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1483" w14:textId="23B8BFC1" w:rsidR="00A7202F" w:rsidRPr="002407EC" w:rsidRDefault="002407EC" w:rsidP="002407EC">
      <w:pPr>
        <w:pStyle w:val="Bezrazmaka"/>
        <w:jc w:val="center"/>
        <w:rPr>
          <w:rFonts w:ascii="Times New Roman" w:hAnsi="Times New Roman"/>
          <w:b/>
          <w:bCs/>
          <w:sz w:val="24"/>
          <w:szCs w:val="24"/>
        </w:rPr>
      </w:pPr>
      <w:r w:rsidRPr="002407EC">
        <w:rPr>
          <w:rFonts w:ascii="Times New Roman" w:hAnsi="Times New Roman"/>
          <w:b/>
          <w:bCs/>
          <w:sz w:val="24"/>
          <w:szCs w:val="24"/>
        </w:rPr>
        <w:t>RASPORED RADA DOMA ZDRAVLJA KOVIN</w:t>
      </w:r>
    </w:p>
    <w:p w14:paraId="193DA8E9" w14:textId="3CAB1632" w:rsidR="002407EC" w:rsidRPr="002407EC" w:rsidRDefault="002407EC" w:rsidP="002407EC">
      <w:pPr>
        <w:pStyle w:val="Bezrazmaka"/>
        <w:jc w:val="center"/>
        <w:rPr>
          <w:rFonts w:ascii="Times New Roman" w:hAnsi="Times New Roman"/>
          <w:b/>
          <w:bCs/>
          <w:sz w:val="24"/>
          <w:szCs w:val="24"/>
        </w:rPr>
      </w:pPr>
      <w:r w:rsidRPr="002407EC">
        <w:rPr>
          <w:rFonts w:ascii="Times New Roman" w:hAnsi="Times New Roman"/>
          <w:b/>
          <w:bCs/>
          <w:sz w:val="24"/>
          <w:szCs w:val="24"/>
        </w:rPr>
        <w:t xml:space="preserve">TOKOM </w:t>
      </w:r>
      <w:r w:rsidR="00563CB4">
        <w:rPr>
          <w:rFonts w:ascii="Times New Roman" w:hAnsi="Times New Roman"/>
          <w:b/>
          <w:bCs/>
          <w:sz w:val="24"/>
          <w:szCs w:val="24"/>
        </w:rPr>
        <w:t>NOVOGODI</w:t>
      </w:r>
      <w:r w:rsidRPr="002407EC">
        <w:rPr>
          <w:rFonts w:ascii="Times New Roman" w:hAnsi="Times New Roman"/>
          <w:b/>
          <w:bCs/>
          <w:sz w:val="24"/>
          <w:szCs w:val="24"/>
        </w:rPr>
        <w:t xml:space="preserve">ŠNJIH PRAZNIKA </w:t>
      </w:r>
    </w:p>
    <w:p w14:paraId="74127885" w14:textId="3F681518" w:rsidR="002407EC" w:rsidRDefault="004C4AD4" w:rsidP="00A7202F">
      <w:pPr>
        <w:rPr>
          <w:rFonts w:ascii="PT Sans" w:hAnsi="PT Sans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  <w:r w:rsidRPr="002407EC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 31. DECEMBAR 2023.godine i 1</w:t>
      </w:r>
      <w:r w:rsidRPr="002407E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i 2.</w:t>
      </w:r>
      <w:r w:rsidRPr="002407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JANUAR </w:t>
      </w:r>
      <w:r w:rsidRPr="002407EC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407EC">
        <w:rPr>
          <w:rFonts w:ascii="Times New Roman" w:hAnsi="Times New Roman"/>
          <w:b/>
          <w:bCs/>
          <w:sz w:val="24"/>
          <w:szCs w:val="24"/>
        </w:rPr>
        <w:t>. godine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7EC">
        <w:rPr>
          <w:rFonts w:ascii="Times New Roman" w:hAnsi="Times New Roman"/>
          <w:b/>
          <w:bCs/>
          <w:sz w:val="24"/>
          <w:szCs w:val="24"/>
        </w:rPr>
        <w:t>)</w:t>
      </w:r>
    </w:p>
    <w:p w14:paraId="3A81A2FE" w14:textId="1A56BEA5" w:rsidR="0010145B" w:rsidRDefault="0010145B" w:rsidP="00A7202F">
      <w:pPr>
        <w:rPr>
          <w:rFonts w:ascii="PT Sans" w:hAnsi="PT Sans"/>
          <w:sz w:val="24"/>
          <w:szCs w:val="24"/>
        </w:rPr>
      </w:pPr>
    </w:p>
    <w:p w14:paraId="77AAEE8F" w14:textId="126E3F7C" w:rsidR="0010145B" w:rsidRPr="006A2B4B" w:rsidRDefault="0010145B" w:rsidP="0010145B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12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. 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. god. 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Nedelja</w:t>
      </w:r>
    </w:p>
    <w:p w14:paraId="738EDDC8" w14:textId="77777777" w:rsidR="0010145B" w:rsidRDefault="0010145B" w:rsidP="0010145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hitne medicinske pomoći:</w:t>
      </w:r>
      <w:r w:rsidRPr="00FF458B">
        <w:rPr>
          <w:rFonts w:ascii="Times New Roman" w:hAnsi="Times New Roman"/>
          <w:sz w:val="24"/>
          <w:szCs w:val="24"/>
        </w:rPr>
        <w:tab/>
        <w:t>00.00 – 24.00</w:t>
      </w:r>
    </w:p>
    <w:p w14:paraId="4ADF28FB" w14:textId="77777777" w:rsidR="0010145B" w:rsidRDefault="0010145B" w:rsidP="0010145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 xml:space="preserve">Ari ambulanta – </w:t>
      </w:r>
      <w:proofErr w:type="spellStart"/>
      <w:r w:rsidRPr="006A2B4B">
        <w:rPr>
          <w:rFonts w:ascii="Times New Roman" w:hAnsi="Times New Roman"/>
          <w:b/>
          <w:bCs/>
          <w:sz w:val="24"/>
          <w:szCs w:val="24"/>
        </w:rPr>
        <w:t>Kovid</w:t>
      </w:r>
      <w:proofErr w:type="spellEnd"/>
      <w:r w:rsidRPr="006A2B4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14.00</w:t>
      </w:r>
    </w:p>
    <w:p w14:paraId="6E34119A" w14:textId="3BF9C920" w:rsidR="0010145B" w:rsidRDefault="0010145B" w:rsidP="0010145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opšte medicine: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 i sestra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5E943AC7" w14:textId="0EB04011" w:rsidR="0010145B" w:rsidRDefault="0010145B" w:rsidP="0010145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Pedijatrija: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4AD4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.00 – 1</w:t>
      </w:r>
      <w:r w:rsidR="004C4AD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sestra – podela terapije</w:t>
      </w:r>
      <w:r>
        <w:rPr>
          <w:rFonts w:ascii="Times New Roman" w:hAnsi="Times New Roman"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5358BF" w14:textId="19048805" w:rsidR="0010145B" w:rsidRPr="0010145B" w:rsidRDefault="0010145B" w:rsidP="0010145B">
      <w:pPr>
        <w:pStyle w:val="Bezrazmak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1" w:name="_Hlk154583681"/>
      <w:r>
        <w:rPr>
          <w:rFonts w:ascii="Times New Roman" w:hAnsi="Times New Roman"/>
          <w:sz w:val="24"/>
          <w:szCs w:val="24"/>
        </w:rPr>
        <w:t>17.00 – 18.00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sestra – podela terapije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bookmarkEnd w:id="1"/>
    </w:p>
    <w:p w14:paraId="0CDC87A7" w14:textId="034CBEA1" w:rsidR="0010145B" w:rsidRDefault="0010145B" w:rsidP="00A7202F">
      <w:pPr>
        <w:rPr>
          <w:rFonts w:ascii="PT Sans" w:hAnsi="PT Sans"/>
          <w:sz w:val="24"/>
          <w:szCs w:val="24"/>
        </w:rPr>
      </w:pPr>
    </w:p>
    <w:p w14:paraId="3239D95E" w14:textId="7054AB70" w:rsidR="0010145B" w:rsidRDefault="0010145B" w:rsidP="00A7202F">
      <w:pPr>
        <w:rPr>
          <w:rFonts w:ascii="PT Sans" w:hAnsi="PT Sans"/>
          <w:sz w:val="24"/>
          <w:szCs w:val="24"/>
        </w:rPr>
      </w:pPr>
    </w:p>
    <w:p w14:paraId="7B15FDE2" w14:textId="4080640A" w:rsidR="00FF458B" w:rsidRPr="006A2B4B" w:rsidRDefault="00563CB4" w:rsidP="00A7202F">
      <w:pPr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2" w:name="_Hlk154583398"/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01</w:t>
      </w:r>
      <w:r w:rsidR="00FF458B"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01.</w:t>
      </w:r>
      <w:r w:rsidR="00FF458B"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FF458B" w:rsidRPr="006A2B4B">
        <w:rPr>
          <w:rFonts w:ascii="Times New Roman" w:hAnsi="Times New Roman"/>
          <w:b/>
          <w:bCs/>
          <w:sz w:val="28"/>
          <w:szCs w:val="28"/>
          <w:u w:val="single"/>
        </w:rPr>
        <w:t>. god. –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 Ponedeljak</w:t>
      </w:r>
    </w:p>
    <w:p w14:paraId="62BD3906" w14:textId="46B9C7D9" w:rsidR="00FF458B" w:rsidRDefault="00FF458B" w:rsidP="00FF458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hitne medicinske pomoći:</w:t>
      </w:r>
      <w:r w:rsidRPr="00FF458B">
        <w:rPr>
          <w:rFonts w:ascii="Times New Roman" w:hAnsi="Times New Roman"/>
          <w:sz w:val="24"/>
          <w:szCs w:val="24"/>
        </w:rPr>
        <w:tab/>
        <w:t>00.00 – 24.00</w:t>
      </w:r>
    </w:p>
    <w:p w14:paraId="6C20122F" w14:textId="5D33361D" w:rsidR="00FF458B" w:rsidRDefault="00FF458B" w:rsidP="00FF458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 xml:space="preserve">Ari ambulanta – </w:t>
      </w:r>
      <w:proofErr w:type="spellStart"/>
      <w:r w:rsidRPr="006A2B4B">
        <w:rPr>
          <w:rFonts w:ascii="Times New Roman" w:hAnsi="Times New Roman"/>
          <w:b/>
          <w:bCs/>
          <w:sz w:val="24"/>
          <w:szCs w:val="24"/>
        </w:rPr>
        <w:t>Kovid</w:t>
      </w:r>
      <w:proofErr w:type="spellEnd"/>
      <w:r w:rsidRPr="006A2B4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</w:t>
      </w:r>
      <w:r w:rsidR="00563C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.00</w:t>
      </w:r>
    </w:p>
    <w:p w14:paraId="6ED01542" w14:textId="64FD8728" w:rsidR="00FF458B" w:rsidRDefault="00FF458B" w:rsidP="00FF458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opšte medicine: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07.00 – </w:t>
      </w:r>
      <w:r w:rsidR="00563CB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.30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 i sestra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57CDF589" w14:textId="6E363FC0" w:rsidR="00FF458B" w:rsidRDefault="00FF458B" w:rsidP="00FF458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Pedijatrija: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 i sestra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1D9834D5" w14:textId="40C59BEA" w:rsidR="0010145B" w:rsidRDefault="00FF458B" w:rsidP="00FF458B">
      <w:pPr>
        <w:pStyle w:val="Bezrazmak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17.00 – 18.00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sestra – podela terapije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54CCB22F" w14:textId="4BDC9163" w:rsidR="0010145B" w:rsidRPr="0010145B" w:rsidRDefault="00FF458B" w:rsidP="0010145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Laboratorija:</w:t>
      </w:r>
      <w:r w:rsidRPr="006A2B4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</w:p>
    <w:bookmarkEnd w:id="2"/>
    <w:p w14:paraId="7B59501C" w14:textId="77777777" w:rsidR="0010145B" w:rsidRDefault="0010145B" w:rsidP="006A08F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B6362FD" w14:textId="77777777" w:rsidR="0010145B" w:rsidRDefault="0010145B" w:rsidP="006A08FD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4A48DDE" w14:textId="391C20C8" w:rsidR="006A08FD" w:rsidRPr="006A2B4B" w:rsidRDefault="00563CB4" w:rsidP="006A08FD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02</w:t>
      </w:r>
      <w:r w:rsidR="006A08FD" w:rsidRPr="006A2B4B">
        <w:rPr>
          <w:rFonts w:ascii="Times New Roman" w:hAnsi="Times New Roman"/>
          <w:b/>
          <w:bCs/>
          <w:sz w:val="28"/>
          <w:szCs w:val="28"/>
          <w:u w:val="single"/>
        </w:rPr>
        <w:t>. 0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="006A08FD" w:rsidRPr="006A2B4B">
        <w:rPr>
          <w:rFonts w:ascii="Times New Roman" w:hAnsi="Times New Roman"/>
          <w:b/>
          <w:bCs/>
          <w:sz w:val="28"/>
          <w:szCs w:val="28"/>
          <w:u w:val="single"/>
        </w:rPr>
        <w:t>. 202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6A08FD" w:rsidRPr="006A2B4B">
        <w:rPr>
          <w:rFonts w:ascii="Times New Roman" w:hAnsi="Times New Roman"/>
          <w:b/>
          <w:bCs/>
          <w:sz w:val="28"/>
          <w:szCs w:val="28"/>
          <w:u w:val="single"/>
        </w:rPr>
        <w:t xml:space="preserve">. god. – </w:t>
      </w:r>
      <w:r w:rsidRPr="006A2B4B">
        <w:rPr>
          <w:rFonts w:ascii="Times New Roman" w:hAnsi="Times New Roman"/>
          <w:b/>
          <w:bCs/>
          <w:sz w:val="28"/>
          <w:szCs w:val="28"/>
          <w:u w:val="single"/>
        </w:rPr>
        <w:t>Utorak</w:t>
      </w:r>
    </w:p>
    <w:p w14:paraId="77E365F2" w14:textId="49CCCE5B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hitne medicinske pomoći:</w:t>
      </w:r>
      <w:r w:rsidRPr="00FF458B">
        <w:rPr>
          <w:rFonts w:ascii="Times New Roman" w:hAnsi="Times New Roman"/>
          <w:sz w:val="24"/>
          <w:szCs w:val="24"/>
        </w:rPr>
        <w:tab/>
        <w:t>00.00 – 24.00</w:t>
      </w:r>
    </w:p>
    <w:p w14:paraId="69CAEF1F" w14:textId="3B4225E8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 xml:space="preserve">Ari ambulanta – </w:t>
      </w:r>
      <w:proofErr w:type="spellStart"/>
      <w:r w:rsidRPr="006A2B4B">
        <w:rPr>
          <w:rFonts w:ascii="Times New Roman" w:hAnsi="Times New Roman"/>
          <w:b/>
          <w:bCs/>
          <w:sz w:val="24"/>
          <w:szCs w:val="24"/>
        </w:rPr>
        <w:t>Kovid</w:t>
      </w:r>
      <w:proofErr w:type="spellEnd"/>
      <w:r w:rsidRPr="006A2B4B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</w:t>
      </w:r>
      <w:r w:rsidR="00563C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.00</w:t>
      </w:r>
    </w:p>
    <w:p w14:paraId="29445BFE" w14:textId="7D513B35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Služba opšte medicine: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 i sestra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3E89F00C" w14:textId="6CB15E76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Pedijatrija: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 i sestra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4CCACEDB" w14:textId="6A853726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17.00 – 18.00</w:t>
      </w:r>
      <w:r>
        <w:rPr>
          <w:rFonts w:ascii="Times New Roman" w:hAnsi="Times New Roman"/>
          <w:sz w:val="24"/>
          <w:szCs w:val="24"/>
        </w:rPr>
        <w:tab/>
        <w:t>(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sestra – podela terapije</w:t>
      </w:r>
      <w:r w:rsidR="004C4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14:paraId="1B6E80E0" w14:textId="14E59760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Laboratorija: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14.30</w:t>
      </w:r>
    </w:p>
    <w:p w14:paraId="0C287D90" w14:textId="7748A62E" w:rsidR="0010145B" w:rsidRDefault="006A08FD" w:rsidP="00FF458B">
      <w:pPr>
        <w:pStyle w:val="Bezrazmaka"/>
        <w:rPr>
          <w:rFonts w:ascii="Times New Roman" w:hAnsi="Times New Roman"/>
          <w:sz w:val="24"/>
          <w:szCs w:val="24"/>
        </w:rPr>
      </w:pPr>
      <w:r w:rsidRPr="006A2B4B">
        <w:rPr>
          <w:rFonts w:ascii="Times New Roman" w:hAnsi="Times New Roman"/>
          <w:b/>
          <w:bCs/>
          <w:sz w:val="24"/>
          <w:szCs w:val="24"/>
        </w:rPr>
        <w:t>Stomatologija:</w:t>
      </w:r>
      <w:r w:rsidRPr="006A2B4B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07.00 – 12.3</w:t>
      </w:r>
      <w:r w:rsidR="0010145B">
        <w:rPr>
          <w:rFonts w:ascii="Times New Roman" w:hAnsi="Times New Roman"/>
          <w:sz w:val="24"/>
          <w:szCs w:val="24"/>
        </w:rPr>
        <w:t>0</w:t>
      </w:r>
    </w:p>
    <w:p w14:paraId="25AF68FD" w14:textId="77777777" w:rsidR="006A08FD" w:rsidRDefault="006A08FD" w:rsidP="00FF458B">
      <w:pPr>
        <w:pStyle w:val="Bezrazmaka"/>
        <w:rPr>
          <w:rFonts w:ascii="Times New Roman" w:hAnsi="Times New Roman"/>
          <w:sz w:val="24"/>
          <w:szCs w:val="24"/>
        </w:rPr>
      </w:pPr>
    </w:p>
    <w:p w14:paraId="1332F9DA" w14:textId="61F6737F" w:rsidR="006A08FD" w:rsidRPr="00563CB4" w:rsidRDefault="006A08FD" w:rsidP="00563CB4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F54024" w14:textId="73BABB8C" w:rsidR="006A08FD" w:rsidRDefault="006A08FD" w:rsidP="006A08FD">
      <w:pPr>
        <w:pStyle w:val="Bezrazmak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Zdravstvene stanice po selima tokom praznika rade po rasporedu za vikend: sestre dele terapiju. Specijalističke službe u Domu zdravlja Kovin: internista, ginekolog, oftalmolog, neuropsihijatar, fizijatar i </w:t>
      </w:r>
      <w:proofErr w:type="spellStart"/>
      <w:r>
        <w:rPr>
          <w:rFonts w:ascii="Times New Roman" w:hAnsi="Times New Roman"/>
          <w:sz w:val="24"/>
          <w:szCs w:val="24"/>
        </w:rPr>
        <w:t>radiolog</w:t>
      </w:r>
      <w:proofErr w:type="spellEnd"/>
      <w:r>
        <w:rPr>
          <w:rFonts w:ascii="Times New Roman" w:hAnsi="Times New Roman"/>
          <w:sz w:val="24"/>
          <w:szCs w:val="24"/>
        </w:rPr>
        <w:t xml:space="preserve"> ne dežuraju tokom praznika.</w:t>
      </w:r>
    </w:p>
    <w:p w14:paraId="02980D2E" w14:textId="77777777" w:rsidR="005C6BF3" w:rsidRDefault="005C6BF3" w:rsidP="006A08FD">
      <w:pPr>
        <w:pStyle w:val="Bezrazmaka"/>
        <w:rPr>
          <w:rFonts w:ascii="Times New Roman" w:hAnsi="Times New Roman"/>
          <w:sz w:val="24"/>
          <w:szCs w:val="24"/>
        </w:rPr>
      </w:pPr>
    </w:p>
    <w:p w14:paraId="57EBDE57" w14:textId="77777777" w:rsidR="005C6BF3" w:rsidRPr="00FF458B" w:rsidRDefault="005C6BF3" w:rsidP="006A08FD">
      <w:pPr>
        <w:pStyle w:val="Bezrazmaka"/>
        <w:rPr>
          <w:rFonts w:ascii="Times New Roman" w:hAnsi="Times New Roman"/>
          <w:sz w:val="24"/>
          <w:szCs w:val="24"/>
        </w:rPr>
      </w:pPr>
    </w:p>
    <w:p w14:paraId="0857D816" w14:textId="36F95E6B" w:rsidR="00A7202F" w:rsidRPr="002407EC" w:rsidRDefault="00A7202F" w:rsidP="00A7202F">
      <w:pPr>
        <w:tabs>
          <w:tab w:val="center" w:pos="7797"/>
        </w:tabs>
        <w:spacing w:after="0"/>
        <w:rPr>
          <w:rFonts w:ascii="Times New Roman" w:hAnsi="Times New Roman"/>
          <w:sz w:val="24"/>
          <w:szCs w:val="24"/>
        </w:rPr>
      </w:pPr>
      <w:r w:rsidRPr="002407EC">
        <w:rPr>
          <w:rFonts w:ascii="Times New Roman" w:hAnsi="Times New Roman"/>
          <w:sz w:val="24"/>
          <w:szCs w:val="24"/>
        </w:rPr>
        <w:tab/>
      </w:r>
      <w:r w:rsidR="000319B3" w:rsidRPr="002407EC">
        <w:rPr>
          <w:rFonts w:ascii="Times New Roman" w:hAnsi="Times New Roman"/>
          <w:sz w:val="24"/>
          <w:szCs w:val="24"/>
        </w:rPr>
        <w:t xml:space="preserve">V. </w:t>
      </w:r>
      <w:r w:rsidR="00F42B56" w:rsidRPr="002407EC">
        <w:rPr>
          <w:rFonts w:ascii="Times New Roman" w:hAnsi="Times New Roman"/>
          <w:sz w:val="24"/>
          <w:szCs w:val="24"/>
          <w:lang w:val="sr-Cyrl-RS"/>
        </w:rPr>
        <w:t>D</w:t>
      </w:r>
      <w:r w:rsidR="000319B3" w:rsidRPr="002407EC">
        <w:rPr>
          <w:rFonts w:ascii="Times New Roman" w:hAnsi="Times New Roman"/>
          <w:sz w:val="24"/>
          <w:szCs w:val="24"/>
        </w:rPr>
        <w:t>. d</w:t>
      </w:r>
      <w:proofErr w:type="spellStart"/>
      <w:r w:rsidR="00F42B56" w:rsidRPr="002407EC">
        <w:rPr>
          <w:rFonts w:ascii="Times New Roman" w:hAnsi="Times New Roman"/>
          <w:sz w:val="24"/>
          <w:szCs w:val="24"/>
          <w:lang w:val="sr-Cyrl-RS"/>
        </w:rPr>
        <w:t>irektor</w:t>
      </w:r>
      <w:proofErr w:type="spellEnd"/>
      <w:r w:rsidR="000319B3" w:rsidRPr="002407EC">
        <w:rPr>
          <w:rFonts w:ascii="Times New Roman" w:hAnsi="Times New Roman"/>
          <w:sz w:val="24"/>
          <w:szCs w:val="24"/>
        </w:rPr>
        <w:t>a</w:t>
      </w:r>
    </w:p>
    <w:p w14:paraId="5C9E2645" w14:textId="3B6C720A" w:rsidR="00F42B56" w:rsidRPr="002407EC" w:rsidRDefault="00A7202F" w:rsidP="00A30BA1">
      <w:pPr>
        <w:tabs>
          <w:tab w:val="center" w:pos="7797"/>
        </w:tabs>
        <w:spacing w:after="0"/>
        <w:rPr>
          <w:rFonts w:ascii="Times New Roman" w:hAnsi="Times New Roman"/>
          <w:sz w:val="24"/>
          <w:szCs w:val="24"/>
        </w:rPr>
      </w:pPr>
      <w:r w:rsidRPr="002407EC">
        <w:rPr>
          <w:rFonts w:ascii="Times New Roman" w:hAnsi="Times New Roman"/>
          <w:sz w:val="24"/>
          <w:szCs w:val="24"/>
        </w:rPr>
        <w:tab/>
      </w:r>
      <w:r w:rsidR="000319B3" w:rsidRPr="002407EC">
        <w:rPr>
          <w:rFonts w:ascii="Times New Roman" w:hAnsi="Times New Roman"/>
          <w:sz w:val="24"/>
          <w:szCs w:val="24"/>
        </w:rPr>
        <w:t>Mr sci</w:t>
      </w:r>
      <w:r w:rsidR="005C6BF3">
        <w:rPr>
          <w:rFonts w:ascii="Times New Roman" w:hAnsi="Times New Roman"/>
          <w:sz w:val="24"/>
          <w:szCs w:val="24"/>
        </w:rPr>
        <w:t>.</w:t>
      </w:r>
      <w:r w:rsidR="000319B3" w:rsidRPr="002407EC">
        <w:rPr>
          <w:rFonts w:ascii="Times New Roman" w:hAnsi="Times New Roman"/>
          <w:sz w:val="24"/>
          <w:szCs w:val="24"/>
        </w:rPr>
        <w:t xml:space="preserve"> Jasmina </w:t>
      </w:r>
      <w:proofErr w:type="spellStart"/>
      <w:r w:rsidR="000319B3" w:rsidRPr="002407EC">
        <w:rPr>
          <w:rFonts w:ascii="Times New Roman" w:hAnsi="Times New Roman"/>
          <w:sz w:val="24"/>
          <w:szCs w:val="24"/>
        </w:rPr>
        <w:t>Đakov</w:t>
      </w:r>
      <w:proofErr w:type="spellEnd"/>
      <w:r w:rsidR="005C6BF3">
        <w:rPr>
          <w:rFonts w:ascii="Times New Roman" w:hAnsi="Times New Roman"/>
          <w:sz w:val="24"/>
          <w:szCs w:val="24"/>
        </w:rPr>
        <w:t xml:space="preserve"> </w:t>
      </w:r>
      <w:r w:rsidR="000319B3" w:rsidRPr="002407EC">
        <w:rPr>
          <w:rFonts w:ascii="Times New Roman" w:hAnsi="Times New Roman"/>
          <w:sz w:val="24"/>
          <w:szCs w:val="24"/>
        </w:rPr>
        <w:t xml:space="preserve">dipl. </w:t>
      </w:r>
      <w:proofErr w:type="spellStart"/>
      <w:r w:rsidR="000319B3" w:rsidRPr="002407EC">
        <w:rPr>
          <w:rFonts w:ascii="Times New Roman" w:hAnsi="Times New Roman"/>
          <w:sz w:val="24"/>
          <w:szCs w:val="24"/>
        </w:rPr>
        <w:t>ecc</w:t>
      </w:r>
      <w:proofErr w:type="spellEnd"/>
    </w:p>
    <w:sectPr w:rsidR="00F42B56" w:rsidRPr="002407EC" w:rsidSect="005C6BF3">
      <w:footerReference w:type="default" r:id="rId6"/>
      <w:headerReference w:type="first" r:id="rId7"/>
      <w:footerReference w:type="first" r:id="rId8"/>
      <w:pgSz w:w="11906" w:h="16838"/>
      <w:pgMar w:top="567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2F90" w14:textId="77777777" w:rsidR="00254BFE" w:rsidRDefault="00254BFE" w:rsidP="00D473BE">
      <w:pPr>
        <w:spacing w:after="0" w:line="240" w:lineRule="auto"/>
      </w:pPr>
      <w:r>
        <w:separator/>
      </w:r>
    </w:p>
  </w:endnote>
  <w:endnote w:type="continuationSeparator" w:id="0">
    <w:p w14:paraId="120A2BDF" w14:textId="77777777" w:rsidR="00254BFE" w:rsidRDefault="00254BFE" w:rsidP="00D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741735"/>
      <w:docPartObj>
        <w:docPartGallery w:val="Page Numbers (Bottom of Page)"/>
        <w:docPartUnique/>
      </w:docPartObj>
    </w:sdtPr>
    <w:sdtEndPr/>
    <w:sdtContent>
      <w:p w14:paraId="02A389A2" w14:textId="77777777" w:rsidR="00A30BA1" w:rsidRDefault="00A30BA1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B56">
          <w:t>2</w:t>
        </w:r>
        <w:r>
          <w:fldChar w:fldCharType="end"/>
        </w:r>
      </w:p>
    </w:sdtContent>
  </w:sdt>
  <w:p w14:paraId="56E3CE16" w14:textId="77777777" w:rsidR="00A30BA1" w:rsidRDefault="00A30BA1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E658" w14:textId="77777777" w:rsidR="00A95A6D" w:rsidRDefault="00F42B56">
    <w:pPr>
      <w:pStyle w:val="Podnojestranice"/>
    </w:pPr>
    <w:r>
      <w:rPr>
        <w:noProof/>
        <w:lang w:eastAsia="sr-Latn-RS"/>
      </w:rPr>
      <w:drawing>
        <wp:inline distT="0" distB="0" distL="0" distR="0" wp14:anchorId="1FF45CCE" wp14:editId="7C990DE0">
          <wp:extent cx="6120396" cy="356617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- lat (dol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356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10AF" w14:textId="77777777" w:rsidR="00254BFE" w:rsidRDefault="00254BFE" w:rsidP="00D473BE">
      <w:pPr>
        <w:spacing w:after="0" w:line="240" w:lineRule="auto"/>
      </w:pPr>
      <w:r>
        <w:separator/>
      </w:r>
    </w:p>
  </w:footnote>
  <w:footnote w:type="continuationSeparator" w:id="0">
    <w:p w14:paraId="77689AF8" w14:textId="77777777" w:rsidR="00254BFE" w:rsidRDefault="00254BFE" w:rsidP="00D4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5D4A" w14:textId="77777777" w:rsidR="00A95A6D" w:rsidRDefault="00F42B56">
    <w:pPr>
      <w:pStyle w:val="Zaglavljestranice"/>
    </w:pPr>
    <w:r>
      <w:rPr>
        <w:noProof/>
        <w:lang w:eastAsia="sr-Latn-RS"/>
      </w:rPr>
      <w:drawing>
        <wp:inline distT="0" distB="0" distL="0" distR="0" wp14:anchorId="00494100" wp14:editId="154F581F">
          <wp:extent cx="6120130" cy="949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- lat (gor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BE"/>
    <w:rsid w:val="000319B3"/>
    <w:rsid w:val="0010145B"/>
    <w:rsid w:val="002407EC"/>
    <w:rsid w:val="00254BFE"/>
    <w:rsid w:val="00460893"/>
    <w:rsid w:val="004C4AD4"/>
    <w:rsid w:val="00515653"/>
    <w:rsid w:val="00563CB4"/>
    <w:rsid w:val="005C6BF3"/>
    <w:rsid w:val="005F18ED"/>
    <w:rsid w:val="00633248"/>
    <w:rsid w:val="006942F7"/>
    <w:rsid w:val="006A08FD"/>
    <w:rsid w:val="006A1CCA"/>
    <w:rsid w:val="006A2B4B"/>
    <w:rsid w:val="00763DC1"/>
    <w:rsid w:val="008046EC"/>
    <w:rsid w:val="008C1AAC"/>
    <w:rsid w:val="00A0759B"/>
    <w:rsid w:val="00A166F0"/>
    <w:rsid w:val="00A16F17"/>
    <w:rsid w:val="00A30BA1"/>
    <w:rsid w:val="00A6705B"/>
    <w:rsid w:val="00A7202F"/>
    <w:rsid w:val="00A95A6D"/>
    <w:rsid w:val="00C8060C"/>
    <w:rsid w:val="00D473BE"/>
    <w:rsid w:val="00F1122F"/>
    <w:rsid w:val="00F42B56"/>
    <w:rsid w:val="00F62354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A7083"/>
  <w15:docId w15:val="{0175EADB-D120-4054-846E-52947A5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D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link w:val="Zaglavljestranice"/>
    <w:uiPriority w:val="99"/>
    <w:rsid w:val="00D473BE"/>
    <w:rPr>
      <w:noProof/>
    </w:rPr>
  </w:style>
  <w:style w:type="paragraph" w:styleId="Podnojestranice">
    <w:name w:val="footer"/>
    <w:basedOn w:val="Normal"/>
    <w:link w:val="PodnojestraniceChar"/>
    <w:uiPriority w:val="99"/>
    <w:unhideWhenUsed/>
    <w:rsid w:val="00D4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link w:val="Podnojestranice"/>
    <w:uiPriority w:val="99"/>
    <w:rsid w:val="00D473BE"/>
    <w:rPr>
      <w:noProof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4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D473BE"/>
    <w:rPr>
      <w:rFonts w:ascii="Tahoma" w:hAnsi="Tahoma" w:cs="Tahoma"/>
      <w:noProof/>
      <w:sz w:val="16"/>
      <w:szCs w:val="16"/>
    </w:rPr>
  </w:style>
  <w:style w:type="paragraph" w:styleId="Bezrazmaka">
    <w:name w:val="No Spacing"/>
    <w:uiPriority w:val="1"/>
    <w:qFormat/>
    <w:rsid w:val="00240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</dc:creator>
  <cp:lastModifiedBy>Glavna sestra</cp:lastModifiedBy>
  <cp:revision>9</cp:revision>
  <cp:lastPrinted>2023-04-12T20:56:00Z</cp:lastPrinted>
  <dcterms:created xsi:type="dcterms:W3CDTF">2023-04-12T18:02:00Z</dcterms:created>
  <dcterms:modified xsi:type="dcterms:W3CDTF">2023-12-27T14:43:00Z</dcterms:modified>
</cp:coreProperties>
</file>