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7548" w14:textId="77777777" w:rsidR="00AE20AB" w:rsidRPr="00C105F6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05F6">
        <w:rPr>
          <w:rFonts w:ascii="Times New Roman" w:hAnsi="Times New Roman" w:cs="Times New Roman"/>
          <w:b/>
          <w:sz w:val="24"/>
          <w:szCs w:val="24"/>
          <w:lang w:val="sr-Cyrl-RS"/>
        </w:rPr>
        <w:t>ЕВИДЕНЦИЈА КОМИСИЈА КОЈЕ ЈЕ ФОРМИРАЛА</w:t>
      </w:r>
    </w:p>
    <w:p w14:paraId="718742D0" w14:textId="77777777" w:rsidR="00AE20AB" w:rsidRPr="00C105F6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05F6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ОПШТИНЕ КОВИН И МИРОВНА ВЕЋА МЕСНИХ ЗАЈЕДНИЦА</w:t>
      </w:r>
    </w:p>
    <w:p w14:paraId="6D1B28D6" w14:textId="77777777" w:rsidR="00AE20AB" w:rsidRPr="00C105F6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14:paraId="45FA7C93" w14:textId="3A6EA803" w:rsidR="00AE20AB" w:rsidRPr="00CF1B9E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05F6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ЗА ПЕРИОД </w:t>
      </w:r>
      <w:r w:rsidR="005F4C6F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01.0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1</w:t>
      </w:r>
      <w:r w:rsidR="005F4C6F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</w:t>
      </w:r>
      <w:r w:rsidRPr="00C105F6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-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30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06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C105F6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2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3</w:t>
      </w:r>
      <w:r w:rsidRPr="00C105F6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 ГОДИНЕ</w:t>
      </w:r>
    </w:p>
    <w:tbl>
      <w:tblPr>
        <w:tblpPr w:leftFromText="180" w:rightFromText="180" w:vertAnchor="text" w:horzAnchor="page" w:tblpXSpec="center" w:tblpY="299"/>
        <w:tblW w:w="13631" w:type="dxa"/>
        <w:tblLook w:val="04A0" w:firstRow="1" w:lastRow="0" w:firstColumn="1" w:lastColumn="0" w:noHBand="0" w:noVBand="1"/>
      </w:tblPr>
      <w:tblGrid>
        <w:gridCol w:w="2381"/>
        <w:gridCol w:w="2658"/>
        <w:gridCol w:w="1079"/>
        <w:gridCol w:w="2693"/>
        <w:gridCol w:w="1090"/>
        <w:gridCol w:w="1807"/>
        <w:gridCol w:w="1923"/>
      </w:tblGrid>
      <w:tr w:rsidR="00AE20AB" w:rsidRPr="007F7B96" w14:paraId="32815189" w14:textId="77777777" w:rsidTr="00A81D24">
        <w:trPr>
          <w:trHeight w:val="52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DD5C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Назив Комисије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D09E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Правни основ за формирање Комисије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E7BC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чланова Комисије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E2D3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Имена чланова Комисије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9616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одржаних седница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B73D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Податак да ли се комисија плаћа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B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Висина укупно исплаћених накнада</w:t>
            </w:r>
          </w:p>
        </w:tc>
      </w:tr>
      <w:tr w:rsidR="00AE20AB" w:rsidRPr="007F7B96" w14:paraId="32B3DA3D" w14:textId="77777777" w:rsidTr="00A81D24">
        <w:trPr>
          <w:trHeight w:val="2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CF0F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RS"/>
              </w:rPr>
            </w:pPr>
            <w:r w:rsidRPr="00450DD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САВЕТ ЗА БУЏЕТ И ФИНАНСИЈЕ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4791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63. Пословника Скупштине општине Ковин ("Сл.лист општине Ковин", бр. 17/09 и 14/2015 и 11/2019)</w:t>
            </w:r>
          </w:p>
          <w:p w14:paraId="03F36CB5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78132A">
              <w:rPr>
                <w:rFonts w:ascii="Times New Roman" w:eastAsia="Times New Roman" w:hAnsi="Times New Roman" w:cs="Times New Roman"/>
                <w:lang w:val="sr-Cyrl-CS"/>
              </w:rPr>
              <w:tab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05F1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AC24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ВЕРА РАДОВИЋ</w:t>
            </w: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Ковина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председник;</w:t>
            </w:r>
          </w:p>
          <w:p w14:paraId="2916C6C2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РАДМИЛА ПОТЕЖИЦА</w:t>
            </w: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,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Делиблата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члан;</w:t>
            </w:r>
          </w:p>
          <w:p w14:paraId="69D3C69B" w14:textId="1ED03736" w:rsidR="00AE20AB" w:rsidRPr="0078132A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</w:t>
            </w:r>
            <w:r w:rsidR="00BE035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СЛАЂАН МАЈДАК</w:t>
            </w: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, 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из </w:t>
            </w:r>
            <w:r w:rsidR="007B7CD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Мраморка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члан;</w:t>
            </w:r>
          </w:p>
          <w:p w14:paraId="7C77291B" w14:textId="1CF529B2" w:rsidR="00AE20AB" w:rsidRPr="0078132A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4.</w:t>
            </w:r>
            <w:r w:rsidR="007B7CD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СТОЈАНКА ПОПОВ</w:t>
            </w: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, 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из </w:t>
            </w:r>
            <w:r w:rsidR="007B7CD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Баваништа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члан;</w:t>
            </w:r>
          </w:p>
          <w:p w14:paraId="0270FA3B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ИВАНА СТОЈАДИНОВИЋ</w:t>
            </w: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, 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дубовца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6201" w14:textId="3744242D" w:rsidR="00AE20AB" w:rsidRPr="00CB34A4" w:rsidRDefault="00892F4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4549B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9F85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BC62" w14:textId="7F3FE558" w:rsidR="00AE20AB" w:rsidRPr="005B7A64" w:rsidRDefault="00363361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Latn-RS"/>
              </w:rPr>
            </w:pPr>
            <w:r w:rsidRPr="00363361"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14.737,65</w:t>
            </w:r>
          </w:p>
        </w:tc>
      </w:tr>
      <w:tr w:rsidR="00AE20AB" w:rsidRPr="007F7B96" w14:paraId="12262026" w14:textId="77777777" w:rsidTr="00A81D24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197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8514DD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САВЕТ ЗА УРБАНИЗАМ И КОМУНАЛНО СТАМБЕНУ ДЕЛАТНОСТ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899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5DA7BBC8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DE9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44A1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1.ДУШАН РНИЋ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председник;</w:t>
            </w:r>
          </w:p>
          <w:p w14:paraId="71B3BA2A" w14:textId="77777777" w:rsidR="00AE20AB" w:rsidRPr="0070396B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2.ВЛАДАН ИЛИЋ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Дубовца, члан;</w:t>
            </w:r>
          </w:p>
          <w:p w14:paraId="16F9C9C2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3.СЛОБОДАН ЂЕКИЋ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Мраморка, члан.</w:t>
            </w:r>
          </w:p>
          <w:p w14:paraId="07BDCB8E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4.МИЛОСАВ НЕНЕК</w:t>
            </w: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,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Гаја, члан; </w:t>
            </w:r>
          </w:p>
          <w:p w14:paraId="1736C348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5.ТОМА СПАСИЋ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Гаја, члан.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5994" w14:textId="35A93432" w:rsidR="00AE20AB" w:rsidRPr="00CB34A4" w:rsidRDefault="00892F4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4549B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53FE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6DA" w14:textId="75A527E4" w:rsidR="00836DDC" w:rsidRPr="00762AEC" w:rsidRDefault="00CC65B1" w:rsidP="00836D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CC65B1">
              <w:rPr>
                <w:rFonts w:ascii="Times New Roman" w:hAnsi="Times New Roman" w:cs="Times New Roman"/>
                <w:b/>
                <w:sz w:val="16"/>
                <w:szCs w:val="16"/>
              </w:rPr>
              <w:t>100.432,06</w:t>
            </w:r>
          </w:p>
        </w:tc>
      </w:tr>
      <w:tr w:rsidR="00AE20AB" w:rsidRPr="007F7B96" w14:paraId="2CD4E2B3" w14:textId="77777777" w:rsidTr="00A81D24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1B4F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lastRenderedPageBreak/>
              <w:t>САВЕТ ЗА ЗАШТИТУ ЖИВОТНЕ СРЕДИНЕ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86CE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4D607642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B1B3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017F" w14:textId="77777777" w:rsidR="00C46A99" w:rsidRDefault="00C46A99" w:rsidP="00A81D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79ECCD5" w14:textId="2EED2681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</w:t>
            </w: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ДРАГАН ТОШИЋ, 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из Скореновца, председник</w:t>
            </w:r>
          </w:p>
          <w:p w14:paraId="0224F90D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2.БРАНКО АЛАВАЊА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Дубовца, члан;</w:t>
            </w:r>
          </w:p>
          <w:p w14:paraId="5F7309E3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3.ЉУБОМИР СТОИЛКОВИЋ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Делиблата, члан;</w:t>
            </w:r>
          </w:p>
          <w:p w14:paraId="5B4F4313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4.ЈАДРАНКА СОРИЋ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Малог Баваништа, члан;</w:t>
            </w:r>
          </w:p>
          <w:p w14:paraId="0ACD192E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BD6F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5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</w:t>
            </w: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ИВАНА ИЛИЋ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из Бавабништа, члан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B50D" w14:textId="276054FD" w:rsidR="00AE20AB" w:rsidRPr="00892F44" w:rsidRDefault="00892F4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AE87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628" w14:textId="06C89EE5" w:rsidR="00AE20AB" w:rsidRPr="00762AEC" w:rsidRDefault="00CC65B1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20.995,57</w:t>
            </w:r>
          </w:p>
        </w:tc>
      </w:tr>
      <w:tr w:rsidR="00AE20AB" w:rsidRPr="007F7B96" w14:paraId="73039D43" w14:textId="77777777" w:rsidTr="00A81D24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C284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7784BD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3B576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САВЕТ ЗА ПРИВРЕДУ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9985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016B622E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308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EFF4" w14:textId="77777777" w:rsidR="00AE20AB" w:rsidRPr="00AC0772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1.ДРАГАН ШЉИВОВАЧКИ, </w:t>
            </w:r>
            <w:r w:rsidRPr="00AC077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из Баваништа, председник;</w:t>
            </w:r>
          </w:p>
          <w:p w14:paraId="42FE5678" w14:textId="77777777" w:rsidR="00AE20AB" w:rsidRPr="00AC0772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2.СРЂАН КАРАНОВИЋ</w:t>
            </w:r>
            <w:r w:rsidRPr="00AC077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Гаја, члан;</w:t>
            </w:r>
          </w:p>
          <w:p w14:paraId="32480E44" w14:textId="77777777" w:rsidR="00AE20AB" w:rsidRPr="00AC0772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3.СЛАВОЉУБ ЛУКА</w:t>
            </w:r>
            <w:r w:rsidRPr="00AC077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Дубовца, члан;</w:t>
            </w:r>
          </w:p>
          <w:p w14:paraId="115803EC" w14:textId="77777777" w:rsidR="00AE20AB" w:rsidRPr="00AC0772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4.СТАНИША БЛАГОЈЕВИЋ</w:t>
            </w:r>
            <w:r w:rsidRPr="00AC077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Плочице, члан;</w:t>
            </w:r>
          </w:p>
          <w:p w14:paraId="789B3791" w14:textId="77777777" w:rsidR="00AE20AB" w:rsidRPr="00AC0772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5.ИМРЕ ЧОТИ</w:t>
            </w:r>
            <w:r w:rsidRPr="00AC077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Скореновца, члан.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B6C6" w14:textId="0AB39B7A" w:rsidR="00AE20AB" w:rsidRPr="00CB34A4" w:rsidRDefault="00892F4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4549B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C8EE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4E2B" w14:textId="020B8716" w:rsidR="00AE20AB" w:rsidRPr="00762AEC" w:rsidRDefault="006410D0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410D0">
              <w:rPr>
                <w:rFonts w:ascii="Times New Roman" w:hAnsi="Times New Roman" w:cs="Times New Roman"/>
                <w:b/>
                <w:sz w:val="16"/>
                <w:szCs w:val="16"/>
              </w:rPr>
              <w:t>25.478,39</w:t>
            </w:r>
          </w:p>
        </w:tc>
      </w:tr>
      <w:tr w:rsidR="00AE20AB" w:rsidRPr="007F7B96" w14:paraId="3264EB75" w14:textId="77777777" w:rsidTr="00A81D24">
        <w:trPr>
          <w:trHeight w:val="219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04C7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450DD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САВЕТ ЗА ЈАВНЕ СЛУЖБЕ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46CB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4EF9C75E" w14:textId="77777777" w:rsidR="00AE20AB" w:rsidRPr="00AC0772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3118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5EA7" w14:textId="77777777" w:rsidR="00AE20AB" w:rsidRPr="00696E80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1.МИЛОШ МИЛОСАВЉЕВИКЋ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председник;</w:t>
            </w:r>
          </w:p>
          <w:p w14:paraId="56F60CF3" w14:textId="139232C5" w:rsidR="00AE20AB" w:rsidRPr="00696E80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2.</w:t>
            </w:r>
            <w:r w:rsidR="00DA61A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ЈАСНА ЂУКИЋ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Мраморка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,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члан;</w:t>
            </w:r>
          </w:p>
          <w:p w14:paraId="385BAFC7" w14:textId="77777777" w:rsidR="00AE20AB" w:rsidRPr="00696E80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3.ДРАГАН СРЕТКОВ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Дубовца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члан;</w:t>
            </w:r>
          </w:p>
          <w:p w14:paraId="3073358B" w14:textId="77777777" w:rsidR="00AE20AB" w:rsidRPr="00696E80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4.ИРЕНА КЕШЛЕР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Скореновца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члан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;</w:t>
            </w:r>
          </w:p>
          <w:p w14:paraId="4ED9DD94" w14:textId="77777777" w:rsidR="00AE20AB" w:rsidRPr="007F7B96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5.ЉУБИНКА КОРАК, 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из Ковина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члан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4691" w14:textId="2C45BEC0" w:rsidR="00AE20AB" w:rsidRPr="00CB34A4" w:rsidRDefault="00892F4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4549B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ED4F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D839" w14:textId="62F9438E" w:rsidR="00AE20AB" w:rsidRPr="00762AEC" w:rsidRDefault="00BF0F0C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F0F0C">
              <w:rPr>
                <w:rFonts w:ascii="Times New Roman" w:hAnsi="Times New Roman" w:cs="Times New Roman"/>
                <w:b/>
                <w:sz w:val="16"/>
                <w:szCs w:val="16"/>
              </w:rPr>
              <w:t>57.376,52</w:t>
            </w:r>
          </w:p>
        </w:tc>
      </w:tr>
    </w:tbl>
    <w:tbl>
      <w:tblPr>
        <w:tblpPr w:leftFromText="180" w:rightFromText="180" w:vertAnchor="text" w:horzAnchor="margin" w:tblpXSpec="center" w:tblpY="-1439"/>
        <w:tblW w:w="13745" w:type="dxa"/>
        <w:tblLook w:val="0480" w:firstRow="0" w:lastRow="0" w:firstColumn="1" w:lastColumn="0" w:noHBand="0" w:noVBand="1"/>
      </w:tblPr>
      <w:tblGrid>
        <w:gridCol w:w="2381"/>
        <w:gridCol w:w="2658"/>
        <w:gridCol w:w="1079"/>
        <w:gridCol w:w="2808"/>
        <w:gridCol w:w="975"/>
        <w:gridCol w:w="1807"/>
        <w:gridCol w:w="2037"/>
      </w:tblGrid>
      <w:tr w:rsidR="00AE20AB" w:rsidRPr="007F7B96" w14:paraId="485B9C70" w14:textId="77777777" w:rsidTr="00C46A99">
        <w:trPr>
          <w:trHeight w:val="126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BEC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САВЕТ ЗА МЕЂУНАЦИОНАЛНЕ ОДНОСЕ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6309" w14:textId="77777777" w:rsidR="00AE20AB" w:rsidRPr="00696E80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96E8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114. став 3. Статута општине Ковин („Сл.лист општине Ковин“, бр. 11/2012-пречишћен текст, 25/2013 и 2/2015) и члана 8. 9. и 10. Одлуке о оснивању Савета за међунационалне односе ("Сл.лист општине Ковин", бр. 22/09)</w:t>
            </w:r>
          </w:p>
          <w:p w14:paraId="062942B0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1B6C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5334" w14:textId="77777777" w:rsidR="00C46A99" w:rsidRPr="00C46A99" w:rsidRDefault="00C46A99" w:rsidP="007B7C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196D4BE6" w14:textId="04A54ECA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ВИКТОР СИМУЉ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Мраморк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а, председник</w:t>
            </w:r>
          </w:p>
          <w:p w14:paraId="11056889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ВЕСНА НОВАКОВ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заменик председника</w:t>
            </w:r>
          </w:p>
          <w:p w14:paraId="1788092B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ЛАЗАР ВАРЊУ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Ковина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члан;</w:t>
            </w:r>
          </w:p>
          <w:p w14:paraId="58D46F57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НАНДОР ШЕБЕШЋЕН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Скореновца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</w:t>
            </w:r>
          </w:p>
          <w:p w14:paraId="68C049B3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ФЛОРИНЕЛ БАРБУ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,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Мраморка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</w:t>
            </w:r>
          </w:p>
          <w:p w14:paraId="33D843DA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6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ГОРАН ЂОРЂЕВИЋ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из Баваништа, члан; </w:t>
            </w:r>
          </w:p>
          <w:p w14:paraId="0AAFC449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7.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ЗОРАН ШПИКА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,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Ковина, члан;</w:t>
            </w:r>
          </w:p>
          <w:p w14:paraId="2E1F4070" w14:textId="5D5D4ADB" w:rsidR="00AE20AB" w:rsidRPr="007F7B96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8.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ДАРКО ЈОВАНОВИЋ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DB41" w14:textId="59F297B4" w:rsidR="00AE20AB" w:rsidRPr="007B7CD8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342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F48D" w14:textId="4AB2A77C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AE20AB" w:rsidRPr="007F7B96" w14:paraId="7E5B3A63" w14:textId="77777777" w:rsidTr="00C46A99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5F02" w14:textId="77777777" w:rsidR="00AE20AB" w:rsidRPr="00696E80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САВЕТ ЗА 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ПРАЋЕЊЕ ПРИМЕНЕ ЕТИЧКОГ КОДЕКСА ПОНАШАЊА ФУНКЦИОНЕРА ЛОКАЛНЕ САМОУПРАВЕ</w:t>
            </w:r>
          </w:p>
          <w:p w14:paraId="3382C644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DFF7" w14:textId="77777777" w:rsidR="00AE20AB" w:rsidRPr="00696E80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96E8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45. став 1. и 4. Статута општине Ковин ("Сл.лист општине Ковин", бр. 11/2012-пречишћен текст, 25/2013 и 2/2015), члана 8. став 1. и 2. и члана 9. став 2. Одлуке о оснивању Савета за праћење примене етичког кодекса понашања функционера локалне самоуправе ("Сл.лист општине Ковин", бр. 20/2009)</w:t>
            </w:r>
          </w:p>
          <w:p w14:paraId="1228E897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A4DF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EBCF" w14:textId="77777777" w:rsidR="00AE20AB" w:rsidRPr="00696E80" w:rsidRDefault="00AE20AB" w:rsidP="00A81D2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1.ВИТОМИР НОВАКОВИЋ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Ковина, председник;</w:t>
            </w:r>
          </w:p>
          <w:p w14:paraId="71A73425" w14:textId="53F614FF" w:rsidR="00AE20AB" w:rsidRPr="00696E80" w:rsidRDefault="00AE20AB" w:rsidP="00A81D2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2.</w:t>
            </w:r>
            <w:r w:rsidR="00DA61A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МИОДРАГ ЋИРИЋ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Ковина, члан;</w:t>
            </w:r>
          </w:p>
          <w:p w14:paraId="36886860" w14:textId="77777777" w:rsidR="00AE20AB" w:rsidRPr="00696E80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3.ВИКТОРИЈА КРНИЧАН КРСТИЋ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Мрморка, члан;</w:t>
            </w:r>
          </w:p>
          <w:p w14:paraId="2A190B4F" w14:textId="77777777" w:rsidR="00AE20AB" w:rsidRPr="00696E80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4.СТАНИША БЛАГОЈЕВИЋ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Плочице, члан;</w:t>
            </w:r>
          </w:p>
          <w:p w14:paraId="1DD3A6C6" w14:textId="6D688937" w:rsidR="00AE20AB" w:rsidRPr="00696E80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5.</w:t>
            </w:r>
            <w:r w:rsidR="002A184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ТИЈАНА СТОЈИЉКОВИЋ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Ковина, члан;</w:t>
            </w:r>
          </w:p>
          <w:p w14:paraId="5BB1C1EF" w14:textId="34715FD5" w:rsidR="00AE20AB" w:rsidRPr="00696E80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6.</w:t>
            </w:r>
            <w:r w:rsidR="002A184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МИЛИЦА ЛАЗОВИЋ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Ковина, члан;</w:t>
            </w:r>
          </w:p>
          <w:p w14:paraId="4D69DD04" w14:textId="77777777" w:rsidR="00AE20AB" w:rsidRPr="007F7B96" w:rsidRDefault="00AE20AB" w:rsidP="00A81D24">
            <w:pPr>
              <w:widowControl w:val="0"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.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ПРЕДРАГ КОПУНОВИЋ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Ковина, члан.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D192" w14:textId="4296BFB8" w:rsidR="00AE20AB" w:rsidRPr="00CB34A4" w:rsidRDefault="00892F4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B630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3BDC" w14:textId="2F8096E7" w:rsidR="00AE20AB" w:rsidRPr="004C76A4" w:rsidRDefault="00E20CBD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54.783,42</w:t>
            </w:r>
          </w:p>
        </w:tc>
      </w:tr>
      <w:tr w:rsidR="00AE20AB" w:rsidRPr="007F7B96" w14:paraId="517CE56C" w14:textId="77777777" w:rsidTr="00C46A99">
        <w:trPr>
          <w:trHeight w:val="9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F58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D1C9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САВЕТ ЗА МЛАДЕ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3458" w14:textId="77777777" w:rsidR="00AE20AB" w:rsidRPr="00696E80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96E8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 основу члана 39. став 1. тачка 35. Статута општине Ковин („Сл.лист општине Ковин“, бр. 1/2019 и 10/2019-исправка) и члана 4. Одлуке о оснивању Савета за младе („Сл.лист општине Ковин“, бр. 20/2009) </w:t>
            </w:r>
          </w:p>
          <w:p w14:paraId="04F3160C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8A6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36B0" w14:textId="77777777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1.ВЛАДИМИР ВРЦЕЉ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председник;</w:t>
            </w:r>
          </w:p>
          <w:p w14:paraId="5966D5AD" w14:textId="53903CBE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2.БОЈА</w:t>
            </w:r>
            <w:r w:rsidR="00C051D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Н</w:t>
            </w: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ГОЛУБОВИЋ,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Ковина, члан;</w:t>
            </w:r>
          </w:p>
          <w:p w14:paraId="59204296" w14:textId="77777777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3.СЛАЂАНА ЋИРИКОВАЧКИ,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Ковина, члан;</w:t>
            </w:r>
          </w:p>
          <w:p w14:paraId="45A74E2E" w14:textId="5F77338B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4. ПРЕДРАГ БР</w:t>
            </w:r>
            <w:r w:rsidR="00C051D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К</w:t>
            </w: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ИЋ, из Ковина, Поштанска 8</w:t>
            </w:r>
          </w:p>
          <w:p w14:paraId="3E6F24CF" w14:textId="77777777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5.НЕДА НИКОЛИЋ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члан;</w:t>
            </w:r>
          </w:p>
          <w:p w14:paraId="48E3FAD5" w14:textId="77777777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6.НИКОЛИНА НИКОЛИЋ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члан;</w:t>
            </w:r>
          </w:p>
          <w:p w14:paraId="6D1A8ADA" w14:textId="77777777" w:rsidR="00AE20AB" w:rsidRPr="007F7B96" w:rsidRDefault="00AE20AB" w:rsidP="00A81D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7.ТИЈАНА БРКИЋ,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Ковина,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C65B" w14:textId="72729850" w:rsidR="00AE20AB" w:rsidRPr="00CB34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5FF4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1E1B" w14:textId="267505F7" w:rsidR="00AE20AB" w:rsidRPr="00762AEC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AE20AB" w:rsidRPr="007F7B96" w14:paraId="7A83021E" w14:textId="77777777" w:rsidTr="00C46A99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447D" w14:textId="77777777" w:rsidR="00AE20AB" w:rsidRPr="0069434F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ЛОКАЛНИ САВЕТ ЗА ЗДРАВЉЕ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4A99" w14:textId="77777777" w:rsidR="00AE20AB" w:rsidRPr="0069434F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45. став 1. и 4.  Статута општине Ковин („Сл. лист општине Ковин“, број 11/2012-пречишћен текст, 25/2013 и 2/2015) и члана 3. Одлуке о оснивању Локалног савета за здравље</w:t>
            </w:r>
          </w:p>
          <w:p w14:paraId="7D14AB97" w14:textId="77777777" w:rsidR="00AE20AB" w:rsidRPr="0069434F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C229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434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4D93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1.ДР ЈОВАНКА ПЕТРОВИЋ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Специјална болница за психијатријске болести „Ковин“ Ковин;</w:t>
            </w:r>
          </w:p>
          <w:p w14:paraId="7F9CE075" w14:textId="4FA41BD4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2.</w:t>
            </w:r>
            <w:r w:rsidR="00FD4A69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МР. ЈАСМИНА ЂАКОВ</w:t>
            </w: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 xml:space="preserve">, </w:t>
            </w:r>
            <w:r w:rsidR="00FD4A69" w:rsidRPr="00FD4A69">
              <w:rPr>
                <w:rFonts w:asciiTheme="majorBidi" w:hAnsiTheme="majorBidi" w:cstheme="majorBidi"/>
                <w:bCs/>
                <w:sz w:val="16"/>
                <w:szCs w:val="16"/>
                <w:lang w:val="sr-Cyrl-CS"/>
              </w:rPr>
              <w:t>дипл.економиста из реда локалне самоуправе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;</w:t>
            </w:r>
          </w:p>
          <w:p w14:paraId="405BE376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3.ДАНИЈЕЛА ДИСИЋ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, представник из реда пацијената; </w:t>
            </w:r>
          </w:p>
          <w:p w14:paraId="2032028E" w14:textId="77777777" w:rsidR="00AE20AB" w:rsidRPr="006C0F20" w:rsidRDefault="00AE20AB" w:rsidP="006C0F20">
            <w:pPr>
              <w:rPr>
                <w:rFonts w:asciiTheme="majorBidi" w:hAnsiTheme="majorBidi" w:cstheme="majorBidi"/>
                <w:bCs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 xml:space="preserve">4.ДР СРЂАН НЕНЕК, </w:t>
            </w:r>
            <w:r w:rsidRPr="006C0F20">
              <w:rPr>
                <w:rFonts w:asciiTheme="majorBidi" w:hAnsiTheme="majorBidi" w:cstheme="majorBidi"/>
                <w:bCs/>
                <w:sz w:val="16"/>
                <w:szCs w:val="16"/>
                <w:lang w:val="sr-Cyrl-CS"/>
              </w:rPr>
              <w:t>спец.ургентне медицине, из реда Дома здравља;</w:t>
            </w:r>
          </w:p>
          <w:p w14:paraId="3998CF83" w14:textId="77777777" w:rsidR="00AE20AB" w:rsidRPr="006C0F20" w:rsidRDefault="00AE20AB" w:rsidP="006C0F20">
            <w:pPr>
              <w:rPr>
                <w:rFonts w:asciiTheme="majorBidi" w:hAnsiTheme="majorBidi" w:cstheme="majorBidi"/>
                <w:bCs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 xml:space="preserve">5.ДР МЕД. АЛЕКСАНДАР КОСТИЋ, </w:t>
            </w:r>
            <w:r w:rsidRPr="006C0F20">
              <w:rPr>
                <w:rFonts w:asciiTheme="majorBidi" w:hAnsiTheme="majorBidi" w:cstheme="majorBidi"/>
                <w:bCs/>
                <w:sz w:val="16"/>
                <w:szCs w:val="16"/>
                <w:lang w:val="sr-Cyrl-CS"/>
              </w:rPr>
              <w:t>доктор медицине, из реда Дома здравља;</w:t>
            </w:r>
          </w:p>
          <w:p w14:paraId="365DAAD5" w14:textId="74719553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6.</w:t>
            </w:r>
            <w:r w:rsidR="00FD4A69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ГОРДАНА КОЦИЋ ЈОКАНОВИЋ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</w:t>
            </w:r>
            <w:r w:rsidR="00FD4A69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правник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, из Републичког фонда за здравствено осигурање – Филијале за Јужнобанатски округ Панчево, шеф испоставе у Ковину; </w:t>
            </w:r>
          </w:p>
          <w:p w14:paraId="426F89D7" w14:textId="2673FAAC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7.</w:t>
            </w:r>
            <w:r w:rsidR="00FD4A69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ДР ДУБРАВКА НИКОЛОВСКИ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, специјалиста </w:t>
            </w:r>
            <w:r w:rsidR="00FD4A69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хигијене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 из Завода за јавно здравље Панчево;</w:t>
            </w:r>
          </w:p>
          <w:p w14:paraId="4C07DC7D" w14:textId="1911056D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8.</w:t>
            </w:r>
            <w:r w:rsidR="00FD4A69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ДУШИЦА МАРКОВ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дипл.соц</w:t>
            </w:r>
            <w:r w:rsidR="00FD4A69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. радник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 из Центра за социјални рад „Ковин“;</w:t>
            </w:r>
          </w:p>
          <w:p w14:paraId="64A28A04" w14:textId="77777777" w:rsidR="00AE20AB" w:rsidRPr="007F7B96" w:rsidRDefault="00AE20AB" w:rsidP="006C0F20">
            <w:pPr>
              <w:rPr>
                <w:b/>
                <w:highlight w:val="yellow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CS"/>
              </w:rPr>
              <w:t>9. ВЕЛИНКА ФАРА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из Црвеног крста Ковин</w:t>
            </w:r>
            <w:r w:rsidRPr="0069434F">
              <w:rPr>
                <w:b/>
                <w:lang w:val="sr-Cyrl-CS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96CA" w14:textId="314A2F1F" w:rsidR="00AE20AB" w:rsidRPr="00C86C70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AD54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6993" w14:textId="05FE8E0F" w:rsidR="00AE20AB" w:rsidRPr="00762AEC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20AB" w:rsidRPr="007F7B96" w14:paraId="3BCF9F8A" w14:textId="77777777" w:rsidTr="00C46A99">
        <w:trPr>
          <w:trHeight w:val="22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3150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3B57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АДМИНИСТРАТИВНО-МАНДАТНА ПИТАЊА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79A4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6F546F87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7E10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434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F491" w14:textId="77777777" w:rsidR="00AE20AB" w:rsidRPr="0069434F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1.АЛЕКСАНДАР ПАУЛИЦА</w:t>
            </w:r>
            <w:r w:rsidRPr="0069434F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Мраморка, председник;</w:t>
            </w:r>
          </w:p>
          <w:p w14:paraId="2FA246D4" w14:textId="77777777" w:rsidR="00AE20AB" w:rsidRPr="0069434F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2.ПРЕДРАГ МАТИЋ</w:t>
            </w:r>
            <w:r w:rsidRPr="0069434F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Гаја, члан;</w:t>
            </w:r>
          </w:p>
          <w:p w14:paraId="7F83F912" w14:textId="77777777" w:rsidR="00AE20AB" w:rsidRPr="0069434F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3.СУЗАНА РАКИТОВАН,</w:t>
            </w:r>
            <w:r w:rsidRPr="0069434F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из Делиблата, члан</w:t>
            </w:r>
          </w:p>
          <w:p w14:paraId="04F72160" w14:textId="77777777" w:rsidR="00AE20AB" w:rsidRPr="0069434F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4.ИМРЕ ЧОТИ</w:t>
            </w:r>
            <w:r w:rsidRPr="0069434F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из Скореновца, члан;</w:t>
            </w:r>
          </w:p>
          <w:p w14:paraId="17C820D7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5.ТЕА КРИВОШИЋ</w:t>
            </w:r>
            <w:r w:rsidRPr="0069434F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из Ковина,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9E16" w14:textId="4E02201C" w:rsidR="00AE20AB" w:rsidRPr="00BD6F80" w:rsidRDefault="00892F4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4549B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A4D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50EF" w14:textId="4171AE60" w:rsidR="00AE20AB" w:rsidRPr="00762AEC" w:rsidRDefault="004242F0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242F0">
              <w:rPr>
                <w:rFonts w:ascii="Times New Roman" w:hAnsi="Times New Roman" w:cs="Times New Roman"/>
                <w:b/>
                <w:sz w:val="16"/>
                <w:szCs w:val="16"/>
              </w:rPr>
              <w:t>118.671,34</w:t>
            </w:r>
          </w:p>
        </w:tc>
      </w:tr>
      <w:tr w:rsidR="00AE20AB" w:rsidRPr="007F7B96" w14:paraId="7FC1EBB9" w14:textId="77777777" w:rsidTr="00C46A99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4C3F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ПРЕДСТАВКЕ И ПРИТУЖБЕ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E1EE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) и члана 51. 52. 53.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70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73454784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8DE9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434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0054" w14:textId="77777777" w:rsidR="00AE20AB" w:rsidRPr="005E7875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1.МАРКО МИЛОСАВЉЕВИЋ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Плочице, председник;</w:t>
            </w:r>
          </w:p>
          <w:p w14:paraId="31C38ACE" w14:textId="77777777" w:rsidR="00AE20AB" w:rsidRPr="005E7875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2.МИЉАНА МИХАЈЛОВИЋ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Плочице, члан;</w:t>
            </w:r>
          </w:p>
          <w:p w14:paraId="35B0D714" w14:textId="77777777" w:rsidR="00AE20AB" w:rsidRPr="005E7875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3.ИВАН СИМОНЕТ,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из Делиблата, члан</w:t>
            </w:r>
          </w:p>
          <w:p w14:paraId="5C37F6BA" w14:textId="77777777" w:rsidR="00AE20AB" w:rsidRPr="005E7875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4.МИШЕЛ ИЛИЋ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из Баваништа, члан;</w:t>
            </w:r>
          </w:p>
          <w:p w14:paraId="6A011CF4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5.РАДОСЛАВ РАНИСАВЉЕВ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из Дубовца, члан</w:t>
            </w: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9F3F" w14:textId="6F538CB2" w:rsidR="00AE20AB" w:rsidRPr="00B35CBB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0F39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E7A7" w14:textId="7349777B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20AB" w:rsidRPr="007F7B96" w14:paraId="3A4D4909" w14:textId="77777777" w:rsidTr="00C46A99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145D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450D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ПРОПИСЕ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0CE0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0891C618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3C97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5E7875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5DB2" w14:textId="77777777" w:rsidR="00AE20AB" w:rsidRPr="007F7B96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val="sr-Cyrl-RS"/>
              </w:rPr>
            </w:pPr>
          </w:p>
          <w:p w14:paraId="798564A1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1.ДЕЈАН ЧАБОВИЋ,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из Дубовца, председник;</w:t>
            </w:r>
          </w:p>
          <w:p w14:paraId="0D727525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ДРАГАН МИШИЋ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Скореновца, члан; </w:t>
            </w:r>
          </w:p>
          <w:p w14:paraId="7B04BB45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СЛОБОДАН ЛАЦКУ,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 из Делиблата, члан</w:t>
            </w:r>
          </w:p>
          <w:p w14:paraId="7F91340F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4. РОБЕРТ ТОТ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0087162B" w14:textId="77777777" w:rsidR="00AE20AB" w:rsidRPr="007F7B96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5. КАТАРИНА ЉИЉАНИЋ,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из Ковина, члан.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26B1" w14:textId="3CFCEC4D" w:rsidR="00AE20AB" w:rsidRPr="00CB34A4" w:rsidRDefault="00892F4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4549B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418C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6B8" w14:textId="04D27577" w:rsidR="00AE20AB" w:rsidRPr="00762AEC" w:rsidRDefault="00E20CBD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20CBD">
              <w:rPr>
                <w:rFonts w:ascii="Times New Roman" w:hAnsi="Times New Roman" w:cs="Times New Roman"/>
                <w:b/>
                <w:sz w:val="16"/>
                <w:szCs w:val="16"/>
              </w:rPr>
              <w:t>34.336,41</w:t>
            </w:r>
          </w:p>
        </w:tc>
      </w:tr>
      <w:tr w:rsidR="00AE20AB" w:rsidRPr="007F7B96" w14:paraId="7A46ABBD" w14:textId="77777777" w:rsidTr="00C46A9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B017" w14:textId="77777777" w:rsidR="00AE20AB" w:rsidRPr="00FB477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FB47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ПЛАНОВЕ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49AE" w14:textId="77777777" w:rsidR="00AE20AB" w:rsidRPr="005E7875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52. Закона о планирању и изградњи („Сл.гласник РС“, бр. 72/2009, 81/2009, 24/2011, 121/2012, 42/2013 и 50/2013), члана 32. став 1. тачка 6. Закона о локалној самоуправи („Сл.гласник РС“, бр. 129/2007), члана 39. став 1. тачка 6. Статута општине Ковин („Сл.лист општине Ковин“, бр. 11/2012-пречишћен текст) и члана 104. Пословника Скупштине општине Ковин („Сл.лист општине Ковин“, бр. 17/2009)</w:t>
            </w:r>
          </w:p>
          <w:p w14:paraId="55B6848E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2E73" w14:textId="66306821" w:rsidR="00AE20AB" w:rsidRPr="007F7B96" w:rsidRDefault="000325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D14" w14:textId="77777777" w:rsidR="00AE20AB" w:rsidRPr="007F7B96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val="sr-Cyrl-RS"/>
              </w:rPr>
            </w:pPr>
          </w:p>
          <w:p w14:paraId="572FFFF0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1.ЂУРИЦА ДОЛОВАЧКИ, 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из Панчева, председник; </w:t>
            </w:r>
          </w:p>
          <w:p w14:paraId="677A7273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2.СЛОБОДАН КРАЧУН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5F85A4EE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РАДОВАН ВУКОСАВЉЕВИЋ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251521AB" w14:textId="210DC241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4. </w:t>
            </w:r>
            <w:r w:rsidR="000325A8" w:rsidRPr="000325A8">
              <w:rPr>
                <w:lang w:val="ru-RU"/>
              </w:rPr>
              <w:t xml:space="preserve"> </w:t>
            </w:r>
            <w:r w:rsidR="000325A8" w:rsidRPr="00032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ЉУБОМИР ЂОРЂЕВИЋ 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36B9637B" w14:textId="51260215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5. </w:t>
            </w:r>
            <w:r w:rsidR="000325A8" w:rsidRPr="000325A8">
              <w:rPr>
                <w:lang w:val="ru-RU"/>
              </w:rPr>
              <w:t xml:space="preserve"> </w:t>
            </w:r>
            <w:r w:rsidR="000325A8" w:rsidRPr="00032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ТАЊА БОЖИЋ 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4A4D0673" w14:textId="129BB378" w:rsidR="00AE20AB" w:rsidRPr="005E7875" w:rsidRDefault="000325A8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6</w:t>
            </w:r>
            <w:r w:rsidR="00AE20AB"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 ВЛАДИСЛАВА ЖИВАНОВИЋ.-РИСТОВИЋ</w:t>
            </w:r>
            <w:r w:rsidR="00AE20AB"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Смедерева, члан; </w:t>
            </w:r>
          </w:p>
          <w:p w14:paraId="07FD49B1" w14:textId="212AEFFA" w:rsidR="00AE20AB" w:rsidRPr="005E7875" w:rsidRDefault="000325A8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  <w:r w:rsidR="00AE20AB"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 КОСА НИКОЛИЋ</w:t>
            </w:r>
            <w:r w:rsidR="00AE20AB"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Алибунара, члан; </w:t>
            </w:r>
          </w:p>
          <w:p w14:paraId="1B00B710" w14:textId="018FE66B" w:rsidR="00AE20AB" w:rsidRPr="005E7875" w:rsidRDefault="000325A8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8</w:t>
            </w:r>
            <w:r w:rsidR="00AE20AB"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 ЈОВАН СТАНКОВИЋ</w:t>
            </w:r>
            <w:r w:rsidR="00AE20AB"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Панчева, члан; </w:t>
            </w:r>
          </w:p>
          <w:p w14:paraId="057B974A" w14:textId="46D4E5AE" w:rsidR="00AE20AB" w:rsidRPr="007F7B96" w:rsidRDefault="000325A8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9</w:t>
            </w:r>
            <w:r w:rsidR="00AE20AB"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 ПЕТАР ПЕТРОВИЋ</w:t>
            </w:r>
            <w:r w:rsidR="00AE20AB"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Панчева,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761" w14:textId="7597008C" w:rsidR="00AE20AB" w:rsidRPr="00C42B88" w:rsidRDefault="00892F4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4549B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289A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93B" w14:textId="4B373923" w:rsidR="00AE20AB" w:rsidRPr="000C4745" w:rsidRDefault="004F11C0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847.240,89</w:t>
            </w:r>
          </w:p>
        </w:tc>
      </w:tr>
      <w:tr w:rsidR="00AE20AB" w:rsidRPr="007F7B96" w14:paraId="5D6B6960" w14:textId="77777777" w:rsidTr="00C46A9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73AA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E5CF9ED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FECE9A4" w14:textId="77777777" w:rsidR="00AE20AB" w:rsidRPr="00933224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ECC0BAD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64E8B02E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КОМИСИЈА ЗА СПРОВОЂЕЊЕ ПОСТУПКА ЈАВНОГ НАДМЕТАЊА ЗА ДАВАЊЕ У ЗАКУП ПОЉОПРИВРЕДНОГ ЗЕМЉИШТА У ДРЖАВНОЈ СВОЈИНИ </w:t>
            </w:r>
          </w:p>
          <w:p w14:paraId="4DBBC7BA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7E9FD71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6ACADD8" w14:textId="77777777" w:rsidR="00AE20AB" w:rsidRPr="00933224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107C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2. Одлуке о одређивању надлежног органа за спровођење поступка давања у закуп пољопривредног земљишта у државној својини („Сл.лист општине Ковин“, бр. 17/2006), члана 39. став 1. тачка 28. Статута општине Ковин („Сл.лист општине Ковин“, бр. 11/2012-пречишћен текст и 25/2013) и члана 104. Пословника Скупштине општине Ковин („Сл.лист општине Ковин“, бр. 17/2009)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36CC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3322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EA1B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776D7E9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1.БРАНКО КОВАЧЕВИЋ,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из Ковина, председник; </w:t>
            </w:r>
          </w:p>
          <w:p w14:paraId="0545F824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ЈЕЛЕНА ЧОЛАКОВИЋ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Ковина, члан;</w:t>
            </w:r>
          </w:p>
          <w:p w14:paraId="684D1F2B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ТИВАДАР БОГОШ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Скореновца, члан;</w:t>
            </w:r>
          </w:p>
          <w:p w14:paraId="71B1A742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4. ЗОЛТАН ЈУХАС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476A8BBB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5. МАРИНА ЈОКОВИЋ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5D7F6F68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6. МАРИЈА ЂОНДОВИЋ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7CE1C6E3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FD4A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7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.</w:t>
            </w: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НИКИЦА МРЗИЋ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Ковина, члан.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F80F" w14:textId="5B2D5808" w:rsidR="00AE20AB" w:rsidRPr="00892F44" w:rsidRDefault="00892F4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528E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FC36" w14:textId="61929D6A" w:rsidR="0014015B" w:rsidRPr="004C76A4" w:rsidRDefault="0014015B" w:rsidP="001401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48.040,08</w:t>
            </w:r>
          </w:p>
        </w:tc>
      </w:tr>
      <w:tr w:rsidR="00AE20AB" w:rsidRPr="007F7B96" w14:paraId="03F221A9" w14:textId="77777777" w:rsidTr="00C46A9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5D5" w14:textId="77777777" w:rsidR="00AE20AB" w:rsidRPr="00933224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C6D9409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РАВНОПРАВНОСТ ПОЛОВА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209F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45. став 1. и 4. Статута општине Ковин ("Сл.лист општине Ковин", бр. 11/2012-пречишћен текст, 25/2013 и 2/2015) и члана 3. Одлуке о оснивању Комисије за равноправност полова ("Сл.лист општине Ковин", бр. 20/2009)</w:t>
            </w:r>
          </w:p>
          <w:p w14:paraId="15513746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4527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22E3E95F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1C7CB330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76F2EB76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3322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0274" w14:textId="77777777" w:rsidR="00AE20AB" w:rsidRPr="00933224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12AB0E42" w14:textId="3FF64CBD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</w:t>
            </w:r>
            <w:r w:rsidR="00FD4A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ДЕЈАНА ТОШИЋ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председник; </w:t>
            </w:r>
          </w:p>
          <w:p w14:paraId="474EC5F4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БРАНКА МИХАЈЛОВИЋ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Ковина, члан;</w:t>
            </w:r>
          </w:p>
          <w:p w14:paraId="340D0286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СУЗАНА РАКИТОВАН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Делиблата, члан; </w:t>
            </w:r>
          </w:p>
          <w:p w14:paraId="7226A332" w14:textId="704F7A50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4. </w:t>
            </w:r>
            <w:r w:rsidR="00FD4A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СНЕЖАНА ЈОЦИЋ</w:t>
            </w: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,</w:t>
            </w:r>
            <w:r w:rsidRPr="0093322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 xml:space="preserve"> из </w:t>
            </w:r>
            <w:r w:rsidR="00926A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Дубовца</w:t>
            </w:r>
            <w:r w:rsidRPr="0093322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;</w:t>
            </w:r>
          </w:p>
          <w:p w14:paraId="4F4FB12B" w14:textId="6CBC7868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5. </w:t>
            </w:r>
            <w:r w:rsidR="00926A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РАДМИЛА СИКИМИЋ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</w:t>
            </w:r>
            <w:r w:rsidR="00926A49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Плочице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3F4CB023" w14:textId="1940E05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6. </w:t>
            </w:r>
            <w:r w:rsidR="00926A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МИЉАНА КРИСТИЋ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</w:t>
            </w:r>
            <w:r w:rsidR="00926A49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Баваништа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7C0E0FAB" w14:textId="114F5F41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7. </w:t>
            </w:r>
            <w:r w:rsidR="00926A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МИРЈАНА СТОЈКОВИЋ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</w:t>
            </w:r>
            <w:r w:rsidR="00926A49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Гаја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14F9" w14:textId="77777777" w:rsidR="00AE20AB" w:rsidRPr="004C76A4" w:rsidRDefault="00AE20AB" w:rsidP="00A81D24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2D3D660E" w14:textId="61E115A1" w:rsidR="00AE20AB" w:rsidRPr="004C76A4" w:rsidRDefault="00AE20AB" w:rsidP="00A81D24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F982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19F0C293" w14:textId="77777777" w:rsidR="00AE20AB" w:rsidRPr="004C76A4" w:rsidRDefault="00AE20AB" w:rsidP="00A81D24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4CC8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7D3F6427" w14:textId="13079A0E" w:rsidR="00AE20AB" w:rsidRPr="004C76A4" w:rsidRDefault="00AE20AB" w:rsidP="00A81D24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          </w:t>
            </w:r>
          </w:p>
        </w:tc>
      </w:tr>
      <w:tr w:rsidR="00AE20AB" w:rsidRPr="007F7B96" w14:paraId="76156045" w14:textId="77777777" w:rsidTr="00C46A9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FCAD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1647601A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4B3E849C" w14:textId="77777777" w:rsidR="00AE20AB" w:rsidRPr="007F7B96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3872333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1024411E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9E2D7D7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7F7B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ИЗБОРНА КОМИСИЈА У СТАЛНОМ САСТАВУ</w:t>
            </w:r>
          </w:p>
          <w:p w14:paraId="6E7F38EE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1B7FCE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A6DAF8A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4CF40C83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4990CD17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5318BA7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76B6D354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24C4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14. Закона о локалним изборима („Сл.гласник РС“, бр. 129/07, 34/2010 – Одлука УС, 54/2011 12/2020, 16/2020-аутентично тумачење и 68/2020) и члана 72а. Пословника Скупштине општине Ковин („Сл.лист општине Ковин“, бр. 17/2009, 14/2015 и 11/2019)</w:t>
            </w:r>
          </w:p>
          <w:p w14:paraId="584D58BB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DC7F" w14:textId="0A54BF7D" w:rsidR="00AE20AB" w:rsidRPr="00933224" w:rsidRDefault="0079661C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075" w14:textId="77777777" w:rsidR="00AE20AB" w:rsidRPr="00933224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7A723471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1.ТАТЈАНА РАДЕНКОВИЋ – ЈАКШИЋ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председник; </w:t>
            </w:r>
          </w:p>
          <w:p w14:paraId="0A52DF3F" w14:textId="0B066656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2. </w:t>
            </w:r>
            <w:r w:rsidR="004450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ТАЊА БОЖИЋ</w:t>
            </w: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,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заменик председника;</w:t>
            </w:r>
          </w:p>
          <w:p w14:paraId="284B21AB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БРАНКА МИХАЈЛОВИЋ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65577649" w14:textId="41AAC498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4.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ИВАН БОШКОВ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6761AE33" w14:textId="31415D43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5.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МАЈА ПРИЈОВИЋ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2964D902" w14:textId="2DBD8F1F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6.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СЛОБОДАН ЂЕКИЋ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1CE5EC95" w14:textId="413766AE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7.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ДАН</w:t>
            </w:r>
            <w:r w:rsidR="004450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К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О ЛОВИЋ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члан;</w:t>
            </w:r>
          </w:p>
          <w:p w14:paraId="3BB1D537" w14:textId="625673BD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8.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ТЕА КРИВОШИЋ</w:t>
            </w: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,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заменик члана; </w:t>
            </w:r>
          </w:p>
          <w:p w14:paraId="304D6497" w14:textId="2FECB7DA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9.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МАРА ЖЕПША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2418C4E2" w14:textId="52EBDCF9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10.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САЊА СПАСИЋ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6545C547" w14:textId="4CCA6266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11.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РАДОВАН ВУКОСАВЉЕВИЋ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  <w:p w14:paraId="40AE10F4" w14:textId="3EDBF203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12.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КРИСТИНА ГАВА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70CD4A83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13. ЉУБОМИР ЂОРЂЕВИЋ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члан,</w:t>
            </w:r>
          </w:p>
          <w:p w14:paraId="0EB076AF" w14:textId="22D7CA06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14.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ДРАГАНА БАКУРСКИ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22C5CB0D" w14:textId="5E8A9635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15.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РАДМИЛА СИКИМИЋ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</w:t>
            </w:r>
            <w:r w:rsidR="0079661C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секретар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; </w:t>
            </w:r>
          </w:p>
          <w:p w14:paraId="1F6C7C0B" w14:textId="1AC1A0C2" w:rsidR="00AE20AB" w:rsidRPr="0070396B" w:rsidRDefault="00AE20AB" w:rsidP="0079661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16.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ЈЕЛЕНА ЧОЛАКОВИЋ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</w:t>
            </w:r>
            <w:r w:rsidR="0079661C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секретара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;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8385" w14:textId="7FC8F35E" w:rsidR="00AE20AB" w:rsidRPr="00892F44" w:rsidRDefault="00892F4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4549B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50C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6C09" w14:textId="0E789A1A" w:rsidR="00AE20AB" w:rsidRPr="00482623" w:rsidRDefault="00A564C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Latn-RS"/>
              </w:rPr>
            </w:pPr>
            <w:r w:rsidRPr="004549BA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366.935,55</w:t>
            </w:r>
          </w:p>
        </w:tc>
      </w:tr>
      <w:tr w:rsidR="00006FDD" w:rsidRPr="007F7B96" w14:paraId="6A1ABC46" w14:textId="77777777" w:rsidTr="00C46A9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2F70" w14:textId="248F8F57" w:rsidR="00006FDD" w:rsidRPr="007F7B96" w:rsidRDefault="00006FDD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00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СПРОВОЂЕЊЕ ИЗБОРА ЗА ЧЛАНОВЕ САВЕТА МЕСНИХ ЗАЈЕДНИЦА НА ТЕРИОРИЈИ ОПШТИНЕ КОВИН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BD2C" w14:textId="56F8BD00" w:rsidR="00006FDD" w:rsidRPr="00933224" w:rsidRDefault="00006FDD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32. став 1. тљачка 20. Закона о локалној самоуправи („Сл.гласник РС“, бр. 129/2007, 83/2014-др.закон</w:t>
            </w:r>
            <w:r w:rsidR="00B475EB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, 101/2016-др.закон и 47/2018), члана 39. став 1. тачка 55. Статута општине Ковин („Сл.лист општине Ковин“, бр. 1/2019 и 10/2019-исправка) и члана 25.  Одлуке о месним заједницама („Сл.лист општине Ковин“, бр. 24/2020)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085" w14:textId="287A54AF" w:rsidR="00006FDD" w:rsidRPr="00DB0BE3" w:rsidRDefault="00DB0BE3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004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1.ЈЕЛЕНА ЧОЛАКОВИЋ, председник</w:t>
            </w:r>
          </w:p>
          <w:p w14:paraId="6CC5C0A8" w14:textId="7307951A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- ТАТЈАНА РАДЕНКОВИЋ ЈАКШИЋ, </w:t>
            </w:r>
            <w:r w:rsidRPr="00DB0B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заменик председника</w:t>
            </w:r>
          </w:p>
          <w:p w14:paraId="4935A214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2E3DC5CB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ДИМИТРИЈЕ КЛИКОВАЦ, члан</w:t>
            </w:r>
          </w:p>
          <w:p w14:paraId="5DB256E5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- ДРАГАНА БАКУРСКИ, заменик члана</w:t>
            </w:r>
          </w:p>
          <w:p w14:paraId="604FA6FD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6F569824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ЉУБОМИР ЂОРЂЕВИЋ, члан</w:t>
            </w:r>
          </w:p>
          <w:p w14:paraId="0AE2503B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- НЕША НОВАКОВИЋ, заменик члана</w:t>
            </w:r>
          </w:p>
          <w:p w14:paraId="765961A4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29F124C5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4. МАРИЈА МАКСИМОВИЋ, члан</w:t>
            </w:r>
          </w:p>
          <w:p w14:paraId="2F800FFF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- ЛАВИНИКА ЂОРЂЕВИЋ, заменик члана</w:t>
            </w:r>
          </w:p>
          <w:p w14:paraId="1809B83D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0EAD109D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5.БОЈАНА ЈАЊЕВИЋ, члан</w:t>
            </w:r>
          </w:p>
          <w:p w14:paraId="7C8CEFB7" w14:textId="3E228FA3" w:rsidR="00B475EB" w:rsidRPr="00933224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- ДРАГАНА ЂОКИЋ, заменик члана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33FE" w14:textId="4F668233" w:rsidR="00006FDD" w:rsidRPr="00EB7A43" w:rsidRDefault="00006FDD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Latn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8280" w14:textId="741426BF" w:rsidR="00006FDD" w:rsidRPr="0080757A" w:rsidRDefault="00B475E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1934" w14:textId="4F93EA9B" w:rsidR="00006FDD" w:rsidRPr="00B0270A" w:rsidRDefault="00006FDD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475EB" w:rsidRPr="007F7B96" w14:paraId="504D70BB" w14:textId="77777777" w:rsidTr="00C46A9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AB2" w14:textId="25E7918A" w:rsidR="00B475EB" w:rsidRPr="00006FDD" w:rsidRDefault="00BD2559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ДРУГОСТЕПЕНА ИЗБОРНА КОМИСИЈА ЗА СПРОВОЂЕЊЕ ИЗБОРА ЗА ЧЛАНОВЕ САВЕТА МЕСНИХ ЗАЈЕДНИЦА НА ТЕРИТОРИЈИ ОПШТИНЕ КОВИН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5ADE" w14:textId="016B219F" w:rsidR="00B475EB" w:rsidRDefault="00BD2559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32. став 1. тљачка 20. Закона о локалној самоуправи („Сл.гласник РС“, бр. 129/2007, 83/2014-др.закон, 101/2016-др.закон и 47/2018), члана 39. став 1. тачка 55. Статута општине Ковин („Сл.лист општине Ковин“, бр. 1/2019 и 10/2019-исправка) и члана 32. став 2. и члана 33.  Одлуке о месним заједницама („Сл.лист општине Ковин“, бр. 24/2020)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C612" w14:textId="05F58F41" w:rsidR="00B475EB" w:rsidRDefault="00BD255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17AE" w14:textId="77777777" w:rsidR="00B475EB" w:rsidRPr="00097BED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1.ДУШАН ИВАНЧЕВИЋ, председник</w:t>
            </w:r>
          </w:p>
          <w:p w14:paraId="1ED4D5B1" w14:textId="77777777" w:rsidR="00BD2559" w:rsidRPr="00097BED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- МАРИЈА ЂОНДОВИЋ, заменик члана</w:t>
            </w:r>
          </w:p>
          <w:p w14:paraId="105E6660" w14:textId="77777777" w:rsidR="00BD2559" w:rsidRPr="00097BED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A132CE4" w14:textId="77777777" w:rsidR="00BD2559" w:rsidRPr="00097BED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АНДРИЈАНА ЛЕКИЋ, члан</w:t>
            </w:r>
          </w:p>
          <w:p w14:paraId="3E5E2C63" w14:textId="77777777" w:rsidR="00BD2559" w:rsidRPr="00097BED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- ЈЕЛЕНА ИВАНКОВИЋ, заменик члана</w:t>
            </w:r>
          </w:p>
          <w:p w14:paraId="642D7DA9" w14:textId="77777777" w:rsidR="00BD2559" w:rsidRPr="00097BED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30AB5665" w14:textId="77777777" w:rsidR="00BD2559" w:rsidRPr="00097BED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3.НИНОСЛАВА СТОЈКОВИЋ, члан</w:t>
            </w:r>
          </w:p>
          <w:p w14:paraId="63508F0E" w14:textId="18B8CE09" w:rsidR="00BD2559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- ВЕРИЦА ТОРЛАКОВИЋ, заменик члана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0938" w14:textId="2C08B0D3" w:rsidR="00B475EB" w:rsidRPr="00B475EB" w:rsidRDefault="00B475E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9DB" w14:textId="0689C75B" w:rsidR="00B475EB" w:rsidRDefault="002F157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DF76" w14:textId="29C6005D" w:rsidR="00B475EB" w:rsidRDefault="00B475E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</w:tr>
      <w:tr w:rsidR="00AE20AB" w:rsidRPr="007F7B96" w14:paraId="085A12F3" w14:textId="77777777" w:rsidTr="00C46A9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3074" w14:textId="77777777" w:rsidR="00AE20AB" w:rsidRPr="00933224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071E8F83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A743F00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18A1B580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СПРОВОЂЕЊЕ КОНКУРСА ЗА ИЗБОР ДИРЕКТОРА ЈАВНИХ ПРЕДУЗЕЋА ЧИЈИ ЈЕ ОСНИВАЧ ОПШТИНА КОВИН</w:t>
            </w:r>
          </w:p>
          <w:p w14:paraId="0EBCA274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5B10365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2DC2FEE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4278936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BC7CEF6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AB4" w14:textId="77777777" w:rsidR="00F57CF6" w:rsidRPr="00F57CF6" w:rsidRDefault="00F57CF6" w:rsidP="00F57CF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34. Закона о јавним предузећима („Сл.гласник РС“ бр. 15/2016 и 18/2021)</w:t>
            </w:r>
            <w:r w:rsidRPr="004549B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члана 39. став 1. тачка </w:t>
            </w:r>
            <w:r w:rsidRPr="004549B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Статута општине („Сл.лист општине Ковин“бр.1/2019 и 10/2019-испр.)</w:t>
            </w:r>
          </w:p>
          <w:p w14:paraId="4EB44AD9" w14:textId="479D9715" w:rsidR="00F57CF6" w:rsidRPr="00F57CF6" w:rsidRDefault="00F57CF6" w:rsidP="00F5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ab/>
              <w:t xml:space="preserve"> </w:t>
            </w:r>
          </w:p>
          <w:p w14:paraId="6D9931B9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79F9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3322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15C" w14:textId="77777777" w:rsidR="00AE20AB" w:rsidRPr="00933224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44E9A35B" w14:textId="58DE8F6D" w:rsidR="00F57CF6" w:rsidRPr="00F57CF6" w:rsidRDefault="00F57CF6" w:rsidP="00F57CF6">
            <w:pPr>
              <w:spacing w:after="0" w:line="240" w:lineRule="auto"/>
              <w:ind w:lef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 xml:space="preserve">1. </w:t>
            </w: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Марија Ђондовић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, дипломирани правник, 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председник</w:t>
            </w:r>
          </w:p>
          <w:p w14:paraId="522CB5D8" w14:textId="77777777" w:rsidR="00F57CF6" w:rsidRPr="00F57CF6" w:rsidRDefault="00F57CF6" w:rsidP="00F5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ab/>
            </w: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2. </w:t>
            </w: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Радмила Потежица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, правник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, члан</w:t>
            </w:r>
          </w:p>
          <w:p w14:paraId="18490CDE" w14:textId="77777777" w:rsidR="00F57CF6" w:rsidRPr="00F57CF6" w:rsidRDefault="00F57CF6" w:rsidP="00F5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ab/>
            </w: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3.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 xml:space="preserve">Тања Божић, 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дипломирани правник,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члан</w:t>
            </w:r>
          </w:p>
          <w:p w14:paraId="457F5B9E" w14:textId="77777777" w:rsidR="00F57CF6" w:rsidRPr="00F57CF6" w:rsidRDefault="00F57CF6" w:rsidP="00F5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ab/>
            </w: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4. </w:t>
            </w: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Нада Вукосављевић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, дипломирани правник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, члан</w:t>
            </w:r>
          </w:p>
          <w:p w14:paraId="41EA945D" w14:textId="77777777" w:rsidR="00F57CF6" w:rsidRPr="00F57CF6" w:rsidRDefault="00F57CF6" w:rsidP="00F57CF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5.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Мара Жепша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, дипломирани економиста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, члан</w:t>
            </w:r>
          </w:p>
          <w:p w14:paraId="60CA4B90" w14:textId="1E65DD5B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B22C" w14:textId="0AD09AA2" w:rsidR="00AE20AB" w:rsidRPr="004C76A4" w:rsidRDefault="00892F4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1A2C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22C" w14:textId="100D1921" w:rsidR="00AE20AB" w:rsidRPr="004F43AF" w:rsidRDefault="004F43AF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174.694,90</w:t>
            </w:r>
          </w:p>
        </w:tc>
      </w:tr>
      <w:tr w:rsidR="00AE20AB" w:rsidRPr="007F7B96" w14:paraId="228E1BC1" w14:textId="77777777" w:rsidTr="00C46A9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48FB" w14:textId="77777777" w:rsidR="00AE20AB" w:rsidRPr="008E57B8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E57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ИЗРАДУ НАЦРТА ПРОГРАМА ПОСТАВЉАЊА ПРИВРЕМЕНИХ МОНТАЖНИХ И ПОКРЕТНИХ ОБЈЕКАТА НА ПОВРШИНАМА ЈАВНЕ НАМЕНЕ НА ТЕРИТОРИЈИ ОПШТИНЕ КОВИН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F986" w14:textId="77777777" w:rsidR="00A1685A" w:rsidRPr="00482623" w:rsidRDefault="00A1685A" w:rsidP="00A1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На основу члана 39. став 1. тачке 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6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. Статута општине Ковин („ Сл.лист општине Ковин», бр. 1/2019 и 10/2019 – исправка) а у вези са чланом 146.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став 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1. Закона о планирању и изградњи 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("Сл. гласник РС", бр. 72/2009, 81/2009 - испр., 64/2010 - одлука УС, 24/2011, 121/2012, 42/2013 - одлука УС, 50/2013 - одлука УС, 98/2013 - одлука УС, 132/2014, 145/2014, 83/2018, 31/2019, 37/2019 - др. закон, 9/2020 и 52/2021)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,</w:t>
            </w:r>
          </w:p>
          <w:p w14:paraId="6E5B95E1" w14:textId="1747BED7" w:rsidR="00AE20AB" w:rsidRPr="00A1685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CAA1" w14:textId="77777777" w:rsidR="00AE20AB" w:rsidRPr="008E57B8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8E57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FEC" w14:textId="77777777" w:rsidR="00AE20AB" w:rsidRPr="008E57B8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59C7CDFB" w14:textId="77777777" w:rsidR="00AE20AB" w:rsidRPr="008E57B8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6135E994" w14:textId="6C88EBA5" w:rsidR="00AE20AB" w:rsidRPr="00097BED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</w:t>
            </w:r>
            <w:r w:rsidR="00A1685A"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ЉУБОМИР ЂОРЂЕВИЋ</w:t>
            </w:r>
            <w:r w:rsidRPr="00097B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.</w:t>
            </w:r>
            <w:r w:rsidR="00A168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 xml:space="preserve"> -  </w:t>
            </w:r>
            <w:r w:rsidRPr="00097B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председник</w:t>
            </w:r>
          </w:p>
          <w:p w14:paraId="6C4EB2F9" w14:textId="4A3D8EC1" w:rsidR="00AE20AB" w:rsidRPr="00097BED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 xml:space="preserve">2. </w:t>
            </w:r>
            <w:r w:rsidR="00A1685A" w:rsidRPr="00A168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МИЛОШ МОСУРОВИЋ</w:t>
            </w:r>
            <w:r w:rsidRPr="00097B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члан</w:t>
            </w:r>
          </w:p>
          <w:p w14:paraId="2234DCFD" w14:textId="59DABBEA" w:rsidR="00AE20AB" w:rsidRPr="008E57B8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ТАЊА БОЖИЋ</w:t>
            </w:r>
            <w:r w:rsidRPr="00097B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 xml:space="preserve"> -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AA5A" w14:textId="4591F0D3" w:rsidR="00AE20AB" w:rsidRPr="004C76A4" w:rsidRDefault="00892F4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33BD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827F" w14:textId="29934DB4" w:rsidR="00AE20AB" w:rsidRPr="004C76A4" w:rsidRDefault="00851FCD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131.018,52</w:t>
            </w:r>
          </w:p>
        </w:tc>
      </w:tr>
      <w:tr w:rsidR="00AE20AB" w:rsidRPr="00642FE8" w14:paraId="215ECC2A" w14:textId="77777777" w:rsidTr="00C46A99">
        <w:trPr>
          <w:trHeight w:val="580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0AD8" w14:textId="77777777" w:rsidR="00AE20AB" w:rsidRPr="00642FE8" w:rsidRDefault="00AE20AB" w:rsidP="00A81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42F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СТРУЧНИ ТИМ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8F52" w14:textId="77777777" w:rsidR="00AE20AB" w:rsidRDefault="00AE20AB" w:rsidP="00A81D24">
            <w:pPr>
              <w:spacing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642FE8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На основу члана 27. став 1 тачка 9. Закона о јавно-приватном партнерству и концесијама ("Сл. гласник РС", бр. 88/2011, 15/2016 и 104/2016), члана 3. Одлуке о покретању поступка јавно-приватног партнерства без елемената концесије, број:312-15/2020-</w:t>
            </w:r>
            <w:r w:rsidRPr="00642FE8">
              <w:rPr>
                <w:rFonts w:asciiTheme="majorBidi" w:hAnsiTheme="majorBidi" w:cstheme="majorBidi"/>
                <w:sz w:val="18"/>
                <w:szCs w:val="18"/>
              </w:rPr>
              <w:t>III</w:t>
            </w:r>
            <w:r w:rsidRPr="00642FE8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од 06.11.2020. године и члана 39. став 1. тачка 35. а у вези са тачком 30. Статута општине Ковин ( “ Сл.лист општине Ковин“, бр. 1/2019 и 10/2019-исправка)</w:t>
            </w:r>
          </w:p>
          <w:p w14:paraId="54E6F74E" w14:textId="7C9EB88D" w:rsidR="00AB57B5" w:rsidRPr="00AB57B5" w:rsidRDefault="00AB57B5" w:rsidP="00AB57B5">
            <w:pPr>
              <w:rPr>
                <w:rFonts w:asciiTheme="majorBidi" w:eastAsia="Times New Roman" w:hAnsiTheme="majorBidi" w:cstheme="majorBidi"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4853" w14:textId="77777777" w:rsidR="00AE20AB" w:rsidRPr="008E57B8" w:rsidRDefault="00AE20AB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5B97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78B7759C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3127E5FF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62AF3915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1.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СЛАЂАНА ЋИРИКОВАЧКИ</w:t>
            </w:r>
            <w:r w:rsidRPr="00642FE8">
              <w:rPr>
                <w:bCs/>
                <w:color w:val="000000"/>
                <w:sz w:val="16"/>
                <w:szCs w:val="16"/>
                <w:lang w:val="ru-RU"/>
              </w:rPr>
              <w:t>,- председник;</w:t>
            </w:r>
          </w:p>
          <w:p w14:paraId="772DC579" w14:textId="77777777" w:rsidR="00AE20AB" w:rsidRPr="00642FE8" w:rsidRDefault="00AE20AB" w:rsidP="00A81D24">
            <w:pPr>
              <w:pStyle w:val="Standard"/>
              <w:jc w:val="both"/>
              <w:rPr>
                <w:sz w:val="16"/>
                <w:szCs w:val="16"/>
                <w:lang w:val="ru-RU"/>
              </w:rPr>
            </w:pPr>
            <w:r w:rsidRPr="00642FE8">
              <w:rPr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31FDB3E9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2.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ЛАВИНИКА ЂОРЂЕВИЋ</w:t>
            </w: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 xml:space="preserve"> –члан;</w:t>
            </w:r>
          </w:p>
          <w:p w14:paraId="6CEBBC58" w14:textId="77777777" w:rsidR="00AE20AB" w:rsidRPr="00642FE8" w:rsidRDefault="00AE20AB" w:rsidP="00A81D24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</w:p>
          <w:p w14:paraId="2AA57FD8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3.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ЈЕЛЕНА РАЈКОВИЋ</w:t>
            </w: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 xml:space="preserve"> –члан;</w:t>
            </w:r>
          </w:p>
          <w:p w14:paraId="2A264F52" w14:textId="77777777" w:rsidR="00AE20AB" w:rsidRPr="00642FE8" w:rsidRDefault="00AE20AB" w:rsidP="00A81D24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</w:p>
          <w:p w14:paraId="1ABDCC11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4.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ВЕРИЦА ТОРЛАКОВИЋ</w:t>
            </w: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>- члан;</w:t>
            </w:r>
          </w:p>
          <w:p w14:paraId="7E4A6264" w14:textId="77777777" w:rsidR="00AE20AB" w:rsidRPr="00642FE8" w:rsidRDefault="00AE20AB" w:rsidP="00A81D24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</w:p>
          <w:p w14:paraId="06AD9BB4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5.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ВАЛЕНТИНА МИЛОСАВЉЕВИЋ</w:t>
            </w: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 xml:space="preserve"> - члан; </w:t>
            </w:r>
          </w:p>
          <w:p w14:paraId="4D3B0827" w14:textId="77777777" w:rsidR="00AE20AB" w:rsidRPr="00642FE8" w:rsidRDefault="00AE20AB" w:rsidP="00A81D24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6CB4B01C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6.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МАРИЈА ЂОНДОВИЋ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>члан;</w:t>
            </w:r>
          </w:p>
          <w:p w14:paraId="6AD50A3F" w14:textId="77777777" w:rsidR="00AE20AB" w:rsidRPr="00642FE8" w:rsidRDefault="00AE20AB" w:rsidP="00A81D24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</w:p>
          <w:p w14:paraId="09F6F845" w14:textId="77777777" w:rsidR="00AE20AB" w:rsidRPr="00642FE8" w:rsidRDefault="00AE20AB" w:rsidP="00A81D24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7.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ЉУБЕНКО БОТИЋ</w:t>
            </w: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- </w:t>
            </w: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>члан.</w:t>
            </w:r>
          </w:p>
          <w:p w14:paraId="629F1966" w14:textId="77777777" w:rsidR="00AE20AB" w:rsidRPr="008E57B8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4FF3" w14:textId="0F9C81FD" w:rsidR="00AE20AB" w:rsidRDefault="00AE20AB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D45A" w14:textId="77777777" w:rsidR="00AE20AB" w:rsidRPr="004C76A4" w:rsidRDefault="00AE20AB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4795" w14:textId="023372F9" w:rsidR="00AE20AB" w:rsidRPr="008B00C6" w:rsidRDefault="00AE20AB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</w:tr>
      <w:tr w:rsidR="00AB57B5" w:rsidRPr="00AB57B5" w14:paraId="46175910" w14:textId="77777777" w:rsidTr="00C46A99">
        <w:trPr>
          <w:trHeight w:val="580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1377" w14:textId="145F1C8A" w:rsidR="00AB57B5" w:rsidRPr="00AB57B5" w:rsidRDefault="00AB57B5" w:rsidP="00AB57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КОМИСИЈА ЗА ИЗРАДУ ОДЛУКЕ О ПРОМЕНИ СТАТУТА ОПШТИНЕ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6902" w14:textId="77777777" w:rsidR="00FE41F1" w:rsidRPr="00FE41F1" w:rsidRDefault="00FE41F1" w:rsidP="00FE41F1">
            <w:pPr>
              <w:pStyle w:val="BodyText"/>
              <w:ind w:right="137"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 основу члана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142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Статута општине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Ковин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(„Службени</w:t>
            </w:r>
            <w:r w:rsidRPr="004549BA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лист општине Ковин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“, број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 10/2019 - исправка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 и члана</w:t>
            </w:r>
            <w:r w:rsidRPr="004549BA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FE41F1">
              <w:rPr>
                <w:rFonts w:ascii="Times New Roman" w:hAnsi="Times New Roman" w:cs="Times New Roman"/>
                <w:sz w:val="18"/>
                <w:szCs w:val="18"/>
              </w:rPr>
              <w:t>Одлуке о јавним расправама („Службени</w:t>
            </w:r>
            <w:r w:rsidRPr="00FE41F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E41F1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општине Ковин</w:t>
            </w:r>
            <w:r w:rsidRPr="00FE41F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“, </w:t>
            </w:r>
            <w:r w:rsidRPr="00FE41F1">
              <w:rPr>
                <w:rFonts w:ascii="Times New Roman" w:hAnsi="Times New Roman" w:cs="Times New Roman"/>
                <w:sz w:val="18"/>
                <w:szCs w:val="18"/>
              </w:rPr>
              <w:t xml:space="preserve">број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23</w:t>
            </w:r>
            <w:r w:rsidRPr="00FE41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2020</w:t>
            </w:r>
            <w:r w:rsidRPr="00FE41F1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14:paraId="1F06B983" w14:textId="12112835" w:rsidR="00AB57B5" w:rsidRPr="00642FE8" w:rsidRDefault="00AB57B5" w:rsidP="00F57CF6">
            <w:pPr>
              <w:pStyle w:val="BodyText"/>
              <w:ind w:right="137" w:firstLine="720"/>
              <w:jc w:val="both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A50A" w14:textId="77777777" w:rsidR="00AB57B5" w:rsidRDefault="00AB57B5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401" w14:textId="77777777" w:rsidR="00AB57B5" w:rsidRDefault="00AB57B5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39F5FC25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4E09FC48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212295AD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6F3C6E74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75026AEE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6FB92436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574DA7BE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152CB29F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6ECD4D09" w14:textId="77777777" w:rsidR="00FE41F1" w:rsidRPr="005A7B32" w:rsidRDefault="00FE41F1" w:rsidP="00FE41F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84"/>
              </w:tabs>
              <w:autoSpaceDE w:val="0"/>
              <w:autoSpaceDN w:val="0"/>
              <w:spacing w:after="0" w:line="240" w:lineRule="auto"/>
              <w:ind w:left="244" w:hanging="288"/>
              <w:contextualSpacing w:val="0"/>
              <w:rPr>
                <w:rFonts w:ascii="Times New Roman" w:hAnsi="Times New Roman" w:cs="Times New Roman"/>
              </w:rPr>
            </w:pPr>
            <w:r w:rsidRPr="005A7B32">
              <w:rPr>
                <w:rFonts w:ascii="Times New Roman" w:hAnsi="Times New Roman" w:cs="Times New Roman"/>
                <w:lang w:val="sr-Cyrl-RS"/>
              </w:rPr>
              <w:t>Радмила Сикимић</w:t>
            </w:r>
            <w:r w:rsidRPr="005A7B32">
              <w:rPr>
                <w:rFonts w:ascii="Times New Roman" w:hAnsi="Times New Roman" w:cs="Times New Roman"/>
              </w:rPr>
              <w:t>,</w:t>
            </w:r>
            <w:r w:rsidRPr="005A7B3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5A7B32">
              <w:rPr>
                <w:rFonts w:ascii="Times New Roman" w:hAnsi="Times New Roman" w:cs="Times New Roman"/>
                <w:spacing w:val="6"/>
                <w:lang w:val="sr-Cyrl-RS"/>
              </w:rPr>
              <w:t>дипл. правник</w:t>
            </w:r>
          </w:p>
          <w:p w14:paraId="551132DA" w14:textId="77777777" w:rsidR="00FE41F1" w:rsidRPr="005A7B32" w:rsidRDefault="00FE41F1" w:rsidP="00FE41F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31"/>
              </w:tabs>
              <w:autoSpaceDE w:val="0"/>
              <w:autoSpaceDN w:val="0"/>
              <w:spacing w:after="0" w:line="240" w:lineRule="auto"/>
              <w:ind w:left="244" w:hanging="241"/>
              <w:contextualSpacing w:val="0"/>
              <w:rPr>
                <w:rFonts w:ascii="Times New Roman" w:hAnsi="Times New Roman" w:cs="Times New Roman"/>
              </w:rPr>
            </w:pPr>
            <w:r w:rsidRPr="005A7B32">
              <w:rPr>
                <w:rFonts w:ascii="Times New Roman" w:hAnsi="Times New Roman" w:cs="Times New Roman"/>
                <w:lang w:val="sr-Cyrl-RS"/>
              </w:rPr>
              <w:t>Зоран Николић</w:t>
            </w:r>
            <w:r w:rsidRPr="005A7B3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A7B32">
              <w:rPr>
                <w:rFonts w:ascii="Times New Roman" w:hAnsi="Times New Roman" w:cs="Times New Roman"/>
                <w:lang w:val="sr-Cyrl-RS"/>
              </w:rPr>
              <w:t>дипл.правник</w:t>
            </w:r>
            <w:r w:rsidRPr="005A7B32">
              <w:rPr>
                <w:rFonts w:ascii="Times New Roman" w:hAnsi="Times New Roman" w:cs="Times New Roman"/>
                <w:spacing w:val="13"/>
              </w:rPr>
              <w:t xml:space="preserve"> </w:t>
            </w:r>
          </w:p>
          <w:p w14:paraId="0FD8B448" w14:textId="77777777" w:rsidR="00FE41F1" w:rsidRPr="005A7B32" w:rsidRDefault="00FE41F1" w:rsidP="00FE41F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autoSpaceDE w:val="0"/>
              <w:autoSpaceDN w:val="0"/>
              <w:spacing w:after="0" w:line="240" w:lineRule="auto"/>
              <w:ind w:left="111" w:right="997" w:hanging="111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A7B32">
              <w:rPr>
                <w:rFonts w:ascii="Times New Roman" w:hAnsi="Times New Roman" w:cs="Times New Roman"/>
                <w:spacing w:val="-1"/>
                <w:lang w:val="sr-Cyrl-RS"/>
              </w:rPr>
              <w:t>Тања Божић</w:t>
            </w:r>
            <w:r w:rsidRPr="005A7B32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5A7B32">
              <w:rPr>
                <w:rFonts w:ascii="Times New Roman" w:hAnsi="Times New Roman" w:cs="Times New Roman"/>
                <w:spacing w:val="-1"/>
                <w:lang w:val="sr-Cyrl-RS"/>
              </w:rPr>
              <w:t>дипл.правник</w:t>
            </w:r>
          </w:p>
          <w:p w14:paraId="2053514B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69DC" w14:textId="7581BD10" w:rsidR="00AB57B5" w:rsidRDefault="00892F44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FEED" w14:textId="4629B0C2" w:rsidR="00AB57B5" w:rsidRDefault="00AB57B5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BA6A" w14:textId="658821B2" w:rsidR="00AB57B5" w:rsidRPr="00D82F56" w:rsidRDefault="00D82F56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39.305,58</w:t>
            </w:r>
          </w:p>
        </w:tc>
      </w:tr>
      <w:tr w:rsidR="00AE20AB" w:rsidRPr="007F7B96" w14:paraId="77C49124" w14:textId="77777777" w:rsidTr="00C46A99">
        <w:trPr>
          <w:trHeight w:val="39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211A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7C1D07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5167BB60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138C30AA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0433949F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9D94757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F92BB8F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B57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МИРОВНО ВЕЋЕ ПРВЕ МЕСНЕ ЗАЈЕДНИЦЕ </w:t>
            </w:r>
          </w:p>
          <w:p w14:paraId="2B32267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3DFA1140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3D748750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3A77D158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1A6E92C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1B4C0C69" w14:textId="77777777" w:rsidR="00AE20AB" w:rsidRPr="007F7B96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E04D" w14:textId="7777777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36. тачка 10. Одлуке о месним заједницама на територији општине Ковин („Сл.лист општине Ковинћ“, бр. 16/12), члана 29. Статута Прве Месне заједнице Ковин и члана 17. Пословника о раду Савета Прве Месне заједнице Ковин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C0BE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6B51D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F98A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792CE5AA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4A73B659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54275D75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05392547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7C57CB1D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1.ВЕЛИМИР РАЂЕНОВИЋ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председник; </w:t>
            </w:r>
          </w:p>
          <w:p w14:paraId="4F180BD3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2. СЛОБОДАНКА МАКСИМОВИЋ, 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члан; </w:t>
            </w:r>
          </w:p>
          <w:p w14:paraId="688A73E5" w14:textId="77777777" w:rsidR="00AE20AB" w:rsidRPr="006B51D3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РАДЕНКО ШАЛИПУР,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</w:t>
            </w:r>
          </w:p>
          <w:p w14:paraId="228CF4A8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8A0E" w14:textId="0ACE6672" w:rsidR="00AE20AB" w:rsidRPr="00BD2559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F754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2CDA" w14:textId="55E20A74" w:rsidR="00AE20AB" w:rsidRPr="00BD2559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Cyrl-RS"/>
              </w:rPr>
            </w:pPr>
          </w:p>
        </w:tc>
      </w:tr>
      <w:tr w:rsidR="00AE20AB" w:rsidRPr="007F7B96" w14:paraId="758304FB" w14:textId="77777777" w:rsidTr="00C46A9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C49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02413041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19E4D806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B4030AD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68984D2A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B57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БАВАНИШТЕ</w:t>
            </w:r>
          </w:p>
          <w:p w14:paraId="35D528E3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D8E6421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6AA433C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3862774A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153F" w14:textId="7777777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Одлуке Савета Месне заједнице Баваниште број 244-4-</w:t>
            </w: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</w:rPr>
              <w:t>VI</w:t>
            </w: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/13 од 26.7.2014. године, о формирању комисија и радних тела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D0AD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6B51D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5EED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4F06A162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4C6A0D09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1B82E358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1.АМБРУШ-ДИНИЋ ДРАГАНА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председник; </w:t>
            </w:r>
          </w:p>
          <w:p w14:paraId="07586EFB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ШЉИВОВАЧКИ ДРАГАН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., члан</w:t>
            </w:r>
          </w:p>
          <w:p w14:paraId="66A635A6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3. РАЈИЋ ДАМЈАНА, 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106D" w14:textId="124975D6" w:rsidR="00AE20AB" w:rsidRPr="00810572" w:rsidRDefault="00810572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E76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86DF" w14:textId="42A8C8E1" w:rsidR="00750811" w:rsidRPr="00810572" w:rsidRDefault="00810572" w:rsidP="0075081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Cyrl-RS"/>
              </w:rPr>
            </w:pPr>
            <w:r w:rsidRPr="0081057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26.203,68</w:t>
            </w:r>
          </w:p>
        </w:tc>
      </w:tr>
      <w:tr w:rsidR="00AE20AB" w:rsidRPr="007F7B96" w14:paraId="5B431057" w14:textId="77777777" w:rsidTr="00C46A9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07A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7829258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5D9164B0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DD09A11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6B347C2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B57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ГАЈ</w:t>
            </w:r>
          </w:p>
          <w:p w14:paraId="16D49F31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5EBD9BD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740D17AD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355236F8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E1389F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48E1" w14:textId="11A48485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15. стачка 11. члана 60. и члана 64. Статута МЗ Гај, члана 30. и 31. Пословника о раду Савета МЗ Гај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C784" w14:textId="2AA2433C" w:rsidR="00AE20AB" w:rsidRPr="006B51D3" w:rsidRDefault="000325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DC63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78D575BD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1.БУФАН НЕБОЈША, 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председник</w:t>
            </w:r>
          </w:p>
          <w:p w14:paraId="3012C135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КАРАНОВИЋ СРЂАН,</w:t>
            </w: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заменик председника</w:t>
            </w:r>
          </w:p>
          <w:p w14:paraId="5A8AD74F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2.РАДИВОЈЕВ ВЕЛИМИР,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члан; </w:t>
            </w:r>
          </w:p>
          <w:p w14:paraId="1B72CF5D" w14:textId="6665E12F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DB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ИГЊАТОВИЋ НЕМАЊА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1E89D836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3.СТОЈКОВИЋ МИРЈАНА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  <w:p w14:paraId="293856A7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DB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ИЛИЋ МИЛАН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заменик члана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FFA2" w14:textId="602F3F7E" w:rsidR="00AE20AB" w:rsidRPr="00810572" w:rsidRDefault="00810572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E82F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1024" w14:textId="6C5E23DE" w:rsidR="00AE20AB" w:rsidRPr="00810572" w:rsidRDefault="009C38C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10572" w:rsidRPr="00810572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6.210,76</w:t>
            </w:r>
          </w:p>
        </w:tc>
      </w:tr>
      <w:tr w:rsidR="00AE20AB" w:rsidRPr="007F7B96" w14:paraId="393EBCAE" w14:textId="77777777" w:rsidTr="00C46A9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BC9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670D9E4E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107F120C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5E40590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7B64FC9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ДЕЛИБЛАТО</w:t>
            </w:r>
          </w:p>
          <w:p w14:paraId="381FB035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2B7A118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9ABE644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A2A8" w14:textId="7777777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Одлуке Савета Месне заједнице Делиблато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ECB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6B51D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840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5E8D19B0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661F57FE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1.СЛОБОДАН ЛАЦКУ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председник; </w:t>
            </w:r>
          </w:p>
          <w:p w14:paraId="5B7F8A0E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2. ПЕТАР КОТАРИЦА, 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члан; </w:t>
            </w:r>
          </w:p>
          <w:p w14:paraId="46E032AC" w14:textId="77777777" w:rsidR="00AE20AB" w:rsidRPr="006B51D3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ВИКТОРИЈА ЖИВА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C66E" w14:textId="35FCD24F" w:rsidR="00AE20AB" w:rsidRPr="002311D1" w:rsidRDefault="004242F0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2A8D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CBA" w14:textId="75494287" w:rsidR="00AE20AB" w:rsidRPr="004242F0" w:rsidRDefault="004242F0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17.469,12</w:t>
            </w:r>
          </w:p>
        </w:tc>
      </w:tr>
      <w:tr w:rsidR="00AE20AB" w:rsidRPr="007F7B96" w14:paraId="2FDC693C" w14:textId="77777777" w:rsidTr="00C46A9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224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304A0B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3963252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415433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EC05D23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ДУБОВАЦ</w:t>
            </w:r>
          </w:p>
          <w:p w14:paraId="44C1DE7B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C80FB8F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B3F85D9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EFEBB10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177F" w14:textId="7777777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16.тачка 11. Одлуке о Месним заједницама („Сл.лист општине Ковин“, бр. 16/2004), члана 61. Статута Месне заједнице Дубовац и члана 20. Пословника о раду Савета МЗ Дубовац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564E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6B51D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A8DC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51F2AE14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660D0AE8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1.БРАНКО МИЛОВАНОВ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председник;</w:t>
            </w:r>
          </w:p>
          <w:p w14:paraId="1D6857BA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САВИЦА СЕКУЛИЋ,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члан; </w:t>
            </w:r>
          </w:p>
          <w:p w14:paraId="46FA2E32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ДРАГАН СРЕТКОВ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13C7" w14:textId="0448AA95" w:rsidR="00AE20AB" w:rsidRPr="000F1408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6414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223E" w14:textId="72C4D4B1" w:rsidR="00AE20AB" w:rsidRPr="000F1408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</w:tr>
      <w:tr w:rsidR="00AE20AB" w:rsidRPr="007F7B96" w14:paraId="11EF0781" w14:textId="77777777" w:rsidTr="00C46A9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EBEE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210C7BA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68CB023C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F21A591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8D9897C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C7C43C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640C1B8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МРАМОРАК</w:t>
            </w:r>
          </w:p>
          <w:p w14:paraId="6D5491EC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606F0205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1DAD5A40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1E6C1A53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AA29" w14:textId="7777777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 основу Статута МЗ Мраморак бр. 3 и Пословника Савета МЗ бр. 241,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AFB9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6B51D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B53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0798C74E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0B22C13F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4F5C536B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23F91F4B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1.ГОРАН МЛАДЕНОВИЋ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председник</w:t>
            </w:r>
          </w:p>
          <w:p w14:paraId="2732378C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БРАНКО ЦВЕТКОВИЋ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  <w:p w14:paraId="4C89AB48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БОСА КИРИЛОВ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D68D" w14:textId="04207DD8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C08E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DF8D" w14:textId="6D887E8A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</w:tr>
      <w:tr w:rsidR="00AE20AB" w:rsidRPr="007F7B96" w14:paraId="39885695" w14:textId="77777777" w:rsidTr="00C46A9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AD31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00A3F5AA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D142B7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9D42A40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B65E387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МАЛО БАВАНИШТЕ</w:t>
            </w:r>
          </w:p>
          <w:p w14:paraId="6ED6A774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BE2FF2F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0E64733D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EA59160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0C6DBC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3B36" w14:textId="7777777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19. тачка 11. Статута Месне заједнице Мало Баваниште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38E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6B51D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7E76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24454378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103A1AD4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1.СЛАВКО СТОЈАНОВИЋ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председник</w:t>
            </w:r>
          </w:p>
          <w:p w14:paraId="2023EE64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СЛАВОЉУБ МАРИНКОВИЋ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1D7D2EB9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РАДИША МАРИЈОКОВИЋ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6676321E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8A9A" w14:textId="3A8399C9" w:rsidR="00AE20AB" w:rsidRPr="00DF5118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30C2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2ACB" w14:textId="286B6161" w:rsidR="00AE20AB" w:rsidRPr="00750811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</w:tr>
      <w:tr w:rsidR="00AE20AB" w:rsidRPr="007F7B96" w14:paraId="43612987" w14:textId="77777777" w:rsidTr="00C46A9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6BBE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D283B28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7B722CE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663226D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D08B623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424020C0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СКОРЕНОВАЦ</w:t>
            </w:r>
          </w:p>
          <w:p w14:paraId="31353CE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626DDA2E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B58115F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F79B" w14:textId="77777777" w:rsidR="00AE5AA8" w:rsidRDefault="00AE5AA8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353BB441" w14:textId="77777777" w:rsidR="00AE5AA8" w:rsidRDefault="00AE5AA8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767BFA17" w14:textId="77777777" w:rsidR="00AE5AA8" w:rsidRDefault="00AE5AA8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720E6071" w14:textId="77777777" w:rsidR="00AE5AA8" w:rsidRDefault="00AE5AA8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6C9F2A3F" w14:textId="0D362AA3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Одлуке о месним заједницама („Сл.лист општине Ковин“, бр. 16/12) чланова 60. 61. 62. 63. 64. и 65. Статута Месне заједнице Скореновац и Одлуке Савета МЗ Скореновац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4E21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078EDB23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64F0F6E5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30023FCF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544B5A40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3124B0B1" w14:textId="6156A6D6" w:rsidR="00AE20AB" w:rsidRPr="006B51D3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6B51D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F3D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4C3BC84D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2C801674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48EA29DF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5A551FA9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1.РОБЕРТ ТОТ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председник</w:t>
            </w:r>
          </w:p>
          <w:p w14:paraId="0EAC7375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МАГДОЛНА ЈАКАБ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  <w:p w14:paraId="08D619E9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ОКТАВИАН КРНИЧАН,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1C31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74F81139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4BB4FB4A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483C6A3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EA5AD4F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18ACC149" w14:textId="14F6942E" w:rsidR="00AE20AB" w:rsidRP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3818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011FBE7B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284D0DCE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30571832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1CD1E81C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367FC57E" w14:textId="1847FD6C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A156" w14:textId="77777777" w:rsid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4270B122" w14:textId="77777777" w:rsid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071A4790" w14:textId="77777777" w:rsid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7FABA742" w14:textId="77777777" w:rsid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6A225FE3" w14:textId="77777777" w:rsid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5EC8408C" w14:textId="773C94B8" w:rsidR="00AE5AA8" w:rsidRP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13.101,84</w:t>
            </w:r>
          </w:p>
        </w:tc>
      </w:tr>
    </w:tbl>
    <w:p w14:paraId="018304C0" w14:textId="77777777" w:rsidR="00AE20AB" w:rsidRPr="004B3D6C" w:rsidRDefault="00AE20AB" w:rsidP="00AE20AB">
      <w:pPr>
        <w:spacing w:after="0" w:line="240" w:lineRule="auto"/>
        <w:rPr>
          <w:rFonts w:asciiTheme="majorBidi" w:hAnsiTheme="majorBidi" w:cstheme="majorBidi"/>
          <w:b/>
          <w:bCs/>
          <w:color w:val="FF0000"/>
        </w:rPr>
      </w:pPr>
    </w:p>
    <w:p w14:paraId="1A59F206" w14:textId="77777777" w:rsidR="00AE20AB" w:rsidRPr="004C76A4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76A4">
        <w:rPr>
          <w:rFonts w:ascii="Times New Roman" w:hAnsi="Times New Roman" w:cs="Times New Roman"/>
          <w:b/>
          <w:sz w:val="24"/>
          <w:szCs w:val="24"/>
          <w:lang w:val="sr-Cyrl-RS"/>
        </w:rPr>
        <w:t>ЕВИДЕНЦИЈА О САСТАВУ, РАДУ И НАКНАДАМА КОМИСИЈА КОЈЕ ЈЕ ФОРМИРАЛO</w:t>
      </w:r>
    </w:p>
    <w:p w14:paraId="07A69378" w14:textId="77777777" w:rsidR="00AE20AB" w:rsidRPr="004C76A4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76A4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 ВЕЋЕ ОПШТИНЕ КОВИН</w:t>
      </w:r>
    </w:p>
    <w:p w14:paraId="1C7425EB" w14:textId="77777777" w:rsidR="00AE20AB" w:rsidRPr="004C76A4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76A4">
        <w:rPr>
          <w:rFonts w:ascii="Times New Roman" w:hAnsi="Times New Roman" w:cs="Times New Roman"/>
          <w:b/>
          <w:sz w:val="24"/>
          <w:szCs w:val="24"/>
          <w:lang w:val="sr-Cyrl-RS"/>
        </w:rPr>
        <w:t>И ПРЕДСЕДНИК ОПШТИНЕ КОВИН</w:t>
      </w:r>
    </w:p>
    <w:p w14:paraId="2EDF76DC" w14:textId="77777777" w:rsidR="00AE20AB" w:rsidRPr="004C76A4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4DDFA6E2" w14:textId="12E04BC8" w:rsidR="00AE20AB" w:rsidRPr="004C76A4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4C76A4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ЗА ПЕРИОД </w:t>
      </w:r>
      <w:r w:rsidR="00C86C70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01.0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Latn-RS"/>
        </w:rPr>
        <w:t>.</w:t>
      </w:r>
      <w:r w:rsidRPr="004C76A4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-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30</w:t>
      </w:r>
      <w:r w:rsidRPr="004C76A4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06</w:t>
      </w:r>
      <w:r w:rsidR="006F3543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</w:t>
      </w:r>
      <w:r w:rsidRPr="004C76A4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202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3</w:t>
      </w:r>
      <w:r w:rsidRPr="004C76A4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 ГОДИНЕ</w:t>
      </w:r>
    </w:p>
    <w:p w14:paraId="1811FCD7" w14:textId="77777777" w:rsidR="00AE20AB" w:rsidRPr="004C76A4" w:rsidRDefault="00AE20AB" w:rsidP="00AE20AB"/>
    <w:tbl>
      <w:tblPr>
        <w:tblStyle w:val="TableGrid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2836"/>
        <w:gridCol w:w="992"/>
        <w:gridCol w:w="2693"/>
        <w:gridCol w:w="709"/>
        <w:gridCol w:w="708"/>
        <w:gridCol w:w="1134"/>
      </w:tblGrid>
      <w:tr w:rsidR="00AE20AB" w:rsidRPr="004C76A4" w14:paraId="3725F519" w14:textId="77777777" w:rsidTr="007E525B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7FE7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Назив Комисије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7272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Оснивач Комисије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5BBB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Правни основ за формирање Комисије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C004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чланова Комисије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44D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Имена чланова Комисије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18B6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одржаних седница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D6AE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Податак да ли се комисија плаћа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C5DF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Висина укупно исплаћених накнада</w:t>
            </w:r>
          </w:p>
        </w:tc>
      </w:tr>
      <w:tr w:rsidR="00AE20AB" w:rsidRPr="007F7B96" w14:paraId="748A82F8" w14:textId="77777777" w:rsidTr="007E525B">
        <w:trPr>
          <w:trHeight w:val="2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87F0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КОМИСИЈА ЗА РАСПОДЕЛУ СРЕДСТАВА УДРУЖЕЊИМА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E373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5D69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На основу члана 8. Одлуке о финансирању и суфинансирању програма рада и пројеката удружења („Сл. Лист општине Ковин“, број 23/2012) и члана 40. Пословника о раду Општинског већа општине Ковин („Сл. Лист општине Ковин“, број  4/2015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 14/2015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)</w:t>
            </w:r>
          </w:p>
          <w:p w14:paraId="43816C8C" w14:textId="77777777" w:rsidR="00AE20AB" w:rsidRPr="00074F24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1AD0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833E" w14:textId="77777777" w:rsidR="00AE20AB" w:rsidRPr="00074F24" w:rsidRDefault="00AE20AB" w:rsidP="00A81D2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1.РАТКО МОСУРОВИЋ</w:t>
            </w: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из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Ковина, председник;</w:t>
            </w:r>
          </w:p>
          <w:p w14:paraId="6702A7A7" w14:textId="77777777" w:rsidR="00AE20AB" w:rsidRPr="00074F24" w:rsidRDefault="00AE20AB" w:rsidP="00A81D2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2.АЛЕКСАНДАР ПАУЛИЦА,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Мраморка, члан;</w:t>
            </w:r>
          </w:p>
          <w:p w14:paraId="6BE6B278" w14:textId="77777777" w:rsidR="00AE20AB" w:rsidRPr="00074F24" w:rsidRDefault="00AE20AB" w:rsidP="00A81D2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3.МИОДРАГ ЗЛАТАНОВИЋ,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из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Ковина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члан;</w:t>
            </w:r>
          </w:p>
          <w:p w14:paraId="0C5988A7" w14:textId="77777777" w:rsidR="00AE20AB" w:rsidRPr="00074F24" w:rsidRDefault="00AE20AB" w:rsidP="00A81D2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4.ДРАГОМИР МИРКОВИЋ,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из Ковина, члан;</w:t>
            </w:r>
          </w:p>
          <w:p w14:paraId="61DC273D" w14:textId="77777777" w:rsidR="00AE20AB" w:rsidRPr="00074F24" w:rsidRDefault="00AE20AB" w:rsidP="00A81D2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5.ДАЛИБОР МИЛОШЕВИЋ,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из Делиблата, члан.</w:t>
            </w:r>
          </w:p>
          <w:p w14:paraId="55DA2E51" w14:textId="77777777" w:rsidR="00AE20AB" w:rsidRPr="007E525B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CD7E" w14:textId="35F3026D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1C1C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4700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AE20AB" w:rsidRPr="007F7B96" w14:paraId="55B0EE28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583D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КОМИСИЈА ЗА УТВРЂИВАЊЕ ОСНОВАНОСТИ ЗАХТЕВА И ВИСИНЕ НАКНАДЕ ШТЕТЕ НАСТАЛЕ УСЛЕД УЈЕДА НАПУШТЕНИХ ЖИВОТИЊА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BE41" w14:textId="25D769DE" w:rsidR="00AE20AB" w:rsidRPr="00642FE8" w:rsidRDefault="007E53C8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E53C8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8FE5" w14:textId="77777777" w:rsidR="00AE20AB" w:rsidRPr="00642FE8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63. став 1. тачка 25. Статута општине Ковин („Сл. Лист општине Ковин“, број 11/2012-Пречишћен текст) и члана 5. став 2. Правилника о поступку и начину решавања захтева грађана за накнаду штете настале услед уједа напуштених животиња, број 323-1/2013-</w:t>
            </w:r>
            <w:r w:rsidRPr="00642FE8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од 20.02.2013. године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FFB8" w14:textId="77777777" w:rsidR="00AE20AB" w:rsidRPr="00642FE8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42F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2EE3" w14:textId="77777777" w:rsidR="00AE20AB" w:rsidRPr="00642FE8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42FE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1.ДР СРЂАН НЕНЕК</w:t>
            </w: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доктор медицине, председник Комисије;</w:t>
            </w:r>
          </w:p>
          <w:p w14:paraId="06D5B859" w14:textId="77777777" w:rsidR="00AE20AB" w:rsidRPr="00642FE8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42FE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2.ЈАСМИНА ДРАГОМИР</w:t>
            </w: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дипломирани ветеринар, члан;</w:t>
            </w:r>
          </w:p>
          <w:p w14:paraId="500DE7CD" w14:textId="77777777" w:rsidR="00AE20AB" w:rsidRPr="00642FE8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42FE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3.РАДОВАН ВУКОСАВЉЕВИЋ</w:t>
            </w: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дипломирани правник, члан.</w:t>
            </w:r>
          </w:p>
          <w:p w14:paraId="40828986" w14:textId="4172722D" w:rsidR="00AE20AB" w:rsidRPr="00642FE8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42FE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4.</w:t>
            </w:r>
            <w:r w:rsidR="00DB0BE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СУЗАНА ЈУХАС</w:t>
            </w: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запослена у Општинској управи Ковин, члан.“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C2A7" w14:textId="2A79E7AB" w:rsidR="00AE20AB" w:rsidRPr="00B1651F" w:rsidRDefault="00B1651F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6CDE" w14:textId="77777777" w:rsidR="00AE20AB" w:rsidRPr="0080757A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3F37" w14:textId="72EE1639" w:rsidR="0098120F" w:rsidRPr="0098120F" w:rsidRDefault="002323B7" w:rsidP="00815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54.629,58</w:t>
            </w:r>
          </w:p>
        </w:tc>
      </w:tr>
      <w:tr w:rsidR="00AE20AB" w:rsidRPr="007F7B96" w14:paraId="154B6EDE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51D0" w14:textId="77777777" w:rsidR="00AE20AB" w:rsidRPr="008E57B8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E57B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КОМИСИЈА ЗА ПРОЦЕНУ ПОЉСКЕ ШТЕТЕ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9E3C" w14:textId="6C88BF96" w:rsidR="00AE20AB" w:rsidRPr="008E57B8" w:rsidRDefault="007E53C8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E53C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3F70" w14:textId="77777777" w:rsidR="00AE20AB" w:rsidRPr="008E57B8" w:rsidRDefault="00AE20AB" w:rsidP="00A81D24">
            <w:pPr>
              <w:widowControl w:val="0"/>
              <w:suppressAutoHyphens/>
              <w:jc w:val="both"/>
              <w:rPr>
                <w:rFonts w:ascii="Times New Roman" w:eastAsia="SimSun" w:hAnsi="Times New Roman" w:cs="Arial"/>
                <w:b/>
                <w:kern w:val="2"/>
                <w:sz w:val="16"/>
                <w:szCs w:val="16"/>
                <w:lang w:val="sr-Cyrl-CS" w:eastAsia="hi-IN" w:bidi="hi-IN"/>
              </w:rPr>
            </w:pPr>
            <w:r w:rsidRPr="008E57B8">
              <w:rPr>
                <w:rFonts w:ascii="Times New Roman" w:eastAsia="SimSun" w:hAnsi="Times New Roman" w:cs="Arial"/>
                <w:b/>
                <w:kern w:val="2"/>
                <w:sz w:val="16"/>
                <w:szCs w:val="16"/>
                <w:lang w:val="sr-Cyrl-CS" w:eastAsia="hi-IN" w:bidi="hi-IN"/>
              </w:rPr>
              <w:t>На основу члана 63. Статута општине Ковин („Сл.лист општине Ковин“, бр. 11/2012-пречишћен текст, 25/2013 и 2/2015) и члана 21. став 5. Одлуке о мерама заштите пољопривредног земљишта, пољских путеве и канала од пољских штета и организовању пољочуварске службе на територији општине Ковин („Сл.лист општине Ковин“, бр. 7/2011,2/2012</w:t>
            </w:r>
            <w:r w:rsidRPr="008E57B8">
              <w:rPr>
                <w:rFonts w:ascii="Times New Roman" w:eastAsia="SimSun" w:hAnsi="Times New Roman" w:cs="Arial"/>
                <w:b/>
                <w:kern w:val="2"/>
                <w:sz w:val="16"/>
                <w:szCs w:val="16"/>
                <w:lang w:val="sr-Cyrl-RS" w:eastAsia="hi-IN" w:bidi="hi-IN"/>
              </w:rPr>
              <w:t>16/2012,11/2014-др.Одлука и 7/2016</w:t>
            </w:r>
            <w:r w:rsidRPr="008E57B8">
              <w:rPr>
                <w:rFonts w:ascii="Times New Roman" w:eastAsia="SimSun" w:hAnsi="Times New Roman" w:cs="Arial"/>
                <w:b/>
                <w:kern w:val="2"/>
                <w:sz w:val="16"/>
                <w:szCs w:val="16"/>
                <w:lang w:val="sr-Cyrl-CS" w:eastAsia="hi-IN" w:bidi="hi-I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64C8" w14:textId="77777777" w:rsidR="00AE20AB" w:rsidRPr="008E57B8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E57B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363B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097BED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1.</w:t>
            </w:r>
            <w:r w:rsidRPr="00097BED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CS"/>
              </w:rPr>
              <w:t>МИОДРАГ ЈОКА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дипл.инжењер, члан Комисије;</w:t>
            </w:r>
          </w:p>
          <w:p w14:paraId="3C4D4CA7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097BED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CS"/>
              </w:rPr>
              <w:t>2.СРЕТКОВ ДРАГАН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пољопривредник, члан Комисије;</w:t>
            </w:r>
          </w:p>
          <w:p w14:paraId="7C8266A0" w14:textId="77777777" w:rsidR="00AE20AB" w:rsidRPr="008E57B8" w:rsidRDefault="00AE20AB" w:rsidP="00097BED">
            <w:pPr>
              <w:rPr>
                <w:lang w:val="sr-Cyrl-CS"/>
              </w:rPr>
            </w:pPr>
            <w:r w:rsidRPr="00097BED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CS"/>
              </w:rPr>
              <w:t>3.</w:t>
            </w:r>
            <w:r w:rsidRPr="00097BED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МИЛАН СТОЈИЋ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трговац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члан Комисије.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FEAA" w14:textId="52CFE361" w:rsidR="00AE20AB" w:rsidRPr="0014015B" w:rsidRDefault="00AE20AB" w:rsidP="002F1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8106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7EAD" w14:textId="0C52DD3A" w:rsidR="00AE20AB" w:rsidRPr="00027061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  <w:tr w:rsidR="00AE20AB" w:rsidRPr="007F7B96" w14:paraId="127AFB26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0116" w14:textId="77777777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19166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КОМИСИЈА ЗА СПРОВОЂЕЊЕ ПОСТУПКА РАСПОДЕЛЕ</w:t>
            </w:r>
          </w:p>
          <w:p w14:paraId="4ADB5294" w14:textId="77777777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19166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СРЕДСТАВА ЦРКВАМА И ВЕРСКИМ ЗАЈЕДНИЦАМА ИЗ БУЏЕТА</w:t>
            </w:r>
          </w:p>
          <w:p w14:paraId="5AFBCA56" w14:textId="77777777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9166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2587" w14:textId="77777777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9166B">
              <w:rPr>
                <w:rFonts w:ascii="Times New Roman" w:hAnsi="Times New Roman" w:cs="Times New Roman"/>
                <w:b/>
                <w:sz w:val="16"/>
                <w:szCs w:val="16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6F2E" w14:textId="77777777" w:rsidR="00AE20AB" w:rsidRPr="0019166B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166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основу члана 46. Закона о локалној самоуправи („Сл. Гласник РС“, број 129/07 и 83/2014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-др.закон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), 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члана 7. Одлуке о начину и поступку доделе средстава црквама и верским заједницама (“Сл.лист општине Ковин” бр.18/2015)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члана 63. Став 1. Тачка 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Статута општине Ковин („Сл. Лист општине Ковин“, број 11/2012-пречишћен текст, 25/2013 и 2/2015)</w:t>
            </w:r>
          </w:p>
          <w:p w14:paraId="1FB007F6" w14:textId="77777777" w:rsidR="00AE20AB" w:rsidRPr="0019166B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3073" w14:textId="77777777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9166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7B93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1.АЛЕКСАНДАР ПАУЛИЦА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 xml:space="preserve"> председник;</w:t>
            </w:r>
          </w:p>
          <w:p w14:paraId="6F62A166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2.ДУШАН ВАСИЋ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Српска православна црквена општина Ковин, члан;</w:t>
            </w:r>
          </w:p>
          <w:p w14:paraId="35D6AE95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3.НОВАК ПЕТРОВИЋ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Српска православна црквена општина Ковин, члан;</w:t>
            </w:r>
          </w:p>
          <w:p w14:paraId="07F44C98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4.ЧИПАК ЧАБА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Римокатоличка црквена општина Скореновац, члан;</w:t>
            </w:r>
          </w:p>
          <w:p w14:paraId="422B1B1E" w14:textId="77777777" w:rsidR="00AE20AB" w:rsidRPr="0019166B" w:rsidRDefault="00AE20AB" w:rsidP="006C0F20">
            <w:pPr>
              <w:rPr>
                <w:lang w:val="ru-RU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5.МИХАЕЛ БЛАЖ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Румунска православна општина Ковин, члан</w:t>
            </w:r>
            <w:r w:rsidRPr="0019166B">
              <w:rPr>
                <w:lang w:val="sr-Cyrl-RS"/>
              </w:rPr>
              <w:t>.</w:t>
            </w:r>
          </w:p>
          <w:p w14:paraId="0ABC14B6" w14:textId="77777777" w:rsidR="00AE20AB" w:rsidRPr="0019166B" w:rsidRDefault="00AE20AB" w:rsidP="00A81D2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302E" w14:textId="3ED111CC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390B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16DD" w14:textId="75A49BF1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E20AB" w:rsidRPr="007F7B96" w14:paraId="702D85E5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92A3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КОМИСИЈА ЗА </w:t>
            </w: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</w:t>
            </w: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ПРОВОЂЕЊЕ ПОСТУПКА РАСПОДЕЛЕ СРЕДСТАВА КУЛТУРНО -УМЕТНИЧКИМ ДРУШТВИМА И УДРУЖЕЊИМА У ОБЛАСТИ ПОДСТИЦАЊА АМАТЕРСКО-КУЛТУРНОГ И УМЕТНИЧКОГ СТВАРАЛАШТВА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22AC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07CF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00C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основу члана 46. Закона о локалној самоуправи („Сл. Гласник РС“, број 129/07 и 83/2014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-др.закон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),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члана 5. Одлуке о обезбеђивању средстава за финансирање и суфинансирање програма и пројеката у области подстицања културно уметничког стваралаштва на територији општине Ковин (“Сл.лист општине Ковин” бр.18/2015)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члана 63. Став 1. Тачка 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Статута општине Ковин („Сл. Лист општине Ковин“, број 11/2012-пречишћен текст, 25/2013 и 2/2015)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7C8C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D383" w14:textId="77777777" w:rsidR="00AE20AB" w:rsidRPr="0070396B" w:rsidRDefault="00AE20AB" w:rsidP="00DB0BE3">
            <w:pPr>
              <w:widowControl w:val="0"/>
              <w:suppressAutoHyphens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Pr="0070396B">
              <w:rPr>
                <w:rFonts w:asciiTheme="majorBidi" w:hAnsiTheme="majorBidi" w:cstheme="majorBidi"/>
                <w:sz w:val="16"/>
                <w:szCs w:val="16"/>
                <w:lang w:val="ru-RU"/>
              </w:rPr>
              <w:t>.</w:t>
            </w:r>
            <w:r w:rsidRPr="0070396B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ЈУГОСЛАВ ИВКОВИЋ</w:t>
            </w:r>
            <w:r w:rsidRPr="0070396B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председник;</w:t>
            </w:r>
          </w:p>
          <w:p w14:paraId="76E31B75" w14:textId="77777777" w:rsidR="00AE20AB" w:rsidRPr="00DB0BE3" w:rsidRDefault="00AE20AB" w:rsidP="00DB0BE3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2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ВИОЛЕТА ЈЕВТОВИЋ – ВУЈИЧИН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члан;</w:t>
            </w:r>
          </w:p>
          <w:p w14:paraId="01A153AA" w14:textId="77777777" w:rsidR="00AE20AB" w:rsidRPr="00DB0BE3" w:rsidRDefault="00AE20AB" w:rsidP="00DB0BE3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3.МИЛИВОЈ ГРЧИЋ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члан;</w:t>
            </w:r>
          </w:p>
          <w:p w14:paraId="2513537C" w14:textId="77777777" w:rsidR="00AE20AB" w:rsidRPr="00DB0BE3" w:rsidRDefault="00AE20AB" w:rsidP="00DB0BE3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4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ЈЕЛЕНА СТОЈАНОВИЋ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члан;</w:t>
            </w:r>
          </w:p>
          <w:p w14:paraId="717694C3" w14:textId="77777777" w:rsidR="00AE20AB" w:rsidRPr="00DB0BE3" w:rsidRDefault="00AE20AB" w:rsidP="00DB0BE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5.БИЉАНА ФИЛИПОВИЋ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члан.</w:t>
            </w:r>
          </w:p>
          <w:p w14:paraId="6D35E493" w14:textId="77777777" w:rsidR="00AE20AB" w:rsidRPr="008B00C6" w:rsidRDefault="00AE20AB" w:rsidP="00A81D2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DB01" w14:textId="7EAA6798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9C17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951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E20AB" w:rsidRPr="007F7B96" w14:paraId="7D92E8DC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8A7E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С</w:t>
            </w:r>
            <w:r w:rsidRPr="00D9703C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АВЕТ ЗА БЕЗБЕДНОСТ САОБРАЋАЈА НА ПУТЕВИМА НА ТЕРИТОРИЈИ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D79E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AC0E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8. Закона о безбедности саобраћаја на путевима („Сл.гласник РС“, бр. 41/2009), члана 63. став 1. тачка 7. Статута општине Ковин („Сл.лист општине Ковин“, бр. 11/2012-пречишћен текст), члана 2. став 2. тачка 7. и члана 56. Пословника о раду Општинског већа општине Ковин („Сл.лист општине Ковин“, бр. 12/2013)</w:t>
            </w:r>
          </w:p>
          <w:p w14:paraId="11845EE5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2773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195B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1.ДАРКО ЖИВКОВИЋ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Југословенска 29</w:t>
            </w:r>
          </w:p>
          <w:p w14:paraId="6BF882D6" w14:textId="47114B39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</w:t>
            </w:r>
            <w:r w:rsidR="00DB0BE3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МИРОСЛАВ НИКОЛИЋ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из </w:t>
            </w:r>
            <w:r w:rsidR="00DB0BE3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Плочице</w:t>
            </w:r>
          </w:p>
          <w:p w14:paraId="37C03039" w14:textId="1B6EE610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</w:t>
            </w:r>
            <w:r w:rsidR="00DB0BE3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БРАНИСЛАВА СТАНКОВИЋ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</w:t>
            </w:r>
            <w:r w:rsidR="00DB0BE3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из Старчева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; </w:t>
            </w:r>
          </w:p>
          <w:p w14:paraId="6306C482" w14:textId="60445B19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</w:t>
            </w:r>
            <w:r w:rsidR="00DB0BE3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ВАЛЕНТИНА МИЛОСАВЉЕВИЋ</w:t>
            </w: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,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</w:t>
            </w:r>
            <w:r w:rsidR="00A86D6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Ковина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; </w:t>
            </w:r>
          </w:p>
          <w:p w14:paraId="15ADAC36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5.ГОРАН ТЕРЗИЋ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инспектор за саобраћај и путеве. </w:t>
            </w:r>
          </w:p>
          <w:p w14:paraId="42B44632" w14:textId="77777777" w:rsidR="00AE20AB" w:rsidRPr="00074F24" w:rsidRDefault="00AE20AB" w:rsidP="00A81D2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B6F2" w14:textId="36DE81EE" w:rsidR="00AE20AB" w:rsidRPr="002C48F9" w:rsidRDefault="002C48F9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2008" w14:textId="77777777" w:rsidR="00AE20AB" w:rsidRPr="00D9703C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703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9CA4" w14:textId="605519AF" w:rsidR="00AE20AB" w:rsidRPr="00E66F07" w:rsidRDefault="00534BE1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262.034,00</w:t>
            </w:r>
          </w:p>
        </w:tc>
      </w:tr>
      <w:tr w:rsidR="00AE20AB" w:rsidRPr="007F7B96" w14:paraId="73EFB959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435A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D33C3D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СТРУЧНА КОМИСИЈА ЗА ИЗРАДУ ГОДИШЊЕГ ПРОГРАМА ЗАШТИТЕ, УРЕЂЕЊА И КОРИШЋЕЊА ПОЉОПРИВРЕДНОГ ЗЕМЉИШТА У ОПШТИНИ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77E2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0F0A" w14:textId="77777777" w:rsidR="00AE20AB" w:rsidRPr="00074F24" w:rsidRDefault="00AE20AB" w:rsidP="00A81D2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  <w:p w14:paraId="54F1C8E0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На основу члана 60. Закона о пољопривредном земљишту („Сл.гласник РС“, бр. 62/06, 65/08 и 41/2009) и члана 63. став 1. тачка 25. Статута општине Ковин („Сл.лист општине Ковин“, бр. 11/2012-пречишћен текст, 25/2013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 2/2015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) </w:t>
            </w:r>
          </w:p>
          <w:p w14:paraId="5AB415D6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9220" w14:textId="6E9A5A63" w:rsidR="00AE20AB" w:rsidRPr="00074F24" w:rsidRDefault="000325A8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B83A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1.ДРАГАН ШЉИВОВАЧКИ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, 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техничар за битехнологију;</w:t>
            </w:r>
          </w:p>
          <w:p w14:paraId="28788AC6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2.НЕБОЈША ПЕЈКОВИЋ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дипл.инж.пољопривреде;</w:t>
            </w:r>
          </w:p>
          <w:p w14:paraId="33709197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3.СЛОБОДАН КРАЧУН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инж.геодезије;</w:t>
            </w:r>
          </w:p>
          <w:p w14:paraId="008E2886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4. ВЛАДИМИР СТАНКОВИЋ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дипл.инж.пољопривреде;</w:t>
            </w:r>
          </w:p>
          <w:p w14:paraId="68B547E9" w14:textId="57D4E2C9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5.ВЕСНА МАРИНКОВ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дипл.економиста;</w:t>
            </w:r>
          </w:p>
          <w:p w14:paraId="0D94AE6F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8FC6" w14:textId="321D5833" w:rsidR="00AE20AB" w:rsidRPr="00D33C3D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624B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9608" w14:textId="2ACD6CA1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  <w:tr w:rsidR="00AE20AB" w:rsidRPr="007F7B96" w14:paraId="0AFC9BF8" w14:textId="77777777" w:rsidTr="007E525B">
        <w:trPr>
          <w:trHeight w:val="2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82B1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ЖАЛБЕНА КОМИСИЈА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A7C6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5136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На основу члана 173. став 1. Закона о запосленима у аутономним покрајинама и јединицама локалне самоуправе („Сл. Гласник РС“ број 21/2016) и члана 63. став 1. тачка 25. Статута општине Ковин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(„Сл.лист општине Ковин“, бр. 11/2012- пречишћен текст, 25/2013 и 2/2015),</w:t>
            </w:r>
          </w:p>
          <w:p w14:paraId="53756F3D" w14:textId="77777777" w:rsidR="00AE20AB" w:rsidRPr="00074F24" w:rsidRDefault="00AE20AB" w:rsidP="00A81D24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6348" w14:textId="0865A20F" w:rsidR="00AE20AB" w:rsidRPr="00074F24" w:rsidRDefault="000325A8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9F1E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1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ДУШАН ИВАНЧЕВИЋ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дипломирани правник</w:t>
            </w:r>
          </w:p>
          <w:p w14:paraId="50BF1332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2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РАДМИЛА СИКИМИЋ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дипломирани правник</w:t>
            </w:r>
          </w:p>
          <w:p w14:paraId="4D504213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3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НАДА ВУКОСАВЉЕВИЋ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дипломирани правник.</w:t>
            </w:r>
          </w:p>
          <w:p w14:paraId="1B03B5BC" w14:textId="77777777" w:rsidR="00AE20AB" w:rsidRPr="00074F24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B72C" w14:textId="4C2CAD29" w:rsidR="00AE20AB" w:rsidRPr="00892F44" w:rsidRDefault="00892F44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4549B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16F0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A3B9" w14:textId="012D8F35" w:rsidR="00AE20AB" w:rsidRPr="00027061" w:rsidRDefault="00DD38A8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Latn-RS"/>
              </w:rPr>
            </w:pPr>
            <w:r w:rsidRPr="00DD38A8"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52.408,71</w:t>
            </w:r>
          </w:p>
        </w:tc>
      </w:tr>
      <w:tr w:rsidR="00AE20AB" w:rsidRPr="007F7B96" w14:paraId="5477F0A2" w14:textId="77777777" w:rsidTr="007E525B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2F92" w14:textId="77777777" w:rsidR="00AE20AB" w:rsidRPr="00074F24" w:rsidRDefault="00AE20AB" w:rsidP="00A81D24">
            <w:pPr>
              <w:ind w:left="-19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КОМИСИЈА ЗА СПОМЕНИКЕ И НАЗИВЕ УЛИЦА</w:t>
            </w: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, ТРГОВА И ДРУГИХ ДЕЛОВА НАСЕЉЕНИХ МЕСТА  НА ТЕРИТОРИЈИ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A98A" w14:textId="77777777" w:rsidR="00AE20AB" w:rsidRPr="00074F24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74F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E122" w14:textId="77777777" w:rsidR="00AE20AB" w:rsidRPr="00074F24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На основу члана 63. став 1. тачка 7. Статута општине Ковин („Сл. Лист општине Ковин“, бр. 11/2012 – пречишћен текст, 25/2013. и 2/2015) и члана 2. став 1. тачка 8. Пословника о раду Општинског већа општине Ковин („Сл.лист општине Ковин“, бр. 4/2015 и 14/10`5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B290" w14:textId="3F219ACC" w:rsidR="00AE20AB" w:rsidRPr="00BD6F80" w:rsidRDefault="00BD6F80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D6F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16A8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  <w:r w:rsidRPr="00074F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. </w:t>
            </w:r>
            <w:r w:rsidRPr="00074F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ОЛИВЕРА ТАНАСИЈЕВИЋ п</w:t>
            </w:r>
            <w:r w:rsidRPr="00074F2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редседник</w:t>
            </w:r>
          </w:p>
          <w:p w14:paraId="7C0EE46C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074F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2. БОЈАНА МИТРОВИЋ ТАСИЋ  </w:t>
            </w: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члан</w:t>
            </w:r>
          </w:p>
          <w:p w14:paraId="625E08AE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3.. </w:t>
            </w:r>
            <w:r w:rsidRPr="00074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ЉУБОМИР ЂОРЂЕВИЋ</w:t>
            </w:r>
            <w:r w:rsidRPr="00074F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,</w:t>
            </w: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</w:t>
            </w:r>
          </w:p>
          <w:p w14:paraId="4C7FE862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4. </w:t>
            </w:r>
            <w:r w:rsidRPr="00074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ВЕРА МАРКОВИЋ,</w:t>
            </w: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члан</w:t>
            </w:r>
          </w:p>
          <w:p w14:paraId="6202C407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5.</w:t>
            </w:r>
            <w:r w:rsidRPr="00074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ДИМИТРИЈЕ КЛИКОВАЦ</w:t>
            </w: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</w:t>
            </w:r>
          </w:p>
          <w:p w14:paraId="1F2724E0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  <w:p w14:paraId="3BBE612B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8684" w14:textId="47EA1CE4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2BE7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0E5E" w14:textId="29C46579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E20AB" w:rsidRPr="004549BA" w14:paraId="6388630D" w14:textId="77777777" w:rsidTr="007E525B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5171" w14:textId="77777777" w:rsidR="00AE20AB" w:rsidRPr="0080757A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САВЕТ ЗА ЗАПОШЉАВАЊЕ</w:t>
            </w:r>
          </w:p>
          <w:p w14:paraId="68DC26AD" w14:textId="77777777" w:rsidR="00AE20AB" w:rsidRPr="0080757A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ОПШТИНЕ КОВИН</w:t>
            </w:r>
          </w:p>
          <w:p w14:paraId="60C4B7C0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3915" w14:textId="77777777" w:rsidR="00AE20AB" w:rsidRPr="009B7A6F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B7A6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ПРЕДСЕДНИК 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CFE4" w14:textId="77777777" w:rsidR="00AE20AB" w:rsidRPr="009B7A6F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B7A6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 основу члана 28. Закона о запошљавању и осигурању за случај незапослености („Сл. Гласник РС“, број 36/2009, 88/2010 </w:t>
            </w:r>
            <w:r w:rsidRPr="009B7A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 38/2015</w:t>
            </w:r>
            <w:r w:rsidRPr="009B7A6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), тачке </w:t>
            </w:r>
            <w:r w:rsidRPr="009B7A6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9B7A6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Решења о оснивању Савета за запошљавање општине Ковин и члана 60. Став 1. Тачка 9. Статута општине Ковин („Сл. Лист општине Ковин“, бр 11/2012-пречишћен текст</w:t>
            </w:r>
            <w:r w:rsidRPr="009B7A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25/2013 и 2/2015</w:t>
            </w:r>
            <w:r w:rsidRPr="009B7A6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22C04202" w14:textId="77777777" w:rsidR="00AE20AB" w:rsidRPr="009B7A6F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1AF2" w14:textId="77777777" w:rsidR="00AE20AB" w:rsidRPr="00BD6F80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D6F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960C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1.ОЛИВЕРА ТАНАСИЈЕВИЋ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локалне самоуправе;</w:t>
            </w:r>
          </w:p>
          <w:p w14:paraId="5C8025EC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2.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СЛАЂАНА ЋИРИКОВАЧКИ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локалне самоуправе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;</w:t>
            </w:r>
          </w:p>
          <w:p w14:paraId="3B3BA73A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3.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ЈАГОДА СПАСИЋ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Националне службе за запошљавање Ковин;</w:t>
            </w:r>
          </w:p>
          <w:p w14:paraId="7A8B2366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4.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СЛАВОЉУБ СТОЈАДИНОВ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Општег удружења приватних предузетника општине Ковин;</w:t>
            </w:r>
          </w:p>
          <w:p w14:paraId="46D9FD43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5.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ЂУРА КРСТИЋ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Савеза самосталних синдиката општине Ковин;</w:t>
            </w:r>
          </w:p>
          <w:p w14:paraId="33D5BAE6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6.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МИОДРАГ ЗЛАТАНОВИЋ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образовних институција;</w:t>
            </w:r>
          </w:p>
          <w:p w14:paraId="296FCEF1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7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НЕМАЊА ВУЈАСИНОВИЋ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невладиног сектора.</w:t>
            </w:r>
          </w:p>
          <w:p w14:paraId="4162AEAB" w14:textId="77777777" w:rsidR="00AE20AB" w:rsidRPr="009B7A6F" w:rsidRDefault="00AE20AB" w:rsidP="00A81D2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BC07" w14:textId="0AF780CF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0D38" w14:textId="7C1CC102" w:rsidR="00AE20AB" w:rsidRPr="005959A7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EB6B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AE20AB" w:rsidRPr="00D33C3D" w14:paraId="06B94296" w14:textId="77777777" w:rsidTr="007E525B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DB3E" w14:textId="77777777" w:rsidR="00AE20AB" w:rsidRPr="0080757A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СТРУЧНА КОМИСИЈАЗА ОЦЕНУ ГОДИШЊИХ И ПОСЕБНИХ ПРОГРАМА ОРГАНИЗАЦИЈА У ОБЛАСТИ СПОРТА ЗА ОСТВАРИВАЊЕ ПОТРЕБА И ИНТЕРЕСА ГРАЂАНА У ОБЛАСТИ СПОРТА НА ТЕРИТОРИЈИ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941E" w14:textId="77777777" w:rsidR="00AE20AB" w:rsidRPr="00DD6FC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ПРЕДСЕДНИК 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1E64" w14:textId="77777777" w:rsidR="00AE20AB" w:rsidRPr="00DD6FCB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6FC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основу члана 44. став 1.  тачка 5. Закона о локалној самоуправи («Сл.гласник РС», бр. 129/2007, 83/2014-</w:t>
            </w:r>
            <w:r w:rsidRPr="00DD6FC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др.закон, 101/2016-др.закон и 47/2018), члана</w:t>
            </w:r>
            <w:r w:rsidRPr="00DD6FC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60. став 1. тачка 32. Статута опоштине Ковин («Сл.лист општине Ковин», бр. /019 и 10/209-исправка), члана 5. Одлуке о обезбеђивању средстава за остваривање потреба и интереса грађана у области спорта на територији општине Ковин («Сл.лист општине Коивн», бр. 17/206) и члана 22. Правилника о одобравању и финансирању програма којима се задовољавају потребе и интереси грађана у области спорта у општини Ковин («Сл.лист општине Ковин», бр. 17/2016), </w:t>
            </w:r>
          </w:p>
          <w:p w14:paraId="5C58A47D" w14:textId="77777777" w:rsidR="00AE20AB" w:rsidRPr="00DD6FCB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829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542F" w14:textId="77777777" w:rsidR="00AE20AB" w:rsidRPr="00DD6FCB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1.РАТКО МОСУРОВИЋ, </w:t>
            </w:r>
            <w:r w:rsidRPr="00DD6FCB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председник</w:t>
            </w:r>
          </w:p>
          <w:p w14:paraId="0028805F" w14:textId="77777777" w:rsidR="00AE20AB" w:rsidRPr="00DD6FCB" w:rsidRDefault="00AE20AB" w:rsidP="00A81D24">
            <w:pP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2. СТОЈАНКА ТАСИЋ, </w:t>
            </w:r>
            <w:r w:rsidRPr="00DD6FCB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заменик председника</w:t>
            </w:r>
          </w:p>
          <w:p w14:paraId="2CD16234" w14:textId="4705E783" w:rsidR="00AE20AB" w:rsidRPr="00DD6FCB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3. СТЕФАН </w:t>
            </w:r>
            <w:r w:rsidR="008A016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Ш</w:t>
            </w: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ЕМЛАЛ, </w:t>
            </w:r>
            <w:r w:rsidRPr="00DD6FCB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  <w:p w14:paraId="77B12660" w14:textId="77777777" w:rsidR="00AE20AB" w:rsidRPr="00DD6FCB" w:rsidRDefault="00AE20AB" w:rsidP="00A81D24">
            <w:pP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4. ВАЛЕНТИНА СЕКУЛИЋ, </w:t>
            </w:r>
            <w:r w:rsidRPr="00DD6FCB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  <w:p w14:paraId="621A3605" w14:textId="77777777" w:rsidR="00AE20AB" w:rsidRPr="007F7B96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5. ГОРАН ЈЕРЕМИЋ, </w:t>
            </w:r>
            <w:r w:rsidRPr="00DD6FCB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557B" w14:textId="632F5A45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063C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E843" w14:textId="527164A8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AE20AB" w:rsidRPr="007F7B96" w14:paraId="57E11D38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2BB8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РАДНИ ТИМ ЗА ПОПИС НЕПОКРЕТНОСТИ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E04C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ПРЕДСЕДНИК 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B521" w14:textId="77777777" w:rsidR="00AE20AB" w:rsidRPr="008B00C6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На основу члана 60. став 1. тачка 12. Статута општине Ковин („Сл.лист општине Ковин“, бр. 11/2012-пречишћен текст, 25/2013 и 2/2015), </w:t>
            </w:r>
          </w:p>
          <w:p w14:paraId="48E36DA8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A87C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90D0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1.ДУШАН ИВАНЧЕВИЋ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дипл. Правник, председник Радног тима;</w:t>
            </w:r>
          </w:p>
          <w:p w14:paraId="2F5E4764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2.ОЛГА ЂАПИЋ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дипл. Правник, заменик председника Радног тима;</w:t>
            </w:r>
          </w:p>
          <w:p w14:paraId="4EE59A46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3.РАДМИЛА СИКИМИЋ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дипл. Правник, члан Радног тима;</w:t>
            </w:r>
          </w:p>
          <w:p w14:paraId="595C4C31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4.СЛОБОДАН КРАЧУН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геодетски инж, члан Радног тима;</w:t>
            </w:r>
          </w:p>
          <w:p w14:paraId="44E3C8B2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5.МИХАЈЛО ЈОКИЋ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дипл. Инг. Грађ, члан Радног тима;</w:t>
            </w:r>
          </w:p>
          <w:p w14:paraId="719726C8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6.ТОМИСЛАВ ПЕЈКОВИЋ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геометар, члан Радног тима;</w:t>
            </w:r>
          </w:p>
          <w:p w14:paraId="4EB7C9DB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7.ТАЊА БОЖИЋ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прсторни планер, члан Радног тима;</w:t>
            </w:r>
          </w:p>
          <w:p w14:paraId="7BC7B27E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8.МАРИЈА ВЕСЕЛИНОВИЋ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гимназија, члан Радног тима.</w:t>
            </w:r>
          </w:p>
          <w:p w14:paraId="3717871B" w14:textId="77777777" w:rsidR="00AE20AB" w:rsidRPr="008B00C6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F00D" w14:textId="3C34B65E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E303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BE15" w14:textId="4D450B70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0AB" w:rsidRPr="007F7B96" w14:paraId="5BEDD9AD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D544" w14:textId="676B1D73" w:rsidR="00AE20AB" w:rsidRPr="006D40BE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D4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КОМИСИЈА ЗА ОЦЕЊИВАЊЕ ПРОЈЕКАТА У ОБЛАСТИ ЈАВНОГ ИНФОРМИСАЊА ПО ЈАВНОМ ПОЗИВУ ЗА СУФИНАНСИРАЊЕ  ПРОЈЕКАТА ПРОИЗВОДЊЕ МЕДИЈСКИХ САДРЖАЈА ИЗ ОБЛАСТИ ЈАВНОГ ИНФОРМИСАЊА У </w:t>
            </w:r>
            <w:r w:rsidRPr="00BD6F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202</w:t>
            </w:r>
            <w:r w:rsidR="00B711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  <w:r w:rsidRPr="006D4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. ГОДИНИ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8F6E" w14:textId="77777777" w:rsidR="00AE20AB" w:rsidRPr="006D40BE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D4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ПРЕДСЕДНИК 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6760" w14:textId="77777777" w:rsidR="00AE20AB" w:rsidRPr="006D40BE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D40BE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На основу члана 24. став 3. Закона о јавном информисању и медијима („Сл. Гласник РС“, број 83/2014, 58/2015,12/16-аутентично тумачење), члана 19. став 1.и члана 21. Правилника о суфинансирању пројеката за остваривање јавног интереса у области јавног информисања („Сл. Гласник РС“, бр. 16/16, 8/17)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7D74" w14:textId="77777777" w:rsidR="00AE20AB" w:rsidRPr="006D40BE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D40B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B218" w14:textId="021610F0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1. </w:t>
            </w:r>
            <w:r w:rsidR="00BD6F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</w:t>
            </w:r>
            <w:r w:rsidR="00B711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ЛИЦА МИХАЈЛОВИЋ</w:t>
            </w:r>
          </w:p>
          <w:p w14:paraId="6A270C39" w14:textId="70A262A4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2. </w:t>
            </w:r>
            <w:r w:rsidR="00B711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БИЉАНА ПОПАДИЋ</w:t>
            </w: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  <w:p w14:paraId="770CC7D0" w14:textId="58502B41" w:rsidR="00AE20AB" w:rsidRPr="006D40BE" w:rsidRDefault="00AE20AB" w:rsidP="00A81D24">
            <w:pPr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3. </w:t>
            </w:r>
            <w:r w:rsidR="00B711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ЗДЕНКА КОЖИК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5FFD" w14:textId="1355B7CC" w:rsidR="00AE20AB" w:rsidRPr="00B711D8" w:rsidRDefault="00B711D8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3643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A1E0" w14:textId="23D14DFD" w:rsidR="00AE20AB" w:rsidRPr="00BC034F" w:rsidRDefault="00BC034F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69.444,42</w:t>
            </w:r>
          </w:p>
        </w:tc>
      </w:tr>
      <w:tr w:rsidR="00AE20AB" w:rsidRPr="007F7B96" w14:paraId="4EE514D5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A410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КОМИСИЈА ЗА КООРДИНАЦИЈУ РАДА ЦЕНТРА ЗА СОЦИЈАЛНИ РАД „КОВИН“ КОВИН, ЦРВЕНОГ КРСТА КОВИН И ПОВЕРЕНИКА ЗА ИЗБЕГЛИЦЕ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F392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ПРЕДСЕДНИК</w:t>
            </w:r>
          </w:p>
          <w:p w14:paraId="27170840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3B6B" w14:textId="77777777" w:rsidR="00AE20AB" w:rsidRPr="008B00C6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На основу члана 60 став 1. тачка 9. Статута општине Ковин („Сл. Лист општине Ковин“, бр. 11/2012-пречишћен тексти</w:t>
            </w: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25/2013 </w:t>
            </w: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и 2/2015</w:t>
            </w: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), а у вези са чланом 4. став 1. Правилника о коришћењу повластица за превоз ученика средњих школа у међумесном саобраћају („Сл. Лист општине Ковин“, бр. 8/2016)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4C3D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AE3B" w14:textId="77777777" w:rsidR="00AE20AB" w:rsidRPr="00097BED" w:rsidRDefault="00AE20AB" w:rsidP="00097BED">
            <w:pPr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1.МИРЈАНА ПАУЛИЦА,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самостални стручни сарадник ОУ Ковин;</w:t>
            </w:r>
          </w:p>
          <w:p w14:paraId="43E5E0D4" w14:textId="77777777" w:rsidR="00AE20AB" w:rsidRPr="00097BED" w:rsidRDefault="00AE20AB" w:rsidP="00097BED">
            <w:pPr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2.ВЕЛИНКА ФАРА,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секретар Црвеног крста Ковин;</w:t>
            </w:r>
          </w:p>
          <w:p w14:paraId="64EF0539" w14:textId="77777777" w:rsidR="00AE20AB" w:rsidRPr="00097BED" w:rsidRDefault="00AE20AB" w:rsidP="00097BED">
            <w:pPr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3.ОЛИВЕРА СТОЈАКОВ,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повереник за избеглице општине Ковин;</w:t>
            </w:r>
          </w:p>
          <w:p w14:paraId="40A83E3D" w14:textId="77777777" w:rsidR="00AE20AB" w:rsidRPr="00097BED" w:rsidRDefault="00AE20AB" w:rsidP="00097BED">
            <w:pPr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4.МАРИЈА ШАЛИПУРОВИЋ,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директор Центра за социјални рад „Ковин“ Ковин;</w:t>
            </w:r>
          </w:p>
          <w:p w14:paraId="11687E88" w14:textId="77777777" w:rsidR="00AE20AB" w:rsidRPr="008B00C6" w:rsidRDefault="00AE20AB" w:rsidP="00097BED">
            <w:pPr>
              <w:rPr>
                <w:b/>
                <w:sz w:val="14"/>
                <w:szCs w:val="14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5.БИЉАНА ФИЛИПОВИЋ,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самостални стручни сарадник ОУ Ковин.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EF1C" w14:textId="66EF4D56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FEDB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  <w:p w14:paraId="2F94F0CD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A8C2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E20AB" w:rsidRPr="007F7B96" w14:paraId="616E1310" w14:textId="77777777" w:rsidTr="007E525B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4524" w14:textId="77777777" w:rsidR="00AE20AB" w:rsidRPr="006D40BE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D40BE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ОБЕЛЕЖАВАЊЕ ДАНА ОПШТИНЕ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31DF" w14:textId="77777777" w:rsidR="00AE20AB" w:rsidRPr="006D40BE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D4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ПРЕДСЕДНИК 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0FE7" w14:textId="77777777" w:rsidR="00AE20AB" w:rsidRPr="006D40BE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D40B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60. став 1. тачка 9. Статута општине Ковин („Сл. Лист општине Ковин“, бр. 11/2012-пречишћен текст, 25/2013. и 2/2015) и члана 3. Одлуке о Дану општине Ковин („Сл. Лист општине Ковин“, бр. 3/2014)</w:t>
            </w:r>
          </w:p>
          <w:p w14:paraId="42BDED3B" w14:textId="77777777" w:rsidR="00AE20AB" w:rsidRPr="006D40BE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C1E2" w14:textId="77777777" w:rsidR="00AE20AB" w:rsidRPr="006D40BE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D40B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BF97" w14:textId="77777777" w:rsidR="00AE20AB" w:rsidRPr="006D40BE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D40B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НАТАША МАОДУШ</w:t>
            </w:r>
            <w:r w:rsidRPr="006D40BE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, </w:t>
            </w:r>
            <w:r w:rsidRPr="006D40B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извршилац за протоколе и односе са јавношћу</w:t>
            </w:r>
          </w:p>
          <w:p w14:paraId="0606B816" w14:textId="77777777" w:rsidR="00AE20AB" w:rsidRPr="006D40BE" w:rsidRDefault="00AE20AB" w:rsidP="00A81D2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4AD0C842" w14:textId="77777777" w:rsidR="00AE20AB" w:rsidRPr="006D40BE" w:rsidRDefault="00AE20AB" w:rsidP="00A81D2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D4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ЗОЛТАН ЈУХАС, </w:t>
            </w:r>
            <w:r w:rsidRPr="006D40BE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информатичар</w:t>
            </w:r>
          </w:p>
          <w:p w14:paraId="469F6285" w14:textId="77777777" w:rsidR="00AE20AB" w:rsidRPr="006D40BE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  <w:p w14:paraId="6B935A49" w14:textId="77777777" w:rsidR="00AE20AB" w:rsidRPr="006D40BE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D4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БРАНИСЛАВА СТАНКОВИЋ, </w:t>
            </w:r>
            <w:r w:rsidRPr="006D40BE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технички секретар</w:t>
            </w:r>
          </w:p>
          <w:p w14:paraId="0EFB97C9" w14:textId="77777777" w:rsidR="00AE20AB" w:rsidRPr="006D40BE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B7D5" w14:textId="4C95839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60F7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9D81" w14:textId="1EE61AB0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  <w:tr w:rsidR="00AE20AB" w:rsidRPr="007F7B96" w14:paraId="736A655B" w14:textId="77777777" w:rsidTr="007E525B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30CE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ЕКСПЕРТСКА КОМИСИЈА ЗА КАПИТАЛНЕ ПРОЈЕКТЕ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24DB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ПРЕДСЕДНИК</w:t>
            </w:r>
          </w:p>
          <w:p w14:paraId="04A9AD1E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1D47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B00C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54а. Закона о буџетском систему („Сл.гласник РС“, бр. 54/09, 73/10, 101/10, 101/11 93/12, 62/13, 63/13-испр. 108/13, 142/14, 68/15-др.закон, 103/15, 99/16 и 113/17), чланова 16. и 18. Уредбе о садржини, начину припреме и оцене, као и праћењу спровођења и извештавању о реализацији капиталних пројеката („Сл.гласник РС“, бр. 63/17) и члана 60. става1. тачке 6) Статута општине Ковин („Сл.лист општине Ковин“, бр. 11/2012-пречишћен текст, 25/2013 и 2/2015)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4A4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3731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1.Небојша Крстић,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дипл.инж.грађ.  – председник Комиије</w:t>
            </w:r>
          </w:p>
          <w:p w14:paraId="196134D0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2.Зоран Витић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дипл.инж.грађ. – члан</w:t>
            </w:r>
          </w:p>
          <w:p w14:paraId="4133BEB1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3. Небојша Кузмановић,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 xml:space="preserve"> дипл.инж.грађ. – члан</w:t>
            </w:r>
          </w:p>
          <w:p w14:paraId="79276FCD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4. Славица Бранковић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дипл.инж.грађ. – члан</w:t>
            </w:r>
          </w:p>
          <w:p w14:paraId="78F91410" w14:textId="77777777" w:rsidR="00AE20AB" w:rsidRPr="008B00C6" w:rsidRDefault="00AE20AB" w:rsidP="00097BED">
            <w:pPr>
              <w:rPr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5. Драгослав Јеремић,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 xml:space="preserve"> дипл.инж.грађ. – члан.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AF1D" w14:textId="52587E83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469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E73" w14:textId="7C9A9BD0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E20AB" w:rsidRPr="007F7B96" w14:paraId="2EA45AA0" w14:textId="77777777" w:rsidTr="007E525B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3D42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КОМИСИЈА ЗА ОЦЕНУ ПРЕДЛОГА ПРОЈЕКАТА СРЕДЊЕ И ВЕЛИКЕ ВРЕДНОСТИ РАДИ УКЉУЧИВАЊА У ПЛАН ЈАВНИХ ИНВЕСТИЦИЈА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E7B6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ПРЕДСЕДНИК </w:t>
            </w:r>
          </w:p>
          <w:p w14:paraId="46CF300C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0AAA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B00C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54а. Закона о буџетском систему („Сл.гласник РС“, бр. 54/09, 73/10, 101/10, 101/11 93/12, 62/13, 63/13-испр. 108/13, 142/14, 68/15-др.закон, 103/15, 99/16 и 113/17), чланова 22. 23. и 24.. Уредбе о садржини, начину припреме и оцене, као и праћењу спровођења и извештавању о реализацији капиталних пројеката („Сл.гласник РС“, бр. 63/17) и члана 60. става1. тачке 6) Статута општине Ковин („Сл.лист општине Ковин“, бр. 11/2012-пречишћен текст, 25/2013 и 2/2015)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C81D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EEC1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1.Сања Петровић</w:t>
            </w:r>
            <w:r w:rsidRPr="008B00C6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председница Комисије</w:t>
            </w:r>
          </w:p>
          <w:p w14:paraId="5EE54372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2. Зоран Брадањи -</w:t>
            </w:r>
            <w:r w:rsidRPr="008B00C6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члан</w:t>
            </w:r>
          </w:p>
          <w:p w14:paraId="1C594462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3. Зоран Николић </w:t>
            </w:r>
            <w:r w:rsidRPr="008B00C6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– члан</w:t>
            </w:r>
          </w:p>
          <w:p w14:paraId="27A12085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 Др Срђан Ненек</w:t>
            </w:r>
            <w:r w:rsidRPr="008B00C6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члан</w:t>
            </w:r>
          </w:p>
          <w:p w14:paraId="6B695BA4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5. Златко Тилић</w:t>
            </w:r>
            <w:r w:rsidRPr="008B00C6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- члан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8DCD" w14:textId="27FA3C7C" w:rsidR="00AE20AB" w:rsidRPr="004C76A4" w:rsidRDefault="00AE20AB" w:rsidP="0067491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C89E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1264" w14:textId="45EF332B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</w:tbl>
    <w:p w14:paraId="46867E22" w14:textId="30A1CAED" w:rsidR="00357EAF" w:rsidRDefault="00357EAF" w:rsidP="00EA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F2A124" w14:textId="77777777" w:rsidR="00357EAF" w:rsidRPr="0080757A" w:rsidRDefault="00357EAF" w:rsidP="00EA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9CBD5F" w14:textId="77777777" w:rsidR="00AE20AB" w:rsidRPr="0080757A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0757A">
        <w:rPr>
          <w:rFonts w:ascii="Times New Roman" w:hAnsi="Times New Roman" w:cs="Times New Roman"/>
          <w:b/>
          <w:sz w:val="24"/>
          <w:szCs w:val="24"/>
          <w:lang w:val="sr-Cyrl-RS"/>
        </w:rPr>
        <w:t>ЕВИДЕНЦИЈА</w:t>
      </w:r>
      <w:r w:rsidRPr="0080757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80757A">
        <w:rPr>
          <w:rFonts w:ascii="Times New Roman" w:hAnsi="Times New Roman" w:cs="Times New Roman"/>
          <w:b/>
          <w:sz w:val="24"/>
          <w:szCs w:val="24"/>
          <w:lang w:val="sr-Cyrl-RS"/>
        </w:rPr>
        <w:t>О САСТАВУ, РАДУ И НАКНАДАМА КОМИСИЈА КОЈЕ ЈЕ ФОРМИРАО</w:t>
      </w:r>
    </w:p>
    <w:p w14:paraId="0B19A3C8" w14:textId="77777777" w:rsidR="00AE20AB" w:rsidRPr="0080757A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0757A">
        <w:rPr>
          <w:rFonts w:ascii="Times New Roman" w:hAnsi="Times New Roman" w:cs="Times New Roman"/>
          <w:b/>
          <w:sz w:val="24"/>
          <w:szCs w:val="24"/>
          <w:lang w:val="sr-Cyrl-RS"/>
        </w:rPr>
        <w:t>НАЧЕЛНИК ОПШТИНСКЕ УПРАВЕ КОВИН</w:t>
      </w:r>
    </w:p>
    <w:p w14:paraId="71ACE0F5" w14:textId="77777777" w:rsidR="00AE20AB" w:rsidRPr="0080757A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03F04C7" w14:textId="791B2EF4" w:rsidR="00AE20AB" w:rsidRPr="0080757A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80757A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ЗА ПЕРИОД </w:t>
      </w:r>
      <w:r w:rsidR="006F3543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01.0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1</w:t>
      </w:r>
      <w:r w:rsidRPr="0080757A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.-</w:t>
      </w:r>
      <w:r w:rsidR="006F3543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3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</w:t>
      </w:r>
      <w:r w:rsidRPr="0080757A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06</w:t>
      </w:r>
      <w:r w:rsidRPr="0080757A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.20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23</w:t>
      </w:r>
      <w:r w:rsidRPr="0080757A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 ГОДИНЕ</w:t>
      </w:r>
    </w:p>
    <w:tbl>
      <w:tblPr>
        <w:tblStyle w:val="TableGrid"/>
        <w:tblpPr w:leftFromText="180" w:rightFromText="180" w:vertAnchor="text" w:horzAnchor="margin" w:tblpXSpec="center" w:tblpY="212"/>
        <w:tblW w:w="14502" w:type="dxa"/>
        <w:tblLayout w:type="fixed"/>
        <w:tblLook w:val="04A0" w:firstRow="1" w:lastRow="0" w:firstColumn="1" w:lastColumn="0" w:noHBand="0" w:noVBand="1"/>
      </w:tblPr>
      <w:tblGrid>
        <w:gridCol w:w="3554"/>
        <w:gridCol w:w="1376"/>
        <w:gridCol w:w="2341"/>
        <w:gridCol w:w="1398"/>
        <w:gridCol w:w="2891"/>
        <w:gridCol w:w="964"/>
        <w:gridCol w:w="824"/>
        <w:gridCol w:w="1154"/>
      </w:tblGrid>
      <w:tr w:rsidR="005959A7" w:rsidRPr="007F7B96" w14:paraId="576A68B3" w14:textId="77777777" w:rsidTr="005959A7">
        <w:trPr>
          <w:trHeight w:val="50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3886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Назив Комисије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471F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Оснивач Комисије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2CF5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Правни основ за формирање Комисије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6B6C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чланова Комисије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05D1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Имена чланова Комисије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1F3C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одржаних седница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0162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Податак да ли се комисија плаћа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FC77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Висина укупно исплаћених накнада</w:t>
            </w:r>
          </w:p>
        </w:tc>
      </w:tr>
      <w:tr w:rsidR="005959A7" w:rsidRPr="007F7B96" w14:paraId="25695CC4" w14:textId="77777777" w:rsidTr="005959A7">
        <w:trPr>
          <w:trHeight w:val="1892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8474" w14:textId="77777777" w:rsidR="009615B4" w:rsidRPr="007F7B96" w:rsidRDefault="009615B4" w:rsidP="009615B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КОМИСИЈА ЗА </w:t>
            </w: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ПРОЦЕНУ ДОДАТНЕ ОБРАЗОВНЕ, ЗДРАВСТВЕНЕ И СОЦИЈАЛНЕ ПОДРШКЕ ДЕТЕТУ И УЧЕНИКУ И ОДРЕЂИВАЊУ КООРДИНАТОРА КОМИСИЈЕ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1F6C" w14:textId="77777777" w:rsidR="009615B4" w:rsidRPr="00B84EAB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НАЧЕЛНИК ОПШТИНСКЕ </w:t>
            </w:r>
          </w:p>
          <w:p w14:paraId="69C73E6F" w14:textId="77777777" w:rsidR="009615B4" w:rsidRPr="00B84EAB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УПРАВЕ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1E1D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73. став 1. тачка 3. Статута општине Ковин („Сл. лист општине Ковин“, бр. 16/09 и 22/09) и члана 7. Правилника о додатној образовној, здравственој и социјалној подршци детету и ученику („Сл. гласник РС“, бр. 63/2010)</w:t>
            </w:r>
          </w:p>
          <w:p w14:paraId="419706B1" w14:textId="77777777" w:rsidR="009615B4" w:rsidRPr="00B84EAB" w:rsidRDefault="009615B4" w:rsidP="009615B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8B11" w14:textId="77777777" w:rsidR="009615B4" w:rsidRPr="00B84EAB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84EA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 стална</w:t>
            </w:r>
          </w:p>
          <w:p w14:paraId="492BF20D" w14:textId="77777777" w:rsidR="009615B4" w:rsidRPr="00B84EAB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84EA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 повремена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5A0" w14:textId="77777777" w:rsidR="009615B4" w:rsidRPr="00B84EAB" w:rsidRDefault="009615B4" w:rsidP="009615B4">
            <w:pPr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sr-Cyrl-CS"/>
              </w:rPr>
              <w:t>СТАЛНИ:</w:t>
            </w:r>
          </w:p>
          <w:p w14:paraId="173749FE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1. ДОБРИЋ др БИЉАНА, </w:t>
            </w: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педијатар, представник система здравствене заштите;</w:t>
            </w:r>
          </w:p>
          <w:p w14:paraId="3F1E57F6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2.АНТАНАСИЈЕВИЋ ВАКИЋ ГОРДАНА, </w:t>
            </w: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школски психолог, представник образовно-васпитног система;</w:t>
            </w:r>
          </w:p>
          <w:p w14:paraId="0A21452C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3.ШАЛИПУРОВИЋ МАРИЈА, </w:t>
            </w: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социјални радник, представник система социјалне заштите.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636E" w14:textId="725FA334" w:rsidR="009615B4" w:rsidRPr="0014015B" w:rsidRDefault="00C02D91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4083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BB5B" w14:textId="58348151" w:rsidR="009615B4" w:rsidRPr="00D57D8C" w:rsidRDefault="00623241" w:rsidP="009615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419.259,27</w:t>
            </w:r>
          </w:p>
        </w:tc>
      </w:tr>
      <w:tr w:rsidR="005959A7" w:rsidRPr="007F7B96" w14:paraId="1A8E2C41" w14:textId="77777777" w:rsidTr="005959A7">
        <w:trPr>
          <w:trHeight w:val="1244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8259" w14:textId="77777777" w:rsidR="009615B4" w:rsidRPr="007F7B96" w:rsidRDefault="009615B4" w:rsidP="009615B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848D" w14:textId="77777777" w:rsidR="009615B4" w:rsidRPr="007F7B96" w:rsidRDefault="009615B4" w:rsidP="009615B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BE23" w14:textId="77777777" w:rsidR="009615B4" w:rsidRPr="007F7B96" w:rsidRDefault="009615B4" w:rsidP="009615B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EEF" w14:textId="77777777" w:rsidR="009615B4" w:rsidRPr="007F7B96" w:rsidRDefault="009615B4" w:rsidP="009615B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F5D6" w14:textId="77777777" w:rsidR="009615B4" w:rsidRPr="00B84EAB" w:rsidRDefault="009615B4" w:rsidP="009615B4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sr-Cyrl-CS"/>
              </w:rPr>
              <w:t>ПОВРЕМЕНИ:</w:t>
            </w:r>
          </w:p>
          <w:p w14:paraId="32E7D282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1.ПРИМ.др ДАГМАР ГУБЕРНИЋ, </w:t>
            </w: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спец.педијата – неуролог из Панчева;</w:t>
            </w:r>
          </w:p>
          <w:p w14:paraId="02838ECF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2.Др МАРИЈА ЖОЛНАЈ-КНЕЖЕВИЋ, </w:t>
            </w: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спец.физикалне медицине из Панчева.</w:t>
            </w:r>
          </w:p>
          <w:p w14:paraId="0C0A5CEA" w14:textId="77777777" w:rsidR="009615B4" w:rsidRPr="007F7B96" w:rsidRDefault="009615B4" w:rsidP="009615B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u w:val="single"/>
                <w:lang w:val="sr-Cyrl-C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3BF4" w14:textId="77777777" w:rsidR="009615B4" w:rsidRPr="007F7B96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B9ED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8FD2" w14:textId="77777777" w:rsidR="009615B4" w:rsidRPr="007F7B96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8FA1C2" w14:textId="77777777" w:rsidR="00FC204A" w:rsidRDefault="00FC204A" w:rsidP="00AE20AB">
      <w:pPr>
        <w:tabs>
          <w:tab w:val="left" w:pos="12384"/>
        </w:tabs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52B17A15" w14:textId="666E3261" w:rsidR="00AE20AB" w:rsidRPr="007F7B96" w:rsidRDefault="00AE20AB" w:rsidP="00AE20AB">
      <w:pPr>
        <w:tabs>
          <w:tab w:val="left" w:pos="12384"/>
        </w:tabs>
        <w:spacing w:after="0" w:line="240" w:lineRule="auto"/>
        <w:rPr>
          <w:rFonts w:ascii="Times New Roman" w:hAnsi="Times New Roman" w:cs="Times New Roman"/>
          <w:lang w:val="sr-Cyrl-RS"/>
        </w:rPr>
      </w:pPr>
      <w:r w:rsidRPr="007F7B96">
        <w:rPr>
          <w:rFonts w:ascii="Times New Roman" w:hAnsi="Times New Roman" w:cs="Times New Roman"/>
          <w:lang w:val="sr-Cyrl-RS"/>
        </w:rPr>
        <w:t>За финансијске податке:</w:t>
      </w:r>
      <w:r w:rsidRPr="007F7B96">
        <w:rPr>
          <w:rFonts w:ascii="Times New Roman" w:hAnsi="Times New Roman" w:cs="Times New Roman"/>
          <w:lang w:val="ru-RU"/>
        </w:rPr>
        <w:tab/>
        <w:t xml:space="preserve">    </w:t>
      </w:r>
    </w:p>
    <w:p w14:paraId="5F5E1CB6" w14:textId="7C6A9028" w:rsidR="00AE20AB" w:rsidRPr="00A564C8" w:rsidRDefault="00AE20AB" w:rsidP="009615B4">
      <w:pPr>
        <w:tabs>
          <w:tab w:val="left" w:pos="12384"/>
        </w:tabs>
        <w:spacing w:after="0" w:line="240" w:lineRule="auto"/>
        <w:rPr>
          <w:rFonts w:ascii="Times New Roman" w:hAnsi="Times New Roman" w:cs="Times New Roman"/>
          <w:lang w:val="sr-Latn-RS"/>
        </w:rPr>
      </w:pPr>
      <w:r w:rsidRPr="007F7B96">
        <w:rPr>
          <w:rFonts w:ascii="Times New Roman" w:hAnsi="Times New Roman" w:cs="Times New Roman"/>
          <w:lang w:val="sr-Cyrl-RS"/>
        </w:rPr>
        <w:t>Биљана Стојковић</w:t>
      </w:r>
    </w:p>
    <w:sectPr w:rsidR="00AE20AB" w:rsidRPr="00A564C8" w:rsidSect="004935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5335" w14:textId="77777777" w:rsidR="00612654" w:rsidRDefault="00612654" w:rsidP="00AB57B5">
      <w:pPr>
        <w:spacing w:after="0" w:line="240" w:lineRule="auto"/>
      </w:pPr>
      <w:r>
        <w:separator/>
      </w:r>
    </w:p>
  </w:endnote>
  <w:endnote w:type="continuationSeparator" w:id="0">
    <w:p w14:paraId="180EDF72" w14:textId="77777777" w:rsidR="00612654" w:rsidRDefault="00612654" w:rsidP="00AB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59BD" w14:textId="77777777" w:rsidR="00612654" w:rsidRDefault="00612654" w:rsidP="00AB57B5">
      <w:pPr>
        <w:spacing w:after="0" w:line="240" w:lineRule="auto"/>
      </w:pPr>
      <w:r>
        <w:separator/>
      </w:r>
    </w:p>
  </w:footnote>
  <w:footnote w:type="continuationSeparator" w:id="0">
    <w:p w14:paraId="5A4C5020" w14:textId="77777777" w:rsidR="00612654" w:rsidRDefault="00612654" w:rsidP="00AB5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C3B"/>
    <w:multiLevelType w:val="hybridMultilevel"/>
    <w:tmpl w:val="45AAE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2819"/>
    <w:multiLevelType w:val="hybridMultilevel"/>
    <w:tmpl w:val="1E56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42EEB"/>
    <w:multiLevelType w:val="hybridMultilevel"/>
    <w:tmpl w:val="2F44C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1F5F"/>
    <w:multiLevelType w:val="hybridMultilevel"/>
    <w:tmpl w:val="64A2F35E"/>
    <w:lvl w:ilvl="0" w:tplc="A426B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1253"/>
    <w:multiLevelType w:val="hybridMultilevel"/>
    <w:tmpl w:val="0BE80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51344"/>
    <w:multiLevelType w:val="hybridMultilevel"/>
    <w:tmpl w:val="64A2F35E"/>
    <w:lvl w:ilvl="0" w:tplc="A426B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64764"/>
    <w:multiLevelType w:val="hybridMultilevel"/>
    <w:tmpl w:val="FE1C4696"/>
    <w:lvl w:ilvl="0" w:tplc="3410C312">
      <w:start w:val="1"/>
      <w:numFmt w:val="decimal"/>
      <w:lvlText w:val="%1."/>
      <w:lvlJc w:val="left"/>
      <w:pPr>
        <w:ind w:left="1072" w:hanging="24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eastAsia="en-US" w:bidi="ar-SA"/>
      </w:rPr>
    </w:lvl>
    <w:lvl w:ilvl="1" w:tplc="24AC3B7E">
      <w:numFmt w:val="bullet"/>
      <w:lvlText w:val="•"/>
      <w:lvlJc w:val="left"/>
      <w:pPr>
        <w:ind w:left="1936" w:hanging="240"/>
      </w:pPr>
      <w:rPr>
        <w:rFonts w:hint="default"/>
        <w:lang w:eastAsia="en-US" w:bidi="ar-SA"/>
      </w:rPr>
    </w:lvl>
    <w:lvl w:ilvl="2" w:tplc="D96EE438">
      <w:numFmt w:val="bullet"/>
      <w:lvlText w:val="•"/>
      <w:lvlJc w:val="left"/>
      <w:pPr>
        <w:ind w:left="2792" w:hanging="240"/>
      </w:pPr>
      <w:rPr>
        <w:rFonts w:hint="default"/>
        <w:lang w:eastAsia="en-US" w:bidi="ar-SA"/>
      </w:rPr>
    </w:lvl>
    <w:lvl w:ilvl="3" w:tplc="EEEA231E">
      <w:numFmt w:val="bullet"/>
      <w:lvlText w:val="•"/>
      <w:lvlJc w:val="left"/>
      <w:pPr>
        <w:ind w:left="3648" w:hanging="240"/>
      </w:pPr>
      <w:rPr>
        <w:rFonts w:hint="default"/>
        <w:lang w:eastAsia="en-US" w:bidi="ar-SA"/>
      </w:rPr>
    </w:lvl>
    <w:lvl w:ilvl="4" w:tplc="964C7E90">
      <w:numFmt w:val="bullet"/>
      <w:lvlText w:val="•"/>
      <w:lvlJc w:val="left"/>
      <w:pPr>
        <w:ind w:left="4504" w:hanging="240"/>
      </w:pPr>
      <w:rPr>
        <w:rFonts w:hint="default"/>
        <w:lang w:eastAsia="en-US" w:bidi="ar-SA"/>
      </w:rPr>
    </w:lvl>
    <w:lvl w:ilvl="5" w:tplc="F11A3546">
      <w:numFmt w:val="bullet"/>
      <w:lvlText w:val="•"/>
      <w:lvlJc w:val="left"/>
      <w:pPr>
        <w:ind w:left="5360" w:hanging="240"/>
      </w:pPr>
      <w:rPr>
        <w:rFonts w:hint="default"/>
        <w:lang w:eastAsia="en-US" w:bidi="ar-SA"/>
      </w:rPr>
    </w:lvl>
    <w:lvl w:ilvl="6" w:tplc="304C464C">
      <w:numFmt w:val="bullet"/>
      <w:lvlText w:val="•"/>
      <w:lvlJc w:val="left"/>
      <w:pPr>
        <w:ind w:left="6216" w:hanging="240"/>
      </w:pPr>
      <w:rPr>
        <w:rFonts w:hint="default"/>
        <w:lang w:eastAsia="en-US" w:bidi="ar-SA"/>
      </w:rPr>
    </w:lvl>
    <w:lvl w:ilvl="7" w:tplc="254E7C22">
      <w:numFmt w:val="bullet"/>
      <w:lvlText w:val="•"/>
      <w:lvlJc w:val="left"/>
      <w:pPr>
        <w:ind w:left="7072" w:hanging="240"/>
      </w:pPr>
      <w:rPr>
        <w:rFonts w:hint="default"/>
        <w:lang w:eastAsia="en-US" w:bidi="ar-SA"/>
      </w:rPr>
    </w:lvl>
    <w:lvl w:ilvl="8" w:tplc="CAFE1816">
      <w:numFmt w:val="bullet"/>
      <w:lvlText w:val="•"/>
      <w:lvlJc w:val="left"/>
      <w:pPr>
        <w:ind w:left="7928" w:hanging="240"/>
      </w:pPr>
      <w:rPr>
        <w:rFonts w:hint="default"/>
        <w:lang w:eastAsia="en-US" w:bidi="ar-SA"/>
      </w:rPr>
    </w:lvl>
  </w:abstractNum>
  <w:abstractNum w:abstractNumId="7" w15:restartNumberingAfterBreak="0">
    <w:nsid w:val="670C10E0"/>
    <w:multiLevelType w:val="multilevel"/>
    <w:tmpl w:val="29BA1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4636">
    <w:abstractNumId w:val="0"/>
  </w:num>
  <w:num w:numId="2" w16cid:durableId="21790641">
    <w:abstractNumId w:val="4"/>
  </w:num>
  <w:num w:numId="3" w16cid:durableId="80221905">
    <w:abstractNumId w:val="5"/>
  </w:num>
  <w:num w:numId="4" w16cid:durableId="2075884424">
    <w:abstractNumId w:val="3"/>
  </w:num>
  <w:num w:numId="5" w16cid:durableId="233901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9627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5809066">
    <w:abstractNumId w:val="1"/>
  </w:num>
  <w:num w:numId="8" w16cid:durableId="1598903157">
    <w:abstractNumId w:val="2"/>
  </w:num>
  <w:num w:numId="9" w16cid:durableId="361563260">
    <w:abstractNumId w:val="7"/>
  </w:num>
  <w:num w:numId="10" w16cid:durableId="94131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FD"/>
    <w:rsid w:val="00000EB2"/>
    <w:rsid w:val="00006FDD"/>
    <w:rsid w:val="00021D4F"/>
    <w:rsid w:val="00027061"/>
    <w:rsid w:val="000325A8"/>
    <w:rsid w:val="00044E35"/>
    <w:rsid w:val="00055AA6"/>
    <w:rsid w:val="00076750"/>
    <w:rsid w:val="0008154D"/>
    <w:rsid w:val="00083336"/>
    <w:rsid w:val="000833B1"/>
    <w:rsid w:val="00093839"/>
    <w:rsid w:val="00097BED"/>
    <w:rsid w:val="000C4745"/>
    <w:rsid w:val="000F1408"/>
    <w:rsid w:val="000F65AA"/>
    <w:rsid w:val="00120FEB"/>
    <w:rsid w:val="00131671"/>
    <w:rsid w:val="00137E0B"/>
    <w:rsid w:val="0014015B"/>
    <w:rsid w:val="0015301D"/>
    <w:rsid w:val="00162902"/>
    <w:rsid w:val="001759CD"/>
    <w:rsid w:val="0019449F"/>
    <w:rsid w:val="001A36DC"/>
    <w:rsid w:val="00223098"/>
    <w:rsid w:val="002311D1"/>
    <w:rsid w:val="002323B7"/>
    <w:rsid w:val="00241B78"/>
    <w:rsid w:val="002660A6"/>
    <w:rsid w:val="002714E9"/>
    <w:rsid w:val="00297AE5"/>
    <w:rsid w:val="002A0593"/>
    <w:rsid w:val="002A1843"/>
    <w:rsid w:val="002C48F9"/>
    <w:rsid w:val="002D3626"/>
    <w:rsid w:val="002F1579"/>
    <w:rsid w:val="002F5140"/>
    <w:rsid w:val="00356C16"/>
    <w:rsid w:val="00357EAF"/>
    <w:rsid w:val="00363361"/>
    <w:rsid w:val="00377944"/>
    <w:rsid w:val="00382DBC"/>
    <w:rsid w:val="0038322C"/>
    <w:rsid w:val="00397BD0"/>
    <w:rsid w:val="003C39B1"/>
    <w:rsid w:val="003C73F8"/>
    <w:rsid w:val="00412649"/>
    <w:rsid w:val="004242F0"/>
    <w:rsid w:val="0044505F"/>
    <w:rsid w:val="0045172A"/>
    <w:rsid w:val="004549BA"/>
    <w:rsid w:val="00454FC9"/>
    <w:rsid w:val="00465C6B"/>
    <w:rsid w:val="00482623"/>
    <w:rsid w:val="004A14AD"/>
    <w:rsid w:val="004B3D6C"/>
    <w:rsid w:val="004C0D3F"/>
    <w:rsid w:val="004F11C0"/>
    <w:rsid w:val="004F43AF"/>
    <w:rsid w:val="004F4534"/>
    <w:rsid w:val="00534BE1"/>
    <w:rsid w:val="005533F6"/>
    <w:rsid w:val="005726A8"/>
    <w:rsid w:val="005873D4"/>
    <w:rsid w:val="005959A7"/>
    <w:rsid w:val="005B7A64"/>
    <w:rsid w:val="005F4C6F"/>
    <w:rsid w:val="00612654"/>
    <w:rsid w:val="00623241"/>
    <w:rsid w:val="00634A8B"/>
    <w:rsid w:val="006410D0"/>
    <w:rsid w:val="00641D8B"/>
    <w:rsid w:val="00650EF8"/>
    <w:rsid w:val="00662D3E"/>
    <w:rsid w:val="0067491C"/>
    <w:rsid w:val="00692F7B"/>
    <w:rsid w:val="006C0F20"/>
    <w:rsid w:val="006E04B4"/>
    <w:rsid w:val="006F3543"/>
    <w:rsid w:val="0070396B"/>
    <w:rsid w:val="00722E43"/>
    <w:rsid w:val="00750811"/>
    <w:rsid w:val="00762AEC"/>
    <w:rsid w:val="00780230"/>
    <w:rsid w:val="007939EB"/>
    <w:rsid w:val="00796284"/>
    <w:rsid w:val="0079661C"/>
    <w:rsid w:val="007B7CD8"/>
    <w:rsid w:val="007C4660"/>
    <w:rsid w:val="007D6347"/>
    <w:rsid w:val="007E1C81"/>
    <w:rsid w:val="007E525B"/>
    <w:rsid w:val="007E53C8"/>
    <w:rsid w:val="00806FDF"/>
    <w:rsid w:val="00810572"/>
    <w:rsid w:val="0081526B"/>
    <w:rsid w:val="00826016"/>
    <w:rsid w:val="00834977"/>
    <w:rsid w:val="00836DDC"/>
    <w:rsid w:val="00851FCD"/>
    <w:rsid w:val="00861DA6"/>
    <w:rsid w:val="0087734B"/>
    <w:rsid w:val="00892F44"/>
    <w:rsid w:val="008A016A"/>
    <w:rsid w:val="008B14CB"/>
    <w:rsid w:val="008C41A8"/>
    <w:rsid w:val="008C6E45"/>
    <w:rsid w:val="00926A49"/>
    <w:rsid w:val="0094020D"/>
    <w:rsid w:val="00944385"/>
    <w:rsid w:val="00954351"/>
    <w:rsid w:val="009615B4"/>
    <w:rsid w:val="00963678"/>
    <w:rsid w:val="0098120F"/>
    <w:rsid w:val="009C38CB"/>
    <w:rsid w:val="00A06E9E"/>
    <w:rsid w:val="00A1685A"/>
    <w:rsid w:val="00A271B2"/>
    <w:rsid w:val="00A564C8"/>
    <w:rsid w:val="00A86D67"/>
    <w:rsid w:val="00AA0F50"/>
    <w:rsid w:val="00AB57B5"/>
    <w:rsid w:val="00AD2CED"/>
    <w:rsid w:val="00AE20AB"/>
    <w:rsid w:val="00AE5AA8"/>
    <w:rsid w:val="00B0270A"/>
    <w:rsid w:val="00B1651F"/>
    <w:rsid w:val="00B35CBB"/>
    <w:rsid w:val="00B475EB"/>
    <w:rsid w:val="00B567AA"/>
    <w:rsid w:val="00B60F87"/>
    <w:rsid w:val="00B711D8"/>
    <w:rsid w:val="00BA72B4"/>
    <w:rsid w:val="00BB1668"/>
    <w:rsid w:val="00BC034F"/>
    <w:rsid w:val="00BD2559"/>
    <w:rsid w:val="00BD6F80"/>
    <w:rsid w:val="00BE0358"/>
    <w:rsid w:val="00BF051E"/>
    <w:rsid w:val="00BF0F0C"/>
    <w:rsid w:val="00BF57F1"/>
    <w:rsid w:val="00C02D91"/>
    <w:rsid w:val="00C051DA"/>
    <w:rsid w:val="00C42B88"/>
    <w:rsid w:val="00C460FD"/>
    <w:rsid w:val="00C46A99"/>
    <w:rsid w:val="00C651A4"/>
    <w:rsid w:val="00C86C70"/>
    <w:rsid w:val="00CA4C89"/>
    <w:rsid w:val="00CB34A4"/>
    <w:rsid w:val="00CB79EA"/>
    <w:rsid w:val="00CC65B1"/>
    <w:rsid w:val="00D57D8C"/>
    <w:rsid w:val="00D61E22"/>
    <w:rsid w:val="00D82F56"/>
    <w:rsid w:val="00DA61AC"/>
    <w:rsid w:val="00DB0BE3"/>
    <w:rsid w:val="00DD38A8"/>
    <w:rsid w:val="00DF5118"/>
    <w:rsid w:val="00E008CD"/>
    <w:rsid w:val="00E20CBD"/>
    <w:rsid w:val="00E51870"/>
    <w:rsid w:val="00E527BC"/>
    <w:rsid w:val="00E66F07"/>
    <w:rsid w:val="00EA23A7"/>
    <w:rsid w:val="00EB7A43"/>
    <w:rsid w:val="00EC00CE"/>
    <w:rsid w:val="00F1420E"/>
    <w:rsid w:val="00F17940"/>
    <w:rsid w:val="00F5057D"/>
    <w:rsid w:val="00F51D13"/>
    <w:rsid w:val="00F57CF6"/>
    <w:rsid w:val="00F76326"/>
    <w:rsid w:val="00F8467A"/>
    <w:rsid w:val="00FB0540"/>
    <w:rsid w:val="00FB7299"/>
    <w:rsid w:val="00FC204A"/>
    <w:rsid w:val="00FD4A69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A9189"/>
  <w15:chartTrackingRefBased/>
  <w15:docId w15:val="{0AC25C3E-5341-4626-BD74-995C246C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0AB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0AB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E20A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0A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0A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E20AB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A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AE20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AE20AB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AE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2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6C0F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57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B5"/>
  </w:style>
  <w:style w:type="paragraph" w:styleId="Footer">
    <w:name w:val="footer"/>
    <w:basedOn w:val="Normal"/>
    <w:link w:val="FooterChar"/>
    <w:uiPriority w:val="99"/>
    <w:unhideWhenUsed/>
    <w:rsid w:val="00AB57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B5"/>
  </w:style>
  <w:style w:type="paragraph" w:styleId="BodyText">
    <w:name w:val="Body Text"/>
    <w:basedOn w:val="Normal"/>
    <w:link w:val="BodyTextChar"/>
    <w:uiPriority w:val="1"/>
    <w:qFormat/>
    <w:rsid w:val="00FE41F1"/>
    <w:pPr>
      <w:widowControl w:val="0"/>
      <w:autoSpaceDE w:val="0"/>
      <w:autoSpaceDN w:val="0"/>
      <w:spacing w:after="0" w:line="240" w:lineRule="auto"/>
      <w:ind w:left="11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41F1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64D0-6B77-4BE4-9EFA-48BDB4CA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21</Pages>
  <Words>4280</Words>
  <Characters>24398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Dusanka Djurdjev</dc:creator>
  <cp:keywords/>
  <dc:description/>
  <cp:lastModifiedBy>Natasa</cp:lastModifiedBy>
  <cp:revision>130</cp:revision>
  <cp:lastPrinted>2023-08-10T07:33:00Z</cp:lastPrinted>
  <dcterms:created xsi:type="dcterms:W3CDTF">2022-07-22T10:41:00Z</dcterms:created>
  <dcterms:modified xsi:type="dcterms:W3CDTF">2023-08-14T08:56:00Z</dcterms:modified>
</cp:coreProperties>
</file>