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7548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КОМИСИЈА КОЈЕ ЈЕ ФОРМИРАЛА</w:t>
      </w:r>
    </w:p>
    <w:p w14:paraId="718742D0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КОВИН И МИРОВНА ВЕЋА МЕСНИХ ЗАЈЕДНИЦА</w:t>
      </w:r>
    </w:p>
    <w:p w14:paraId="6D1B28D6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45FA7C93" w14:textId="78A54D69" w:rsidR="00AE20AB" w:rsidRPr="00CF1B9E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</w:t>
      </w:r>
      <w:r w:rsidR="00B2572E"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tbl>
      <w:tblPr>
        <w:tblpPr w:leftFromText="180" w:rightFromText="180" w:vertAnchor="text" w:horzAnchor="page" w:tblpXSpec="center" w:tblpY="299"/>
        <w:tblW w:w="13631" w:type="dxa"/>
        <w:tblLook w:val="04A0" w:firstRow="1" w:lastRow="0" w:firstColumn="1" w:lastColumn="0" w:noHBand="0" w:noVBand="1"/>
      </w:tblPr>
      <w:tblGrid>
        <w:gridCol w:w="2381"/>
        <w:gridCol w:w="2658"/>
        <w:gridCol w:w="1079"/>
        <w:gridCol w:w="2693"/>
        <w:gridCol w:w="1090"/>
        <w:gridCol w:w="1807"/>
        <w:gridCol w:w="1923"/>
      </w:tblGrid>
      <w:tr w:rsidR="00AE20AB" w:rsidRPr="007F7B96" w14:paraId="32815189" w14:textId="77777777" w:rsidTr="00A81D24">
        <w:trPr>
          <w:trHeight w:val="5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D5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D09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7B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2D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616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73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B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32B3DA3D" w14:textId="77777777" w:rsidTr="00A81D24">
        <w:trPr>
          <w:trHeight w:val="2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CF0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БУЏЕТ И ФИНАНСИЈЕ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791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63. Пословника Скупштине општине Ковин ("Сл.лист општине Ковин", бр. 17/09 и 14/2015 и 11/2019)</w:t>
            </w:r>
          </w:p>
          <w:p w14:paraId="03F36CB5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78132A">
              <w:rPr>
                <w:rFonts w:ascii="Times New Roman" w:eastAsia="Times New Roman" w:hAnsi="Times New Roman" w:cs="Times New Roman"/>
                <w:lang w:val="sr-Cyrl-CS"/>
              </w:rPr>
              <w:tab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5F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AC2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ВЕРА РАДОВИЋ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председник;</w:t>
            </w:r>
          </w:p>
          <w:p w14:paraId="2916C6C2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РАДМИЛА ПОТЕЖИЦА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Делиблата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69D3C69B" w14:textId="1ED03736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BE035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СЛАЂАН МАЈДАК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Мраморка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7C77291B" w14:textId="1CF529B2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7B7CD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СТОЈАНКА ПОПОВ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Баваништа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270FA3B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СТОЈАДИНОВИЋ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дубовца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201" w14:textId="386CD32C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C337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F85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C62" w14:textId="24C9D9A0" w:rsidR="00AE20AB" w:rsidRPr="009C3376" w:rsidRDefault="009C3376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9C337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54.737,64</w:t>
            </w:r>
          </w:p>
        </w:tc>
      </w:tr>
      <w:tr w:rsidR="00AE20AB" w:rsidRPr="007F7B96" w14:paraId="12262026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197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514D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УРБАНИЗАМ И КОМУНАЛНО СТАМБЕНУ ДЕЛАТНОСТ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99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5DA7BBC8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E9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4A1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1.ДУШАН РНИЋ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71B3BA2A" w14:textId="77777777" w:rsidR="00AE20AB" w:rsidRPr="0070396B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2.ВЛАДАН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16F9C9C2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3.СЛОБОДАН ЂЕКИЋ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Мраморка, члан.</w:t>
            </w:r>
          </w:p>
          <w:p w14:paraId="07BDCB8E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4.МИЛОСАВ НЕНЕК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Гаја, члан; </w:t>
            </w:r>
          </w:p>
          <w:p w14:paraId="1736C348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5.ТОМА СПАСИЋ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Гаја,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5994" w14:textId="53FE98E8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72A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53F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6DA" w14:textId="166BD1A7" w:rsidR="00836DDC" w:rsidRPr="00762AEC" w:rsidRDefault="00A57A9C" w:rsidP="00836D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7A9C">
              <w:rPr>
                <w:rFonts w:ascii="Times New Roman" w:hAnsi="Times New Roman" w:cs="Times New Roman"/>
                <w:b/>
                <w:sz w:val="16"/>
                <w:szCs w:val="16"/>
              </w:rPr>
              <w:t>100.925,92</w:t>
            </w:r>
          </w:p>
        </w:tc>
      </w:tr>
      <w:tr w:rsidR="00AE20AB" w:rsidRPr="007F7B96" w14:paraId="2CD4E2B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B4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САВЕТ ЗА ЗАШТИТУ ЖИВОТНЕ СРЕДИНЕ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6C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D607642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B1B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17F" w14:textId="77777777" w:rsidR="00C46A99" w:rsidRDefault="00C46A99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79ECCD5" w14:textId="2EED2681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ДРАГАН ТОШИЋ,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Скореновца, председник</w:t>
            </w:r>
          </w:p>
          <w:p w14:paraId="0224F90D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2.БРАНКО АЛАВАЊА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5F7309E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3.ЉУБОМИР СТОИЛКОВИЋ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Делиблата, члан;</w:t>
            </w:r>
          </w:p>
          <w:p w14:paraId="5B4F431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4.ЈАДРАНКА СОРИЋ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Малог Баваништа, члан;</w:t>
            </w:r>
          </w:p>
          <w:p w14:paraId="0ACD192E" w14:textId="681D813F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BD6F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5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Баваништа, члан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50D" w14:textId="693CE51B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AE87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628" w14:textId="08F614FD" w:rsidR="00AE20AB" w:rsidRPr="00762AEC" w:rsidRDefault="00A57A9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26.416,75</w:t>
            </w:r>
          </w:p>
        </w:tc>
      </w:tr>
      <w:tr w:rsidR="00AE20AB" w:rsidRPr="007F7B96" w14:paraId="73039D4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284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7784BD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ПРИВРЕДУ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985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016B622E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08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FF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1.ДРАГАН ШЉИВОВАЧКИ, 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Баваништа, председник;</w:t>
            </w:r>
          </w:p>
          <w:p w14:paraId="42FE5678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2.СРЂАН КАРАНОВИЋ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32480E4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3.СЛАВОЉУБ ЛУКА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Дубовца, члан;</w:t>
            </w:r>
          </w:p>
          <w:p w14:paraId="115803EC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789B3791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5.ИМРЕ ЧОТИ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6C6" w14:textId="602E1B11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3615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8E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4E2B" w14:textId="094C434C" w:rsidR="00FA61BF" w:rsidRPr="00762AEC" w:rsidRDefault="00FA61BF" w:rsidP="00FA61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A61BF">
              <w:rPr>
                <w:rFonts w:ascii="Times New Roman" w:hAnsi="Times New Roman" w:cs="Times New Roman"/>
                <w:b/>
                <w:sz w:val="16"/>
                <w:szCs w:val="16"/>
              </w:rPr>
              <w:t>25.632,72</w:t>
            </w:r>
          </w:p>
        </w:tc>
      </w:tr>
      <w:tr w:rsidR="00AE20AB" w:rsidRPr="007F7B96" w14:paraId="3264EB75" w14:textId="77777777" w:rsidTr="00A81D24">
        <w:trPr>
          <w:trHeight w:val="2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4C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ЈАВНЕ СЛУЖБЕ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6CB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EF9C75E" w14:textId="77777777" w:rsidR="00AE20AB" w:rsidRPr="00AC0772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11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EA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1.МИЛОШ МИЛОСАВЉЕВИКЋ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председник;</w:t>
            </w:r>
          </w:p>
          <w:p w14:paraId="56F60CF3" w14:textId="139232C5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ЈАСНА ЂУКИЋ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Мраморка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члан;</w:t>
            </w:r>
          </w:p>
          <w:p w14:paraId="385BAFC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3.ДРАГАН СРЕТКОВ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члан;</w:t>
            </w:r>
          </w:p>
          <w:p w14:paraId="3073358B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4.ИРЕНА КЕШЛЕР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;</w:t>
            </w:r>
          </w:p>
          <w:p w14:paraId="4ED9DD94" w14:textId="77777777" w:rsidR="00AE20AB" w:rsidRPr="007F7B96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5.ЉУБИНКА КОРАК,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691" w14:textId="63D14858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72A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D4F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D839" w14:textId="4897C837" w:rsidR="00A57A9C" w:rsidRPr="00762AEC" w:rsidRDefault="00A57A9C" w:rsidP="00A57A9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7A9C">
              <w:rPr>
                <w:rFonts w:ascii="Times New Roman" w:hAnsi="Times New Roman" w:cs="Times New Roman"/>
                <w:b/>
                <w:sz w:val="16"/>
                <w:szCs w:val="16"/>
              </w:rPr>
              <w:t>34.274,68</w:t>
            </w:r>
          </w:p>
        </w:tc>
      </w:tr>
    </w:tbl>
    <w:tbl>
      <w:tblPr>
        <w:tblpPr w:leftFromText="180" w:rightFromText="180" w:vertAnchor="text" w:horzAnchor="margin" w:tblpXSpec="center" w:tblpY="-1439"/>
        <w:tblW w:w="13655" w:type="dxa"/>
        <w:tblLook w:val="0480" w:firstRow="0" w:lastRow="0" w:firstColumn="1" w:lastColumn="0" w:noHBand="0" w:noVBand="1"/>
      </w:tblPr>
      <w:tblGrid>
        <w:gridCol w:w="2381"/>
        <w:gridCol w:w="2658"/>
        <w:gridCol w:w="1079"/>
        <w:gridCol w:w="3057"/>
        <w:gridCol w:w="636"/>
        <w:gridCol w:w="1807"/>
        <w:gridCol w:w="2037"/>
      </w:tblGrid>
      <w:tr w:rsidR="00AE20AB" w:rsidRPr="007F7B96" w14:paraId="485B9C70" w14:textId="77777777" w:rsidTr="00F814F9">
        <w:trPr>
          <w:trHeight w:val="12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EC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МЕЂУНАЦИОНАЛНЕ ОДНОСЕ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309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114. став 3. Статута општине Ковин („Сл.лист општине Ковин“, бр. 11/2012-пречишћен текст, 25/2013 и 2/2015) и члана 8. 9. и 10. Одлуке о оснивању Савета за међунационалне односе ("Сл.лист општине Ковин", бр. 22/09)</w:t>
            </w:r>
          </w:p>
          <w:p w14:paraId="062942B0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B6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334" w14:textId="77777777" w:rsidR="00C46A99" w:rsidRPr="00C46A99" w:rsidRDefault="00C46A99" w:rsidP="007B7C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6D4BE6" w14:textId="04A54ECA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ВИКТОР СИМУЉ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а, председник</w:t>
            </w:r>
          </w:p>
          <w:p w14:paraId="1105688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ВЕСНА НОВАКОВ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заменик председника</w:t>
            </w:r>
          </w:p>
          <w:p w14:paraId="1788092B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ЛАЗАР ВАРЊУ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58D46F57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НАНДОР ШЕБЕШЋЕН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Скореновца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68C049B3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ФЛОРИНЕЛ БАРБУ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33D843DA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6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ГОРАН ЂОРЂЕВИЋ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Баваништа, члан; </w:t>
            </w:r>
          </w:p>
          <w:p w14:paraId="0AAFC44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ЗОРАН ШПИКА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2E1F4070" w14:textId="5D5D4ADB" w:rsidR="00AE20AB" w:rsidRPr="007F7B96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8.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ДАРКО ЈОВАНОВИЋ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B41" w14:textId="59F297B4" w:rsidR="00AE20AB" w:rsidRPr="007B7CD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34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48D" w14:textId="4AB2A77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AE20AB" w:rsidRPr="007F7B96" w14:paraId="7E5B3A63" w14:textId="77777777" w:rsidTr="00F814F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F02" w14:textId="77777777" w:rsidR="00AE20AB" w:rsidRPr="00696E8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САВЕТ ЗА 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ПРАЋЕЊЕ ПРИМЕНЕ ЕТИЧКОГ КОДЕКСА ПОНАШАЊА ФУНКЦИОНЕРА ЛОКАЛНЕ САМОУПРАВЕ</w:t>
            </w:r>
          </w:p>
          <w:p w14:paraId="3382C64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FF7" w14:textId="77777777" w:rsidR="00AE20AB" w:rsidRPr="00696E80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2/2015), члана 8. став 1. и 2. и члана 9. став 2. Одлуке о оснивању Савета за праћење примене етичког кодекса понашања функционера локалне самоуправе ("Сл.лист општине Ковин", бр. 20/2009)</w:t>
            </w:r>
          </w:p>
          <w:p w14:paraId="1228E89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A4D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BCF" w14:textId="77777777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1.ВИТОМИР НОВАКОВИЋ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председник;</w:t>
            </w:r>
          </w:p>
          <w:p w14:paraId="71A73425" w14:textId="53F614FF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МИОДРАГ ЋИРИЋ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6886860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3.ВИКТОРИЈА КРНИЧАН КРСТИЋ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Мрморка, члан;</w:t>
            </w:r>
          </w:p>
          <w:p w14:paraId="2A190B4F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1DD3A6C6" w14:textId="6D68893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ТИЈАНА СТОЈИЉКОВИЋ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5BB1C1EF" w14:textId="34715FD5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МИЛИЦА ЛАЗОВИЋ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4D69DD04" w14:textId="77777777" w:rsidR="00AE20AB" w:rsidRPr="007F7B96" w:rsidRDefault="00AE20AB" w:rsidP="00A81D24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ПРЕДРАГ КОПУНОВИЋ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192" w14:textId="6ED14AC2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630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BDC" w14:textId="595275EE" w:rsidR="00FA61BF" w:rsidRPr="004C76A4" w:rsidRDefault="00FA61BF" w:rsidP="00FA61B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40.848,74</w:t>
            </w:r>
          </w:p>
        </w:tc>
      </w:tr>
      <w:tr w:rsidR="00AE20AB" w:rsidRPr="007F7B96" w14:paraId="517CE56C" w14:textId="77777777" w:rsidTr="00F814F9">
        <w:trPr>
          <w:trHeight w:val="9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58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D1C9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МЛАДЕ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458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члана 39. став 1. тачка 35. Статута општине Ковин („Сл.лист општине Ковин“, бр. 1/2019 и 10/2019-исправка) и члана 4. Одлуке о оснивању Савета за младе („Сл.лист општине Ковин“, бр. 20/2009) </w:t>
            </w:r>
          </w:p>
          <w:p w14:paraId="04F3160C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A6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36B0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1.ВЛАДИМИР ВРЦЕЉ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5966D5AD" w14:textId="15454439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2.БОЈА</w:t>
            </w:r>
            <w:r w:rsidR="006D6DF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ГОЛУБОВИЋ,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59204296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3.СЛАЂАНА ЋИРИКОВАЧКИ,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45A74E2E" w14:textId="65BF464F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 ПРЕДРАГ БР</w:t>
            </w:r>
            <w:r w:rsidR="006D6D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ИЋ, из Ковина, </w:t>
            </w:r>
            <w:r w:rsidR="006D6D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члан</w:t>
            </w:r>
          </w:p>
          <w:p w14:paraId="3E6F24CF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5.НЕДА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48E3FAD5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6.НИКОЛИНА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6D1A8ADA" w14:textId="77777777" w:rsidR="00AE20AB" w:rsidRPr="007F7B96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7.ТИЈАНА БРКИЋ,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C65B" w14:textId="6E2DD8CE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411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5FF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E1B" w14:textId="159350D4" w:rsidR="00AE20AB" w:rsidRPr="00762AEC" w:rsidRDefault="00DF22B3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DF22B3">
              <w:rPr>
                <w:rFonts w:ascii="Times New Roman" w:hAnsi="Times New Roman" w:cs="Times New Roman"/>
                <w:b/>
                <w:sz w:val="16"/>
                <w:szCs w:val="16"/>
              </w:rPr>
              <w:t>56.774,64</w:t>
            </w:r>
          </w:p>
        </w:tc>
      </w:tr>
      <w:tr w:rsidR="00AE20AB" w:rsidRPr="007F7B96" w14:paraId="7A83021E" w14:textId="77777777" w:rsidTr="00F814F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447D" w14:textId="77777777" w:rsidR="00AE20AB" w:rsidRPr="0069434F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ЛОКАЛНИ САВЕТ ЗА ЗДРАВЉЕ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A99" w14:textId="77777777" w:rsidR="00AE20AB" w:rsidRPr="0069434F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 Статута општине Ковин („Сл. лист општине Ковин“, број 11/2012-пречишћен текст, 25/2013 и 2/2015) и члана 3. Одлуке о оснивању Локалног савета за здравље</w:t>
            </w:r>
          </w:p>
          <w:p w14:paraId="7D14AB97" w14:textId="77777777" w:rsidR="00AE20AB" w:rsidRPr="0069434F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C22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D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 ЈОВАНКА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Специјална болница за психијатријске болести „Ковин“ Ковин;</w:t>
            </w:r>
          </w:p>
          <w:p w14:paraId="7F9CE075" w14:textId="4FA41BD4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МР. ЈАСМИНА ЂАКОВ</w:t>
            </w: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, </w:t>
            </w:r>
            <w:r w:rsidR="00FD4A69" w:rsidRPr="00FD4A69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дипл.економиста из реда локалне самоуправе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;</w:t>
            </w:r>
          </w:p>
          <w:p w14:paraId="405BE37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3.ДАНИЈЕЛА ДИСИЋ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представник из реда пацијената; </w:t>
            </w:r>
          </w:p>
          <w:p w14:paraId="2032028E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4.ДР СРЂАН НЕНЕК,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спец.ургентне медицине, из реда Дома здравља;</w:t>
            </w:r>
          </w:p>
          <w:p w14:paraId="3998CF83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5.ДР МЕД. АЛЕКСАНДАР КОСТИЋ,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доктор медицине, из реда Дома здравља;</w:t>
            </w:r>
          </w:p>
          <w:p w14:paraId="365DAAD5" w14:textId="74719553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6.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ГОРДАНА КОЦИЋ ЈОКАНОВИЋ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правник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из Републичког фонда за здравствено осигурање – Филијале за Јужнобанатски округ Панчево, шеф испоставе у Ковину; </w:t>
            </w:r>
          </w:p>
          <w:p w14:paraId="426F89D7" w14:textId="2673FAAC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7.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ДР ДУБРАВКА НИКОЛОВСКИ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специјалиста 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хигијене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Завода за јавно здравље Панчево;</w:t>
            </w:r>
          </w:p>
          <w:p w14:paraId="4C07DC7D" w14:textId="1911056D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8.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ДУШИЦА МАРКОВ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дипл.соц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. радник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Центра за социјални рад „Ковин“;</w:t>
            </w:r>
          </w:p>
          <w:p w14:paraId="64A28A04" w14:textId="77777777" w:rsidR="00AE20AB" w:rsidRPr="007F7B96" w:rsidRDefault="00AE20AB" w:rsidP="006C0F20">
            <w:pPr>
              <w:rPr>
                <w:b/>
                <w:highlight w:val="yellow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9. ВЕЛИНКА ФАРА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из Црвеног крста Ковин</w:t>
            </w:r>
            <w:r w:rsidRPr="0069434F">
              <w:rPr>
                <w:b/>
                <w:lang w:val="sr-Cyrl-C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6CA" w14:textId="314A2F1F" w:rsidR="00AE20AB" w:rsidRPr="00C86C7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AD5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993" w14:textId="05FE8E0F" w:rsidR="00AE20AB" w:rsidRPr="00762AEC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3BCF9F8A" w14:textId="77777777" w:rsidTr="00F814F9">
        <w:trPr>
          <w:trHeight w:val="2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315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АДМИНИСТРАТИВНО-МАНДАТНА ПИТАЊА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9A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6F546F8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E1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491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1.АЛЕКСАНДАР ПАУЛИЦА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Мраморка, председник;</w:t>
            </w:r>
          </w:p>
          <w:p w14:paraId="2FA246D4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2.ПРЕДРАГ МАТИЋ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7F83F912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3.СУЗАНА РАКИТОВАН,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04F72160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4.ИМРЕ ЧОТИ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Скореновца, члан;</w:t>
            </w:r>
          </w:p>
          <w:p w14:paraId="17C820D7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5.ТЕА КРИВОШИЋ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E16" w14:textId="6FE33910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3615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4D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50EF" w14:textId="19685AAA" w:rsidR="00AE20AB" w:rsidRPr="00762AEC" w:rsidRDefault="009764EA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764EA">
              <w:rPr>
                <w:rFonts w:ascii="Times New Roman" w:hAnsi="Times New Roman" w:cs="Times New Roman"/>
                <w:b/>
                <w:sz w:val="16"/>
                <w:szCs w:val="16"/>
              </w:rPr>
              <w:t>74.490,75</w:t>
            </w:r>
          </w:p>
        </w:tc>
      </w:tr>
      <w:tr w:rsidR="00AE20AB" w:rsidRPr="007F7B96" w14:paraId="7FC1EBB9" w14:textId="77777777" w:rsidTr="00F814F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4C3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ПРЕДСТАВКЕ И ПРИТУЖБЕ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1E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) и члана 51. 52. 53.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73454784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8DE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005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1.МАРКО МИЛОСАВЉЕВИЋ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председник;</w:t>
            </w:r>
          </w:p>
          <w:p w14:paraId="31C38AC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2.МИЉАНА МИХАЈЛОВИЋ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35B0D71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3.ИВАН СИМОНЕТ,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5C37F6BA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4.МИШЕЛ ИЛИЋ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Баваништа, члан;</w:t>
            </w:r>
          </w:p>
          <w:p w14:paraId="6A011CF4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5.РАДОСЛАВ РАНИСАВЉЕВ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Дубовца, члан</w:t>
            </w: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F3F" w14:textId="6F538CB2" w:rsidR="00AE20AB" w:rsidRPr="00B35CBB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F39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7A7" w14:textId="7349777B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3A4D4909" w14:textId="77777777" w:rsidTr="00F814F9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45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450D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ПРОПИСЕ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CE0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0891C618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C9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DB2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val="sr-Cyrl-RS"/>
              </w:rPr>
            </w:pPr>
          </w:p>
          <w:p w14:paraId="798564A1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1.ДЕЈАН ЧАБОВИЋ,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Дубовца, председник;</w:t>
            </w:r>
          </w:p>
          <w:p w14:paraId="0D72752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ДРАГАН МИШИЋ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Скореновца, члан; </w:t>
            </w:r>
          </w:p>
          <w:p w14:paraId="7B04BB4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СЛОБОДАН ЛАЦКУ,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из Делиблата, члан</w:t>
            </w:r>
          </w:p>
          <w:p w14:paraId="7F91340F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РОБЕРТ ТОТ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0087162B" w14:textId="77777777" w:rsidR="00AE20AB" w:rsidRPr="007F7B96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КАТАРИНА ЉИЉАНИЋ,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члан.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6B1" w14:textId="7B11201B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672A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18C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6B8" w14:textId="7003F0B4" w:rsidR="00AE20AB" w:rsidRPr="00762AEC" w:rsidRDefault="00A57A9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57A9C">
              <w:rPr>
                <w:rFonts w:ascii="Times New Roman" w:hAnsi="Times New Roman" w:cs="Times New Roman"/>
                <w:b/>
                <w:sz w:val="16"/>
                <w:szCs w:val="16"/>
              </w:rPr>
              <w:t>24.058,64</w:t>
            </w:r>
          </w:p>
        </w:tc>
      </w:tr>
      <w:tr w:rsidR="00AE20AB" w:rsidRPr="007F7B96" w14:paraId="7A46ABBD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017" w14:textId="77777777" w:rsidR="00AE20AB" w:rsidRPr="00FB477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B4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ПЛАНОВЕ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9A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52. Закона о планирању и изградњи („Сл.гласник РС“, бр. 72/2009, 81/2009, 24/2011, 121/2012, 42/2013 и 50/2013), члана 32. став 1. тачка 6. Закона о локалној самоуправи („Сл.гласник РС“, бр. 129/2007), члана 39. став 1. тачка 6. Статута општине Ковин („Сл.лист општине Ковин“, бр. 11/2012-пречишћен текст) и члана 104. Пословника Скупштине општине Ковин („Сл.лист општине Ковин“, бр. 17/2009)</w:t>
            </w:r>
          </w:p>
          <w:p w14:paraId="55B6848E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E73" w14:textId="66306821" w:rsidR="00AE20AB" w:rsidRPr="007F7B96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14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highlight w:val="yellow"/>
                <w:lang w:val="sr-Cyrl-RS"/>
              </w:rPr>
            </w:pPr>
          </w:p>
          <w:p w14:paraId="572FFFF0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1.ЂУРИЦА ДОЛОВАЧКИ,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из Панчева, председник; </w:t>
            </w:r>
          </w:p>
          <w:p w14:paraId="677A7273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2.СЛОБОДАН КРАЧУН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F85A4EE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РАДОВАН ВУКОСАВЉЕВИЋ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251521AB" w14:textId="210DC241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ЉУБОМИР ЂОРЂЕВИЋ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36B9637B" w14:textId="51260215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ТАЊА БОЖИЋ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A4D0673" w14:textId="129BB378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ВЛАДИСЛАВА ЖИВАНОВИЋ.-РИСТОВИЋ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Смедерева, члан; </w:t>
            </w:r>
          </w:p>
          <w:p w14:paraId="07FD49B1" w14:textId="212AEFFA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КОСА НИКОЛИЋ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Алибунара, члан; </w:t>
            </w:r>
          </w:p>
          <w:p w14:paraId="1B00B710" w14:textId="018FE66B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ЈОВАН СТАНКОВИЋ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Панчева, члан; </w:t>
            </w:r>
          </w:p>
          <w:p w14:paraId="057B974A" w14:textId="46D4E5AE" w:rsidR="00AE20AB" w:rsidRPr="007F7B96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ПЕТАР ПЕТРОВИЋ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Панчева,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761" w14:textId="5B09B168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5F4C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89A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3B" w14:textId="21626352" w:rsidR="00AE20AB" w:rsidRPr="006A0A62" w:rsidRDefault="006A0A6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Latn-RS"/>
              </w:rPr>
            </w:pPr>
            <w:r w:rsidRPr="006A0A62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752.975,40</w:t>
            </w:r>
          </w:p>
        </w:tc>
      </w:tr>
      <w:tr w:rsidR="00AE20AB" w:rsidRPr="007F7B96" w14:paraId="5D6B6960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73AA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E5CF9ED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FECE9A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ECC0BAD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4E8B02E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СПРОВОЂЕЊЕ ПОСТУПКА ЈАВНОГ НАДМЕТАЊА ЗА ДАВАЊЕ У ЗАКУП ПОЉОПРИВРЕДНОГ ЗЕМЉИШТА У ДРЖАВНОЈ СВОЈИНИ </w:t>
            </w:r>
          </w:p>
          <w:p w14:paraId="4DBBC7BA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7E9FD71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6ACADD8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107C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2. Одлуке о одређивању надлежног органа за спровођење поступка давања у закуп пољопривредног земљишта у државној својини („Сл.лист општине Ковин“, бр. 17/2006), члана 39. став 1. тачка 28. Статута општине Ковин („Сл.лист општине Ковин“, бр. 11/2012-пречишћен текст и 25/2013) и члана 104. Пословника Скупштине општине Ковин („Сл.лист општине Ковин“, бр. 17/2009)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6CC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A1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776D7E9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КОВАЧЕВИЋ,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председник; </w:t>
            </w:r>
          </w:p>
          <w:p w14:paraId="0545F82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684D1F2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ТИВАДАР БОГОШ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Скореновца, члан;</w:t>
            </w:r>
          </w:p>
          <w:p w14:paraId="71B1A742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ЗОЛТАН ЈУХАС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76A8BB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МАРИНА ЈОКОВИЋ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D7F6F68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 МАРИЈА ЂОНДОВИЋ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7CE1C6E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D4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7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НИКИЦА МРЗИЋ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80F" w14:textId="69292FA8" w:rsidR="00AE20AB" w:rsidRPr="00892F4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2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C36" w14:textId="0599848E" w:rsidR="0014015B" w:rsidRPr="004C76A4" w:rsidRDefault="0014015B" w:rsidP="001401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03F221A9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5D5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C6D9409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РАВНОПРАВНОСТ ПОЛОВА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09F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 и члана 3. Одлуке о оснивању Комисије за равноправност полова ("Сл.лист општине Ковин", бр. 20/2009)</w:t>
            </w:r>
          </w:p>
          <w:p w14:paraId="15513746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527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22E3E95F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1C7CB33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6F2EB7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27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2AB0E42" w14:textId="3FF64C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ДЕЈАНА ТОШИЋ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председник; </w:t>
            </w:r>
          </w:p>
          <w:p w14:paraId="474EC5F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40D0286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СУЗАНА РАКИТОВАН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Делиблата, члан; </w:t>
            </w:r>
          </w:p>
          <w:p w14:paraId="7226A332" w14:textId="704F7A50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СНЕЖАНА ЈОЦИЋ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из </w:t>
            </w:r>
            <w:r w:rsidR="0092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Дубовца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;</w:t>
            </w:r>
          </w:p>
          <w:p w14:paraId="4F4FB12B" w14:textId="6CBC786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Плочице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3F4CB023" w14:textId="1940E05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6.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МИЉАНА КРИСТИЋ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Баваништа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7C0E0FAB" w14:textId="114F5F41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МИРЈАНА СТОЈКОВИЋ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Гаја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4F9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D3D660E" w14:textId="61E115A1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98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F0C293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CC8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D3F6427" w14:textId="13079A0E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         </w:t>
            </w:r>
          </w:p>
        </w:tc>
      </w:tr>
      <w:tr w:rsidR="00AE20AB" w:rsidRPr="007F7B96" w14:paraId="76156045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C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647601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B3E849C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72333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024411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9E2D7D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F7B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ИЗБОРНА КОМИСИЈА У СТАЛНОМ САСТАВУ</w:t>
            </w:r>
          </w:p>
          <w:p w14:paraId="6E7F38E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1B7F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A6DAF8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CF40C8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990CD1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318BA7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6B6D3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4C4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14. Закона о локалним изборима („Сл.гласник РС“, бр. 129/07, 34/2010 – Одлука УС, 54/2011 12/2020, 16/2020-аутентично тумачење и 68/2020) и члана 72а. Пословника Скупштине општине Ковин („Сл.лист општине Ковин“, бр. 17/2009, 14/2015 и 11/2019)</w:t>
            </w:r>
          </w:p>
          <w:p w14:paraId="584D58BB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C7F" w14:textId="0A54BF7D" w:rsidR="00AE20AB" w:rsidRPr="00933224" w:rsidRDefault="0079661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075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A723471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1.ТАТЈАНА РАДЕНКОВИЋ – ЈАКШИЋ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A52DF3F" w14:textId="0B06665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ТАЊА БОЖИЋ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председника;</w:t>
            </w:r>
          </w:p>
          <w:p w14:paraId="284B21A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5577649" w14:textId="41AAC49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ИВАН БОШКОВ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761AE33" w14:textId="31415D4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МАЈА ПРИЈОВИЋ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964D902" w14:textId="2DBD8F1F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СЛОБОДАН ЂЕКИЋ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CE5EC95" w14:textId="413766AE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ДАН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 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члан;</w:t>
            </w:r>
          </w:p>
          <w:p w14:paraId="3BB1D537" w14:textId="625673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8.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ТЕА КРИВОШИЋ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члана; </w:t>
            </w:r>
          </w:p>
          <w:p w14:paraId="304D6497" w14:textId="2FECB7DA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9.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МАРА ЖЕПША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418C4E2" w14:textId="52EBDCF9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10.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САЊА СПАСИЋ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545C547" w14:textId="4CCA626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11.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РАДОВАН ВУКОСАВЉЕВИЋ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0AE10F4" w14:textId="3EDBF20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12.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КРИСТИНА ГАВА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70CD4A8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 ЉУБОМИР ЂОРЂЕВИЋ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члан,</w:t>
            </w:r>
          </w:p>
          <w:p w14:paraId="0EB076AF" w14:textId="22D7CA0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ДРАГАНА БАКУРСКИ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22C5CB0D" w14:textId="5E8A9635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  <w:p w14:paraId="1F6C7C0B" w14:textId="1AC1A0C2" w:rsidR="00AE20AB" w:rsidRPr="0070396B" w:rsidRDefault="00AE20AB" w:rsidP="0079661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385" w14:textId="5D787A3A" w:rsidR="00AE20AB" w:rsidRPr="00F814F9" w:rsidRDefault="00F814F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49A0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50C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C09" w14:textId="756AD545" w:rsidR="00AE20AB" w:rsidRPr="004349A0" w:rsidRDefault="004349A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 w:rsidRPr="004349A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4.176.239,71</w:t>
            </w:r>
          </w:p>
        </w:tc>
      </w:tr>
      <w:tr w:rsidR="00006FDD" w:rsidRPr="007F7B96" w14:paraId="6A1ABC46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F70" w14:textId="248F8F57" w:rsidR="00006FDD" w:rsidRPr="007F7B96" w:rsidRDefault="00006FDD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00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СПРОВОЂЕЊЕ ИЗБОРА ЗА ЧЛАНОВЕ САВЕТА МЕСНИХ ЗАЈЕДНИЦА НА ТЕРИОРИЈИ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D2C" w14:textId="56F8BD00" w:rsidR="00006FDD" w:rsidRPr="00933224" w:rsidRDefault="00006FDD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</w:t>
            </w:r>
            <w:r w:rsidR="00B475EB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, 101/2016-др.закон и 47/2018), члана 39. став 1. тачка 55. Статута општине Ковин („Сл.лист општине Ковин“, бр. 1/2019 и 10/2019-исправка) и члана 25.  Одлуке о месним заједницама („Сл.лист општине Ковин“, бр. 24/2020)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085" w14:textId="287A54AF" w:rsidR="00006FDD" w:rsidRPr="00DB0BE3" w:rsidRDefault="00DB0BE3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00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1.ЈЕЛЕНА ЧОЛАКОВИЋ, председник</w:t>
            </w:r>
          </w:p>
          <w:p w14:paraId="6CC5C0A8" w14:textId="7307951A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ТАТЈАНА РАДЕНКОВИЋ ЈАКШИЋ, </w:t>
            </w:r>
            <w:r w:rsidRPr="00DB0B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4935A21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E3DC5CB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ДИМИТРИЈЕ КЛИКОВАЦ, члан</w:t>
            </w:r>
          </w:p>
          <w:p w14:paraId="5DB256E5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ДРАГАНА БАКУРСКИ, заменик члана</w:t>
            </w:r>
          </w:p>
          <w:p w14:paraId="604FA6F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F56982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ЉУБОМИР ЂОРЂЕВИЋ, члан</w:t>
            </w:r>
          </w:p>
          <w:p w14:paraId="0AE2503B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НЕША НОВАКОВИЋ, заменик члана</w:t>
            </w:r>
          </w:p>
          <w:p w14:paraId="765961A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9F124C5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МАРИЈА МАКСИМОВИЋ, члан</w:t>
            </w:r>
          </w:p>
          <w:p w14:paraId="2F800FFF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ЛАВИНИКА ЂОРЂЕВИЋ, заменик члана</w:t>
            </w:r>
          </w:p>
          <w:p w14:paraId="1809B83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EAD109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5.БОЈАНА ЈАЊЕВИЋ, члан</w:t>
            </w:r>
          </w:p>
          <w:p w14:paraId="7C8CEFB7" w14:textId="3E228FA3" w:rsidR="00B475EB" w:rsidRPr="00933224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ДРАГАНА ЂОКИЋ, заменик члана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3FE" w14:textId="4F668233" w:rsidR="00006FDD" w:rsidRPr="00EB7A43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280" w14:textId="741426BF" w:rsidR="00006FDD" w:rsidRPr="0080757A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934" w14:textId="4F93EA9B" w:rsidR="00006FDD" w:rsidRPr="00B0270A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75EB" w:rsidRPr="007F7B96" w14:paraId="504D70BB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AB2" w14:textId="25E7918A" w:rsidR="00B475EB" w:rsidRPr="00006FDD" w:rsidRDefault="00BD2559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ДРУГОСТЕПЕНА ИЗБОРНА КОМИСИЈА ЗА СПРОВОЂЕЊЕ ИЗБОРА ЗА ЧЛАНОВЕ САВЕТА МЕСНИХ ЗАЈЕДНИЦА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ADE" w14:textId="016B219F" w:rsidR="00B475EB" w:rsidRDefault="00BD2559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83/2014-др.закон, 101/2016-др.закон и 47/2018), члана 39. став 1. тачка 55. Статута општине Ковин („Сл.лист општине Ковин“, бр. 1/2019 и 10/2019-исправка) и члана 32. став 2. и члана 33.  Одлуке о месним заједницама („Сл.лист општине Ковин“, бр. 24/2020)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612" w14:textId="05F58F41" w:rsidR="00B475EB" w:rsidRDefault="00BD255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7AE" w14:textId="77777777" w:rsidR="00B475EB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1.ДУШАН ИВАНЧЕВИЋ, председник</w:t>
            </w:r>
          </w:p>
          <w:p w14:paraId="1ED4D5B1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МАРИЈА ЂОНДОВИЋ, заменик члана</w:t>
            </w:r>
          </w:p>
          <w:p w14:paraId="105E6660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A132CE4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АНДРИЈАНА ЛЕКИЋ, члан</w:t>
            </w:r>
          </w:p>
          <w:p w14:paraId="3E5E2C63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ЈЕЛЕНА ИВАНКОВИЋ, заменик члана</w:t>
            </w:r>
          </w:p>
          <w:p w14:paraId="642D7DA9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0AB5665" w14:textId="77777777" w:rsidR="00BD2559" w:rsidRPr="00097BED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3.НИНОСЛАВА СТОЈКОВИЋ, члан</w:t>
            </w:r>
          </w:p>
          <w:p w14:paraId="63508F0E" w14:textId="18B8CE09" w:rsidR="00BD2559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- ВЕРИЦА ТОРЛАКОВИЋ, заменик члана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938" w14:textId="2C08B0D3" w:rsidR="00B475EB" w:rsidRP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9DB" w14:textId="0689C75B" w:rsidR="00B475EB" w:rsidRDefault="002F157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F76" w14:textId="29C6005D" w:rsid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E20AB" w:rsidRPr="007F7B96" w14:paraId="085A12F3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074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71E8F83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A743F0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8A1B58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СПРОВОЂЕЊЕ КОНКУРСА ЗА ИЗБОР ДИРЕКТОРА ЈАВНИХ ПРЕДУЗЕЋА ЧИЈИ ЈЕ ОСНИВАЧ ОПШТИНА КОВИН</w:t>
            </w:r>
          </w:p>
          <w:p w14:paraId="0EBCA274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B10365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2DC2FEE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427893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BC7CEF6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B4" w14:textId="77777777" w:rsidR="00F57CF6" w:rsidRPr="00F57CF6" w:rsidRDefault="00F57CF6" w:rsidP="00F57CF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34. Закона о јавним предузећима („Сл.гласник РС“ бр. 15/2016 и 18/2021)</w:t>
            </w:r>
            <w:r w:rsidRPr="004549B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члана 39. став 1. тачка </w:t>
            </w:r>
            <w:r w:rsidRPr="004549B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Статута општине („Сл.лист општине Ковин“бр.1/2019 и 10/2019-испр.)</w:t>
            </w:r>
          </w:p>
          <w:p w14:paraId="4EB44AD9" w14:textId="479D9715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ab/>
              <w:t xml:space="preserve"> </w:t>
            </w:r>
          </w:p>
          <w:p w14:paraId="6D9931B9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79F9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3322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15C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4E9A35B" w14:textId="58DE8F6D" w:rsidR="00F57CF6" w:rsidRPr="00F57CF6" w:rsidRDefault="00F57CF6" w:rsidP="00F57CF6">
            <w:pPr>
              <w:spacing w:after="0" w:line="240" w:lineRule="auto"/>
              <w:ind w:left="-1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 xml:space="preserve">1.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Марија Ђондовић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, дипломирани правник, 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председник</w:t>
            </w:r>
          </w:p>
          <w:p w14:paraId="522CB5D8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2.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Радмила Потежица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правник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18490CDE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3.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 xml:space="preserve">Тања Божић, 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дипломирани правник,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члан</w:t>
            </w:r>
          </w:p>
          <w:p w14:paraId="457F5B9E" w14:textId="77777777" w:rsidR="00F57CF6" w:rsidRPr="00F57CF6" w:rsidRDefault="00F57CF6" w:rsidP="00F57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ab/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4.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Нада Вукосављевић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дипломирани правник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41EA945D" w14:textId="77777777" w:rsidR="00F57CF6" w:rsidRPr="00F57CF6" w:rsidRDefault="00F57CF6" w:rsidP="00F57CF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5.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F5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Мара Жепша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, дипломирани економиста</w:t>
            </w: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, члан</w:t>
            </w:r>
          </w:p>
          <w:p w14:paraId="60CA4B90" w14:textId="1E65DD5B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22C" w14:textId="6C162F13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A2C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22C" w14:textId="38025D5E" w:rsidR="00AE20AB" w:rsidRPr="004F43AF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228E1BC1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48FB" w14:textId="77777777" w:rsidR="00AE20AB" w:rsidRPr="008E57B8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ИЗРАДУ НАЦРТА ПРОГРАМА ПОСТАВЉАЊА ПРИВРЕМЕНИХ МОНТАЖНИХ И ПОКРЕТНИХ ОБЈЕКАТА НА ПОВРШИНАМА ЈАВНЕ НАМЕНЕ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986" w14:textId="77777777" w:rsidR="00A1685A" w:rsidRPr="00482623" w:rsidRDefault="00A1685A" w:rsidP="00A1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На основу члана 39. став 1. тачке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6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 Статута општине Ковин („ Сл.лист општине Ковин», бр. 1/2019 и 10/2019 – исправка) а у вези са чланом 146.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став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1. Закона о планирању и изградњи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("Сл. гласник РС", бр. 72/2009, 81/2009 - испр., 64/2010 - одлука УС, 24/2011, 121/2012, 42/2013 - одлука УС, 50/2013 - одлука УС, 98/2013 - одлука УС, 132/2014, 145/2014, 83/2018, 31/2019, 37/2019 - др. закон, 9/2020 и 52/2021)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</w:t>
            </w:r>
          </w:p>
          <w:p w14:paraId="6E5B95E1" w14:textId="1747BED7" w:rsidR="00AE20AB" w:rsidRPr="00A1685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AA1" w14:textId="77777777" w:rsidR="00AE20AB" w:rsidRPr="008E57B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8E57B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FEC" w14:textId="77777777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9C7CDFB" w14:textId="77777777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135E994" w14:textId="6C88EBA5" w:rsidR="00AE20AB" w:rsidRPr="00097BED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A1685A"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ЉУБОМИР ЂОРЂЕВИЋ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.</w:t>
            </w:r>
            <w:r w:rsidR="00A168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 xml:space="preserve"> -  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6C4EB2F9" w14:textId="4A3D8EC1" w:rsidR="00AE20AB" w:rsidRPr="00097BED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2. </w:t>
            </w:r>
            <w:r w:rsidR="00A1685A" w:rsidRPr="00A168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МИЛОШ МОСУРОВИЋ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2234DCFD" w14:textId="59DABBEA" w:rsidR="00AE20AB" w:rsidRPr="008E57B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ТАЊА БОЖИЋ</w:t>
            </w:r>
            <w:r w:rsidRPr="00097BE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5A" w14:textId="2A18CD16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3B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27F" w14:textId="4DC4AC66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E20AB" w:rsidRPr="00642FE8" w14:paraId="215ECC2A" w14:textId="77777777" w:rsidTr="00F814F9">
        <w:trPr>
          <w:trHeight w:val="5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AD8" w14:textId="77777777" w:rsidR="00AE20AB" w:rsidRPr="00642FE8" w:rsidRDefault="00AE20AB" w:rsidP="00A81D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42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СТРУЧНИ ТИМ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F52" w14:textId="77777777" w:rsidR="00AE20AB" w:rsidRDefault="00AE20AB" w:rsidP="00A81D24">
            <w:pPr>
              <w:spacing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На основу члана 27. став 1 тачка 9. Закона о јавно-приватном партнерству и концесијама ("Сл. гласник РС", бр. 88/2011, 15/2016 и 104/2016), члана 3. Одлуке о покретању поступка јавно-приватног партнерства без елемената концесије, број:312-15/2020-</w:t>
            </w:r>
            <w:r w:rsidRPr="00642FE8">
              <w:rPr>
                <w:rFonts w:asciiTheme="majorBidi" w:hAnsiTheme="majorBidi" w:cstheme="majorBidi"/>
                <w:sz w:val="18"/>
                <w:szCs w:val="18"/>
              </w:rPr>
              <w:t>III</w:t>
            </w: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од 06.11.2020. године и члана 39. став 1. тачка 35. а у вези са тачком 30. Статута општине Ковин ( “ Сл.лист општине Ковин“, бр. 1/2019 и 10/2019-исправка)</w:t>
            </w:r>
          </w:p>
          <w:p w14:paraId="54E6F74E" w14:textId="7C9EB88D" w:rsidR="00AB57B5" w:rsidRPr="00AB57B5" w:rsidRDefault="00AB57B5" w:rsidP="00AB57B5">
            <w:pPr>
              <w:rPr>
                <w:rFonts w:asciiTheme="majorBidi" w:eastAsia="Times New Roman" w:hAnsiTheme="majorBidi" w:cstheme="majorBidi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853" w14:textId="77777777" w:rsidR="00AE20AB" w:rsidRPr="008E57B8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B97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78B7759C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3127E5FF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2AF3915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1.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СЛАЂАНА ЋИРИКОВАЧКИ</w:t>
            </w:r>
            <w:r w:rsidRPr="00642FE8">
              <w:rPr>
                <w:bCs/>
                <w:color w:val="000000"/>
                <w:sz w:val="16"/>
                <w:szCs w:val="16"/>
                <w:lang w:val="ru-RU"/>
              </w:rPr>
              <w:t>,- председник;</w:t>
            </w:r>
          </w:p>
          <w:p w14:paraId="772DC579" w14:textId="77777777" w:rsidR="00AE20AB" w:rsidRPr="00642FE8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  <w:r w:rsidRPr="00642FE8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1FDB3E9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2.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ЛАВИНИКА ЂОРЂЕВИЋ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–члан;</w:t>
            </w:r>
          </w:p>
          <w:p w14:paraId="6CEBBC58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2AA57FD8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3.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ЈЕЛЕНА РАЈКОВИЋ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–члан;</w:t>
            </w:r>
          </w:p>
          <w:p w14:paraId="2A264F52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1ABDCC11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4.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ВЕРИЦА ТОРЛАКОВИЋ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- члан;</w:t>
            </w:r>
          </w:p>
          <w:p w14:paraId="7E4A6264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06AD9BB4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5.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ВАЛЕНТИНА МИЛОСАВЉЕВИЋ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- члан; </w:t>
            </w:r>
          </w:p>
          <w:p w14:paraId="4D3B0827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6CB4B01C" w14:textId="77777777" w:rsidR="00AE20AB" w:rsidRDefault="00AE20AB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6.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МАРИЈА ЂОНДОВИЋ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–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члан;</w:t>
            </w:r>
          </w:p>
          <w:p w14:paraId="6AD50A3F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</w:p>
          <w:p w14:paraId="09F6F845" w14:textId="77777777" w:rsidR="00AE20AB" w:rsidRPr="00642FE8" w:rsidRDefault="00AE20AB" w:rsidP="00A81D24">
            <w:pPr>
              <w:pStyle w:val="Standard"/>
              <w:jc w:val="both"/>
              <w:rPr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18"/>
                <w:szCs w:val="18"/>
                <w:lang w:val="ru-RU"/>
              </w:rPr>
              <w:t>7.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ЉУБЕНКО БОТИЋ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  <w:lang w:val="ru-RU"/>
              </w:rPr>
              <w:t xml:space="preserve">- </w:t>
            </w:r>
            <w:r w:rsidRPr="00642FE8">
              <w:rPr>
                <w:bCs/>
                <w:color w:val="000000"/>
                <w:sz w:val="18"/>
                <w:szCs w:val="18"/>
                <w:lang w:val="ru-RU"/>
              </w:rPr>
              <w:t>члан.</w:t>
            </w:r>
          </w:p>
          <w:p w14:paraId="629F1966" w14:textId="77777777" w:rsidR="00AE20AB" w:rsidRPr="008E57B8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FF3" w14:textId="0F9C81FD" w:rsidR="00AE20AB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45A" w14:textId="77777777" w:rsidR="00AE20AB" w:rsidRPr="004C76A4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795" w14:textId="023372F9" w:rsidR="00AE20AB" w:rsidRPr="008B00C6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B57B5" w:rsidRPr="00AB57B5" w14:paraId="46175910" w14:textId="77777777" w:rsidTr="00F814F9">
        <w:trPr>
          <w:trHeight w:val="5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1377" w14:textId="145F1C8A" w:rsidR="00AB57B5" w:rsidRPr="00AB57B5" w:rsidRDefault="00AB57B5" w:rsidP="00AB5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ИЗРАДУ ОДЛУКЕ О ПРОМЕНИ СТАТУТА ОПШТИНЕ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902" w14:textId="77777777" w:rsidR="00FE41F1" w:rsidRPr="00FE41F1" w:rsidRDefault="00FE41F1" w:rsidP="00FE41F1">
            <w:pPr>
              <w:pStyle w:val="BodyText"/>
              <w:ind w:right="13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основу члана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142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Статута општине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(„Службени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лист општине 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“, 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10/2019 - исправка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и члана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Одлуке о јавним расправама („Службени</w:t>
            </w:r>
            <w:r w:rsidRPr="00FE41F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општине Ковин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“,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2020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F06B983" w14:textId="12112835" w:rsidR="00AB57B5" w:rsidRPr="00642FE8" w:rsidRDefault="00AB57B5" w:rsidP="00F57CF6">
            <w:pPr>
              <w:pStyle w:val="BodyText"/>
              <w:ind w:right="137" w:firstLine="720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50A" w14:textId="0C85B578" w:rsidR="00AB57B5" w:rsidRPr="00180C93" w:rsidRDefault="00180C93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401" w14:textId="77777777" w:rsidR="00AB57B5" w:rsidRDefault="00AB57B5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39F5FC25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4E09FC48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212295AD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F3C6E74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75026AEE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FB92436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574DA7BE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152CB29F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ECD4D09" w14:textId="77777777" w:rsidR="00FE41F1" w:rsidRPr="005A7B32" w:rsidRDefault="00FE41F1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4"/>
              </w:tabs>
              <w:autoSpaceDE w:val="0"/>
              <w:autoSpaceDN w:val="0"/>
              <w:spacing w:after="0" w:line="240" w:lineRule="auto"/>
              <w:ind w:left="244" w:hanging="288"/>
              <w:contextualSpacing w:val="0"/>
              <w:rPr>
                <w:rFonts w:ascii="Times New Roman" w:hAnsi="Times New Roman" w:cs="Times New Roman"/>
              </w:rPr>
            </w:pPr>
            <w:r w:rsidRPr="005A7B32">
              <w:rPr>
                <w:rFonts w:ascii="Times New Roman" w:hAnsi="Times New Roman" w:cs="Times New Roman"/>
                <w:lang w:val="sr-Cyrl-RS"/>
              </w:rPr>
              <w:t>Радмила Сикимић</w:t>
            </w:r>
            <w:r w:rsidRPr="005A7B32">
              <w:rPr>
                <w:rFonts w:ascii="Times New Roman" w:hAnsi="Times New Roman" w:cs="Times New Roman"/>
              </w:rPr>
              <w:t>,</w:t>
            </w:r>
            <w:r w:rsidRPr="005A7B3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A7B32">
              <w:rPr>
                <w:rFonts w:ascii="Times New Roman" w:hAnsi="Times New Roman" w:cs="Times New Roman"/>
                <w:spacing w:val="6"/>
                <w:lang w:val="sr-Cyrl-RS"/>
              </w:rPr>
              <w:t>дипл. правник</w:t>
            </w:r>
          </w:p>
          <w:p w14:paraId="551132DA" w14:textId="77777777" w:rsidR="00FE41F1" w:rsidRPr="005A7B32" w:rsidRDefault="00FE41F1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left="244" w:hanging="241"/>
              <w:contextualSpacing w:val="0"/>
              <w:rPr>
                <w:rFonts w:ascii="Times New Roman" w:hAnsi="Times New Roman" w:cs="Times New Roman"/>
              </w:rPr>
            </w:pPr>
            <w:r w:rsidRPr="005A7B32">
              <w:rPr>
                <w:rFonts w:ascii="Times New Roman" w:hAnsi="Times New Roman" w:cs="Times New Roman"/>
                <w:lang w:val="sr-Cyrl-RS"/>
              </w:rPr>
              <w:t>Зоран Николић</w:t>
            </w:r>
            <w:r w:rsidRPr="005A7B3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A7B32">
              <w:rPr>
                <w:rFonts w:ascii="Times New Roman" w:hAnsi="Times New Roman" w:cs="Times New Roman"/>
                <w:lang w:val="sr-Cyrl-RS"/>
              </w:rPr>
              <w:t>дипл.правник</w:t>
            </w:r>
            <w:r w:rsidRPr="005A7B32">
              <w:rPr>
                <w:rFonts w:ascii="Times New Roman" w:hAnsi="Times New Roman" w:cs="Times New Roman"/>
                <w:spacing w:val="13"/>
              </w:rPr>
              <w:t xml:space="preserve"> </w:t>
            </w:r>
          </w:p>
          <w:p w14:paraId="0FD8B448" w14:textId="008E6C2B" w:rsidR="00FE41F1" w:rsidRPr="005A7B32" w:rsidRDefault="00F814F9" w:rsidP="00FE41F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after="0" w:line="240" w:lineRule="auto"/>
              <w:ind w:left="111" w:right="997" w:hanging="111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val="sr-Cyrl-RS"/>
              </w:rPr>
              <w:t>Никола Митић</w:t>
            </w:r>
            <w:r w:rsidR="00FE41F1" w:rsidRPr="005A7B32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FE41F1" w:rsidRPr="005A7B32">
              <w:rPr>
                <w:rFonts w:ascii="Times New Roman" w:hAnsi="Times New Roman" w:cs="Times New Roman"/>
                <w:spacing w:val="-1"/>
                <w:lang w:val="sr-Cyrl-RS"/>
              </w:rPr>
              <w:t>дипл.правник</w:t>
            </w:r>
          </w:p>
          <w:p w14:paraId="2053514B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9DC" w14:textId="71F5E825" w:rsidR="00AB57B5" w:rsidRPr="00F814F9" w:rsidRDefault="00F814F9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14F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EED" w14:textId="4629B0C2" w:rsidR="00AB57B5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B6B" w14:textId="77777777" w:rsidR="00AB57B5" w:rsidRDefault="00180C93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65.509,26</w:t>
            </w:r>
          </w:p>
          <w:p w14:paraId="43D7BA6A" w14:textId="57A10327" w:rsidR="00180C93" w:rsidRPr="00D82F56" w:rsidRDefault="00180C93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77C49124" w14:textId="77777777" w:rsidTr="00F814F9">
        <w:trPr>
          <w:trHeight w:val="39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11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7C1D07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167BB6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38C30AA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433949F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9D94757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F92BB8F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МИРОВНО ВЕЋЕ ПРВЕ МЕСНЕ ЗАЈЕДНИЦЕ </w:t>
            </w:r>
          </w:p>
          <w:p w14:paraId="2B32267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DFA114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D74875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A77D15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1A6E92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B4C0C69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4D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36. тачка 10. Одлуке о месним заједницама на територији општине Ковин („Сл.лист општине Ковинћ“, бр. 16/12), члана 29. Статута Прве Месне заједнице Ковин и члана 17. Пословника о раду Савета Прве Месне заједнице Ковин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C0B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98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92CE5A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A73B65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4275D7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539254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C57CB1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1.ВЕЛИМИР РАЂЕНОВИЋ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4F180BD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СЛОБОДАНКА МАКСИМОВИЋ,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688A73E5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РАДЕНКО ШАЛИПУР,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228CF4A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A0E" w14:textId="0ACE6672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7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DA" w14:textId="55E20A74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AE20AB" w:rsidRPr="007F7B96" w14:paraId="758304FB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C4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0241304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9E4D806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B4030AD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8984D2A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БАВАНИШТЕ</w:t>
            </w:r>
          </w:p>
          <w:p w14:paraId="35D528E3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D8E642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AA433C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62774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153F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Баваниште број 244-4-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/13 од 26.7.2014. године, о формирању комисија и радних тела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0AD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EE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F06A162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C6A0D0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B82E35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1.АМБРУШ-ДИНИЋ ДРАГАНА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7586EF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ШЉИВОВАЧКИ ДРАГАН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., члан</w:t>
            </w:r>
          </w:p>
          <w:p w14:paraId="66A635A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3. РАЈИЋ ДАМЈАНА,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06D" w14:textId="0D47C9FC" w:rsidR="00AE20AB" w:rsidRPr="00810572" w:rsidRDefault="006D614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76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6DF" w14:textId="46BEE742" w:rsidR="00750811" w:rsidRPr="008B0B14" w:rsidRDefault="008B0B14" w:rsidP="0075081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65.509,23</w:t>
            </w:r>
          </w:p>
        </w:tc>
      </w:tr>
      <w:tr w:rsidR="00AE20AB" w:rsidRPr="007F7B96" w14:paraId="5B431057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7A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829258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D9164B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D09A11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6B347C2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ГАЈ</w:t>
            </w:r>
          </w:p>
          <w:p w14:paraId="16D49F31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EBD9B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40D17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55236F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E1389F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8E1" w14:textId="11A48485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15. стачка 11. члана 60. и члана 64. Статута МЗ Гај, члана 30. и 31. Пословника о раду Савета МЗ Гај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C784" w14:textId="2AA2433C" w:rsidR="00AE20AB" w:rsidRPr="006B51D3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C6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8D575B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1.БУФАН НЕБОЈША,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14:paraId="3012C13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КАРАНОВИЋ СРЂАН,</w:t>
            </w: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заменик председника</w:t>
            </w:r>
          </w:p>
          <w:p w14:paraId="5A8AD74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2.РАДИВОЈЕВ ВЕЛИМИР,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1B72CF5D" w14:textId="6665E12F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ИГЊАТОВИЋ НЕМАЊА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E89D83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3.СТОЈКОВИЋ МИРЈАНА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293856A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ИЛИЋ МИЛАН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заменик члана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FA2" w14:textId="161C768E" w:rsidR="00AE20AB" w:rsidRPr="00810572" w:rsidRDefault="006D6140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E82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1024" w14:textId="37878BF2" w:rsidR="00AE20AB" w:rsidRPr="00B7544F" w:rsidRDefault="00B7544F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Latn-RS"/>
              </w:rPr>
            </w:pPr>
            <w:r w:rsidRPr="00B7544F"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8.734,56</w:t>
            </w:r>
          </w:p>
        </w:tc>
      </w:tr>
      <w:tr w:rsidR="00AE20AB" w:rsidRPr="007F7B96" w14:paraId="393EBCAE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BC9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70D9E4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07F120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E4059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7B64FC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ДЕЛИБЛАТО</w:t>
            </w:r>
          </w:p>
          <w:p w14:paraId="381FB035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2B7A118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9ABE64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2A8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Делиблато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ECB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84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E8D19B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1F57F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1.СЛОБОДАН ЛАЦКУ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5B7F8A0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ПЕТАР КОТАРИЦА,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46E032AC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ВИКТОРИЈА ЖИВА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66E" w14:textId="14808F19" w:rsidR="00AE20AB" w:rsidRPr="002311D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A8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CBA" w14:textId="40EFCA42" w:rsidR="00AE20AB" w:rsidRPr="004242F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2FDC693C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24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304A0B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3963252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415433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EC05D23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ДУБОВАЦ</w:t>
            </w:r>
          </w:p>
          <w:p w14:paraId="44C1DE7B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C80FB8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B3F85D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EFEBB1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77F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16.тачка 11. Одлуке о Месним заједницама („Сл.лист општине Ковин“, бр. 16/2004), члана 61. Статута Месне заједнице Дубовац и члана 20. Пословника о раду Савета МЗ Дубовац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64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8D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1F2AE1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0D0AE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МИЛОВАНОВ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председник;</w:t>
            </w:r>
          </w:p>
          <w:p w14:paraId="1D6857B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САВИЦА СЕКУЛИЋ,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46FA2E32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ДРАГАН СРЕТКОВ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3C7" w14:textId="0448AA95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41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23E" w14:textId="72C4D4B1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11EF0781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BEE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210C7BA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8CB023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F21A591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8D9897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C7C43C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640C1B8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МРАМОРАК</w:t>
            </w:r>
          </w:p>
          <w:p w14:paraId="6D5491E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06F020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DAD5A4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E6C1A53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A29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Статута МЗ Мраморак бр. 3 и Пословника Савета МЗ бр. 241,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AFB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B5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0798C74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0B22C13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F5C536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3F91F4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1.ГОРАН МЛАДЕНОВИЋ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732378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БРАНКО ЦВЕТКОВИЋ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C89AB4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БОСА КИРИЛОВ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68D" w14:textId="04207DD8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0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F8D" w14:textId="6D887E8A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39885695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D31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0A3F5AA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D142B7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9D42A4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B65E387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МАЛО БАВАНИШТЕ</w:t>
            </w:r>
          </w:p>
          <w:p w14:paraId="6ED6A774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BE2FF2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E64733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EA5916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0C6DBC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3B36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19. тачка 11. Статута Месне заједнице Мало Баваниште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8E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E7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445437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03A1AD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1.СЛАВКО СТОЈАНОВИЋ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023EE6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СЛАВОЉУБ МАРИНКОВИЋ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1D7D2EB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РАДИША МАРИЈОКОВИЋ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676321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A9A" w14:textId="3A8399C9" w:rsidR="00AE20AB" w:rsidRPr="00DF511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30C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ACB" w14:textId="286B6161" w:rsidR="00AE20AB" w:rsidRPr="0075081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43612987" w14:textId="77777777" w:rsidTr="00F814F9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BB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283B2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B722CE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63226D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D08B62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24020C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СКОРЕНОВАЦ</w:t>
            </w:r>
          </w:p>
          <w:p w14:paraId="31353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26DDA2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B58115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F79B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353BB441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67BFA17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720E6071" w14:textId="77777777" w:rsidR="00AE5AA8" w:rsidRDefault="00AE5AA8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  <w:p w14:paraId="6C9F2A3F" w14:textId="0D362AA3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о месним заједницама („Сл.лист општине Ковин“, бр. 16/12) чланова 60. 61. 62. 63. 64. и 65. Статута Месне заједнице Скореновац и Одлуке Савета МЗ Скореновац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4E21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78EDB23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4F0F6E5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0023FCF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44B5A40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124B0B1" w14:textId="6156A6D6" w:rsidR="00AE20AB" w:rsidRPr="006B51D3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6B51D3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F3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C3BC84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C80167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8EA29D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A551FA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1.РОБЕРТ ТОТ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0EAC737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МАГДОЛНА ЈАКАБ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08D619E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ОКТАВИАН КРНИЧАН,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C31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4F81139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BB4FB4A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483C6A3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EA5AD4F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8ACC149" w14:textId="22FE7E36" w:rsidR="00AE20AB" w:rsidRPr="00AE5AA8" w:rsidRDefault="00AE20AB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818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11FBE7B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84D0DCE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0571832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CD1E81C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67FC57E" w14:textId="1847FD6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156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4270B12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71A4790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FABA74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A225FE3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EC8408C" w14:textId="4A2F1AF2" w:rsidR="00AE5AA8" w:rsidRP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</w:tbl>
    <w:p w14:paraId="018304C0" w14:textId="77777777" w:rsidR="00AE20AB" w:rsidRPr="004B3D6C" w:rsidRDefault="00AE20AB" w:rsidP="00AE20AB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14:paraId="1A59F206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О САСТАВУ, РАДУ И НАКНАДАМА КОМИСИЈА КОЈЕ ЈЕ ФОРМИРАЛO</w:t>
      </w:r>
    </w:p>
    <w:p w14:paraId="07A69378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КОВИН</w:t>
      </w:r>
    </w:p>
    <w:p w14:paraId="1C7425EB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И ПРЕДСЕДНИК ОПШТИНЕ КОВИН</w:t>
      </w:r>
    </w:p>
    <w:p w14:paraId="2EDF76DC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DDFA6E2" w14:textId="48D6C581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C86C70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30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</w:t>
      </w:r>
      <w:r w:rsidR="00B2572E"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14:paraId="1811FCD7" w14:textId="77777777" w:rsidR="00AE20AB" w:rsidRPr="004C76A4" w:rsidRDefault="00AE20AB" w:rsidP="00AE20AB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2836"/>
        <w:gridCol w:w="992"/>
        <w:gridCol w:w="2693"/>
        <w:gridCol w:w="709"/>
        <w:gridCol w:w="708"/>
        <w:gridCol w:w="1134"/>
      </w:tblGrid>
      <w:tr w:rsidR="00AE20AB" w:rsidRPr="004C76A4" w14:paraId="3725F519" w14:textId="77777777" w:rsidTr="007E525B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F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727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BB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C004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44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8B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D6A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C5DF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748A82F8" w14:textId="77777777" w:rsidTr="007E525B">
        <w:trPr>
          <w:trHeight w:val="2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7F0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РАСПОДЕЛУ СРЕДСТАВА УДРУЖЕЊИМА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E373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D69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8. Одлуке о финансирању и суфинансирању програма рада и пројеката удружења („Сл. Лист општине Ковин“, број 23/2012) и члана 40. Пословника о раду Општинског већа општине Ковин („Сл. Лист општине Ковин“, број  4/2015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14/2015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)</w:t>
            </w:r>
          </w:p>
          <w:p w14:paraId="43816C8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1AD0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33E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1.РАТКО МОСУРОВИЋ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Ковина, председник;</w:t>
            </w:r>
          </w:p>
          <w:p w14:paraId="6702A7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2.АЛЕКСАНДАР ПАУЛИЦА,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Мраморка, члан;</w:t>
            </w:r>
          </w:p>
          <w:p w14:paraId="6BE6B278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3.МИОДРАГ ЗЛАТАНОВИЋ,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C5988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4.ДРАГОМИР МИРКОВИЋ,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Ковина, члан;</w:t>
            </w:r>
          </w:p>
          <w:p w14:paraId="61DC273D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5.ДАЛИБОР МИЛОШЕВИЋ,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Делиблата, члан.</w:t>
            </w:r>
          </w:p>
          <w:p w14:paraId="55DA2E51" w14:textId="77777777" w:rsidR="00AE20AB" w:rsidRPr="007E525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D7E" w14:textId="35F3026D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1C1C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70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5B0EE2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83D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УТВРЂИВАЊЕ ОСНОВАНОСТИ ЗАХТЕВА И ВИСИНЕ НАКНАДЕ ШТЕТЕ НАСТАЛЕ УСЛЕД УЈЕДА НАПУШТЕНИХ ЖИВОТИЊА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E41" w14:textId="25D769DE" w:rsidR="00AE20AB" w:rsidRPr="00642FE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FE5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63. став 1. тачка 25. Статута општине Ковин („Сл. Лист општине Ковин“, број 11/2012-Пречишћен текст) и члана 5. став 2. Правилника о поступку и начину решавања захтева грађана за накнаду штете настале услед уједа напуштених животиња, број 323-1/2013-</w:t>
            </w:r>
            <w:r w:rsidRPr="00642FE8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од 20.02.2013. године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FB8" w14:textId="77777777" w:rsidR="00AE20AB" w:rsidRPr="00642FE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42F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EE3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1.ДР СРЂАН НЕНЕК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доктор медицине, председник Комисије;</w:t>
            </w:r>
          </w:p>
          <w:p w14:paraId="06D5B859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2.ЈАСМИНА ДРАГОМИР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ветеринар, члан;</w:t>
            </w:r>
          </w:p>
          <w:p w14:paraId="500DE7CD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3.РАДОВАН ВУКОСАВЉЕВИЋ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правник, члан.</w:t>
            </w:r>
          </w:p>
          <w:p w14:paraId="40828986" w14:textId="4172722D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СУЗАНА ЈУХАС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запослена у Општинској управи Ковин, члан.“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2A7" w14:textId="183CA613" w:rsidR="00AE20AB" w:rsidRPr="00B1651F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CDE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F37" w14:textId="7263B057" w:rsidR="0098120F" w:rsidRPr="0098120F" w:rsidRDefault="0098120F" w:rsidP="0081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154B6EDE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1D0" w14:textId="77777777" w:rsidR="00AE20AB" w:rsidRPr="008E57B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ПРОЦЕНУ ПОЉСКЕ ШТЕТЕ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E3C" w14:textId="6C88BF96" w:rsidR="00AE20AB" w:rsidRPr="008E57B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3F70" w14:textId="77777777" w:rsidR="00AE20AB" w:rsidRPr="008E57B8" w:rsidRDefault="00AE20AB" w:rsidP="00A81D24">
            <w:pPr>
              <w:widowControl w:val="0"/>
              <w:suppressAutoHyphens/>
              <w:jc w:val="both"/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</w:pP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  <w:t>На основу члана 63. Статута општине Ковин („Сл.лист општине Ковин“, бр. 11/2012-пречишћен текст, 25/2013 и 2/2015) и члана 21. став 5. Одлуке о мерама заштите пољопривредног земљишта, пољских путеве и канала од пољских штета и организовању пољочуварске службе на територији општине Ковин („Сл.лист општине Ковин“, бр. 7/2011,2/2012</w:t>
            </w: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RS" w:eastAsia="hi-IN" w:bidi="hi-IN"/>
              </w:rPr>
              <w:t>16/2012,11/2014-др.Одлука и 7/2016</w:t>
            </w:r>
            <w:r w:rsidRPr="008E57B8">
              <w:rPr>
                <w:rFonts w:ascii="Times New Roman" w:eastAsia="SimSun" w:hAnsi="Times New Roman" w:cs="Arial"/>
                <w:b/>
                <w:kern w:val="2"/>
                <w:sz w:val="16"/>
                <w:szCs w:val="16"/>
                <w:lang w:val="sr-Cyrl-CS" w:eastAsia="hi-IN" w:bidi="hi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64C8" w14:textId="77777777" w:rsidR="00AE20AB" w:rsidRPr="008E57B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E57B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63B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1.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МИОДРАГ ЈОКА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дипл.инжењер, члан Комисије;</w:t>
            </w:r>
          </w:p>
          <w:p w14:paraId="3C4D4CA7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2.СРЕТКОВ ДРАГАН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пољопривредник, члан Комисије;</w:t>
            </w:r>
          </w:p>
          <w:p w14:paraId="7C8266A0" w14:textId="77777777" w:rsidR="00AE20AB" w:rsidRPr="008E57B8" w:rsidRDefault="00AE20AB" w:rsidP="00097BED">
            <w:pPr>
              <w:rPr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3.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МИЛАН СТОЈИЋ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трговац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члан Комисије.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EAA" w14:textId="22010245" w:rsidR="00AE20AB" w:rsidRPr="0014015B" w:rsidRDefault="00F814F9" w:rsidP="002F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10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EAD" w14:textId="13C5F2D8" w:rsidR="00AE20AB" w:rsidRPr="00027061" w:rsidRDefault="005B1B93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104.814,87</w:t>
            </w:r>
          </w:p>
        </w:tc>
      </w:tr>
      <w:tr w:rsidR="00AE20AB" w:rsidRPr="007F7B96" w14:paraId="127AFB26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11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СПРОВОЂЕЊЕ ПОСТУПКА РАСПОДЕЛЕ</w:t>
            </w:r>
          </w:p>
          <w:p w14:paraId="4ADB5294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СРЕДСТАВА ЦРКВАМА И ВЕРСКИМ ЗАЈЕДНИЦАМА ИЗ БУЏЕТА</w:t>
            </w:r>
          </w:p>
          <w:p w14:paraId="5AFBCA5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587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F2E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члана 7. Одлуке о начину и поступку доделе средстава црквама и верским заједницама (“Сл.лист општине Ковин” бр.18/2015)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  <w:p w14:paraId="1FB007F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3073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B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1.АЛЕКСАНДАР ПАУЛИЦА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председник;</w:t>
            </w:r>
          </w:p>
          <w:p w14:paraId="6F62A16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2.ДУШАН ВАСИЋ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35D6AE95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3.НОВАК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07F44C98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4.ЧИПАК ЧАБА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Римокатоличка црквена општина Скореновац, члан;</w:t>
            </w:r>
          </w:p>
          <w:p w14:paraId="422B1B1E" w14:textId="77777777" w:rsidR="00AE20AB" w:rsidRPr="0019166B" w:rsidRDefault="00AE20AB" w:rsidP="006C0F20">
            <w:pPr>
              <w:rPr>
                <w:lang w:val="ru-RU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5.МИХАЕЛ БЛАЖ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Румунска православна општина Ковин, члан</w:t>
            </w:r>
            <w:r w:rsidRPr="0019166B">
              <w:rPr>
                <w:lang w:val="sr-Cyrl-RS"/>
              </w:rPr>
              <w:t>.</w:t>
            </w:r>
          </w:p>
          <w:p w14:paraId="0ABC14B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02E" w14:textId="3ED111CC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90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6DD" w14:textId="75A49BF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02D85E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92A3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КОМИСИЈА ЗА 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ПРОВОЂЕЊЕ ПОСТУПКА РАСПОДЕЛЕ СРЕДСТАВА КУЛТУРНО -УМЕТНИЧКИМ ДРУШТВИМА И УДРУЖЕЊИМА У ОБЛАСТИ ПОДСТИЦАЊА АМАТЕРСКО-КУЛТУРНОГ И УМЕТНИЧКОГ СТВАРАЛАШТВА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2A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7CF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),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члана 5. Одлуке о обезбеђивању средстава за финансирање и суфинансирање програма и пројеката у области подстицања културно уметничког стваралаштва на територији општине Ковин (“Сл.лист општине Ковин” бр.18/2015)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7C8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383" w14:textId="77777777" w:rsidR="00AE20AB" w:rsidRPr="0070396B" w:rsidRDefault="00AE20AB" w:rsidP="00DB0BE3">
            <w:pPr>
              <w:widowControl w:val="0"/>
              <w:suppressAutoHyphens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.</w:t>
            </w:r>
            <w:r w:rsidRPr="0070396B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ЈУГОСЛАВ ИВКОВИЋ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председник;</w:t>
            </w:r>
          </w:p>
          <w:p w14:paraId="76E31B75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ВИОЛЕТА ЈЕВТОВИЋ – ВУЈИЧИН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01A153AA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3.МИЛИВОЈ ГРЧИЋ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2513537C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ЈЕЛЕНА СТОЈАНОВИЋ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717694C3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5.БИЉАНА ФИЛИПОВИЋ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члан.</w:t>
            </w:r>
          </w:p>
          <w:p w14:paraId="6D35E493" w14:textId="77777777" w:rsidR="00AE20AB" w:rsidRPr="008B00C6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DB01" w14:textId="7EAA6798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C1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951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D92E8DC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A7E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С</w:t>
            </w:r>
            <w:r w:rsidRPr="00D9703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АВЕТ ЗА БЕЗБЕДНОСТ САОБРАЋАЈА НА ПУТЕВИМА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D79E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C0E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8. Закона о безбедности саобраћаја на путевима („Сл.гласник РС“, бр. 41/2009), члана 63. став 1. тачка 7. Статута општине Ковин („Сл.лист општине Ковин“, бр. 11/2012-пречишћен текст), члана 2. став 2. тачка 7. и члана 56. Пословника о раду Општинског већа општине Ковин („Сл.лист општине Ковин“, бр. 12/2013)</w:t>
            </w:r>
          </w:p>
          <w:p w14:paraId="11845EE5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773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95B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1.ДАРКО ЖИВКОВИЋ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Југословенска 29</w:t>
            </w:r>
          </w:p>
          <w:p w14:paraId="6BF882D6" w14:textId="47114B39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МИРОСЛАВ НИКОЛИЋ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Плочице</w:t>
            </w:r>
          </w:p>
          <w:p w14:paraId="37C03039" w14:textId="1B6EE610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БРАНИСЛАВА СТАНКОВИЋ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Старчева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6306C482" w14:textId="60445B19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ВАЛЕНТИНА МИЛОСАВЉЕВИЋ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 w:rsidR="00A86D6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15ADAC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5.ГОРАН ТЕРЗИЋ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инспектор за саобраћај и путеве. </w:t>
            </w:r>
          </w:p>
          <w:p w14:paraId="42B44632" w14:textId="77777777" w:rsidR="00AE20AB" w:rsidRPr="00074F24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6F2" w14:textId="4DBE7461" w:rsidR="00AE20AB" w:rsidRPr="002C48F9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2008" w14:textId="77777777" w:rsidR="00AE20AB" w:rsidRPr="00D9703C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703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CA4" w14:textId="7570E892" w:rsidR="00AE20AB" w:rsidRPr="00E66F07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73EFB959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35A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33C3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СТРУЧНА КОМИСИЈА ЗА ИЗРАДУ ГОДИШЊЕГ ПРОГРАМА ЗАШТИТЕ, УРЕЂЕЊА И КОРИШЋЕЊА ПОЉОПРИВРЕДНОГ ЗЕМЉИШТА У ОПШТИНИ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77E2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F0A" w14:textId="77777777" w:rsidR="00AE20AB" w:rsidRPr="00074F24" w:rsidRDefault="00AE20AB" w:rsidP="00A81D2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54F1C8E0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Закона о пољопривредном земљишту („Сл.гласник РС“, бр. 62/06, 65/08 и 41/2009) и члана 63. став 1. тачка 25. Статута општине Ковин („Сл.лист општине Ковин“, бр. 11/2012-пречишћен текст, 25/2013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) </w:t>
            </w:r>
          </w:p>
          <w:p w14:paraId="5AB415D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220" w14:textId="6E9A5A63" w:rsidR="00AE20AB" w:rsidRPr="00074F24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83A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1.ДРАГАН ШЉИВОВАЧКИ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техничар за битехнологију;</w:t>
            </w:r>
          </w:p>
          <w:p w14:paraId="28788AC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2.НЕБОЈША ПЕЈКОВИЋ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33709197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3.СЛОБОДАН КРАЧУН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инж.геодезије;</w:t>
            </w:r>
          </w:p>
          <w:p w14:paraId="008E288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4. ВЛАДИМИР СТАНКОВИЋ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68B547E9" w14:textId="57D4E2C9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5.ВЕСНА МАРИНКОВ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дипл.економиста;</w:t>
            </w:r>
          </w:p>
          <w:p w14:paraId="0D94AE6F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8FC6" w14:textId="321D5833" w:rsidR="00AE20AB" w:rsidRPr="00D33C3D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24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608" w14:textId="2ACD6CA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0AFC9BF8" w14:textId="77777777" w:rsidTr="007E525B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2B1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ЖАЛБЕНА КОМИСИЈА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A7C6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1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На основу члана 173. став 1. Закона о запосленима у аутономним покрајинама и јединицама локалне самоуправе („Сл. Гласник РС“ број 21/2016) и члана 63. став 1. тачка 25. Статута општине Ковин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(„Сл.лист општине Ковин“, бр. 11/2012- пречишћен текст, 25/2013 и 2/2015),</w:t>
            </w:r>
          </w:p>
          <w:p w14:paraId="53756F3D" w14:textId="77777777" w:rsidR="00AE20AB" w:rsidRPr="00074F24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6348" w14:textId="0865A20F" w:rsidR="00AE20AB" w:rsidRPr="00074F24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F1E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ДУШАН ИВАНЧЕВИЋ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50BF1332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РАДМИЛА СИКИМИЋ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4D50421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НАДА ВУКОСАВЉЕВИЋ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правник.</w:t>
            </w:r>
          </w:p>
          <w:p w14:paraId="1B03B5B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72C" w14:textId="1BC0C8F7" w:rsidR="00AE20AB" w:rsidRPr="00892F44" w:rsidRDefault="00F814F9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F331F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6F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3B9" w14:textId="7502F1C9" w:rsidR="00AE20AB" w:rsidRPr="00027061" w:rsidRDefault="005B1B93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  <w:r w:rsidRPr="005B1B93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131.018,52</w:t>
            </w:r>
          </w:p>
        </w:tc>
      </w:tr>
      <w:tr w:rsidR="00AE20AB" w:rsidRPr="007F7B96" w14:paraId="5477F0A2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F92" w14:textId="77777777" w:rsidR="00AE20AB" w:rsidRPr="00074F24" w:rsidRDefault="00AE20AB" w:rsidP="00A81D24">
            <w:pPr>
              <w:ind w:left="-1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СПОМЕНИКЕ И НАЗИВЕ УЛИЦА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 ТРГОВА И ДРУГИХ ДЕЛОВА НАСЕЉЕНИХ МЕСТА 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98A" w14:textId="77777777" w:rsidR="00AE20AB" w:rsidRPr="00074F24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E122" w14:textId="77777777" w:rsidR="00AE20AB" w:rsidRPr="00074F24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63. став 1. тачка 7. Статута општине Ковин („Сл. Лист општине Ковин“, бр. 11/2012 – пречишћен текст, 25/2013. и 2/2015) и члана 2. став 1. тачка 8. Пословника о раду Општинског већа општине Ковин („Сл.лист општине Ковин“, бр. 4/2015 и 14/10`5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290" w14:textId="3F219ACC" w:rsidR="00AE20AB" w:rsidRPr="00BD6F80" w:rsidRDefault="00BD6F80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6A8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. 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ОЛИВЕРА ТАНАСИЈЕВИЋ п</w:t>
            </w:r>
            <w:r w:rsidRPr="00074F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редседник</w:t>
            </w:r>
          </w:p>
          <w:p w14:paraId="7C0EE46C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БОЈАНА МИТРОВИЋ ТАСИЋ  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5E08AE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3..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ЉУБОМИР ЂОРЂЕВИЋ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4C7FE862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4.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ВЕРА МАРКОВИЋ,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02C407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5.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ДИМИТРИЈЕ КЛИКОВАЦ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1F2724E0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14:paraId="3BBE612B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684" w14:textId="47EA1CE4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B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E5E" w14:textId="29C46579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AE14A7" w14:paraId="6388630D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171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САВЕТ ЗА ЗАПОШЉАВАЊЕ</w:t>
            </w:r>
          </w:p>
          <w:p w14:paraId="68DC26AD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ОПШТИНЕ КОВИН</w:t>
            </w:r>
          </w:p>
          <w:p w14:paraId="60C4B7C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915" w14:textId="77777777" w:rsidR="00AE20AB" w:rsidRPr="009B7A6F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B7A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FE4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основу члана 28. Закона о запошљавању и осигурању за случај незапослености („Сл. Гласник РС“, број 36/2009, 88/2010 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38/2015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тачке </w:t>
            </w:r>
            <w:r w:rsidRPr="009B7A6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Решења о оснивању Савета за запошљавање општине Ковин и члана 60. Став 1. Тачка 9. Статута општине Ковин („Сл. Лист општине Ковин“, бр 11/2012-пречишћен текст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25/2013 и 2/2015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2C04202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AF2" w14:textId="77777777" w:rsidR="00AE20AB" w:rsidRPr="00BD6F80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60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1.ОЛИВЕРА ТАНАСИЈЕВИЋ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самоуправе;</w:t>
            </w:r>
          </w:p>
          <w:p w14:paraId="5C8025E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СЛАЂАНА ЋИРИКОВАЧКИ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;</w:t>
            </w:r>
          </w:p>
          <w:p w14:paraId="3B3BA73A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ЈАГОДА СПАСИЋ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Националне службе за запошљавање Ковин;</w:t>
            </w:r>
          </w:p>
          <w:p w14:paraId="7A8B236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СЛАВОЉУБ СТОЈАДИНОВ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Општег удружења приватних предузетника општине Ковин;</w:t>
            </w:r>
          </w:p>
          <w:p w14:paraId="46D9FD4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ЂУРА КРСТИЋ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Савеза самосталних синдиката општине Ковин;</w:t>
            </w:r>
          </w:p>
          <w:p w14:paraId="33D5BAE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6.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МИОДРАГ ЗЛАТАНОВИЋ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образовних институција;</w:t>
            </w:r>
          </w:p>
          <w:p w14:paraId="296FCEF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7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НЕМАЊА ВУЈАСИНОВИЋ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невладиног сектора.</w:t>
            </w:r>
          </w:p>
          <w:p w14:paraId="4162AEAB" w14:textId="77777777" w:rsidR="00AE20AB" w:rsidRPr="009B7A6F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C07" w14:textId="0AF780CF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0D38" w14:textId="5ED0027E" w:rsidR="00AE20AB" w:rsidRPr="003F4861" w:rsidRDefault="003F4861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B6B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D33C3D" w14:paraId="06B94296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B3E" w14:textId="1E8388CE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СТРУЧНА КОМИСИЈА</w:t>
            </w:r>
            <w:r w:rsidR="00FA61BF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ЗА ОЦЕНУ ГОДИШЊИХ И ПОСЕБНИХ ПРОГРАМА ОРГАНИЗАЦИЈА У ОБЛАСТИ СПОРТА ЗА ОСТВАРИВАЊЕ ПОТРЕБА И ИНТЕРЕСА ГРАЂАНА У ОБЛАСТИ СПОРТА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41E" w14:textId="77777777" w:rsidR="00AE20AB" w:rsidRPr="00DD6FC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E64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44. став 1.  тачка 5. Закона о локалној самоуправи («Сл.гласник РС», бр. 129/2007, 83/2014-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др.закон, 101/2016-др.закон и 47/2018), члана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60. став 1. тачка 32. Статута опоштине Ковин («Сл.лист општине Ковин», бр. /019 и 10/209-исправка), члана 5. Одлуке о обезбеђивању средстава за остваривање потреба и интереса грађана у области спорта на територији општине Ковин («Сл.лист општине Коивн», бр. 17/206) и члана 22. Правилника о одобравању и финансирању програма којима се задовољавају потребе и интереси грађана у области спорта у општини Ковин («Сл.лист општине Ковин», бр. 17/2016), </w:t>
            </w:r>
          </w:p>
          <w:p w14:paraId="5C58A47D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829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42F" w14:textId="77777777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1.РАТКО МОСУРОВИЋ,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0028805F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2. СТОЈАНКА ТАСИЋ,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2CD16234" w14:textId="4705E783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3. СТЕФАН </w:t>
            </w:r>
            <w:r w:rsidR="008A016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</w:t>
            </w: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ЕМЛАЛ,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77B12660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4. ВАЛЕНТИНА СЕКУЛИЋ,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621A3605" w14:textId="77777777" w:rsidR="00AE20AB" w:rsidRPr="007F7B9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 ГОРАН ЈЕРЕМИЋ,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57B" w14:textId="632F5A45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63C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843" w14:textId="527164A8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7E11D3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BB8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РАДНИ ТИМ ЗА ПОПИС НЕПОКРЕТНОСТИ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04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521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став 1. тачка 12. Статута општине Ковин („Сл.лист општине Ковин“, бр. 11/2012-пречишћен текст, 25/2013 и 2/2015), </w:t>
            </w:r>
          </w:p>
          <w:p w14:paraId="48E36DA8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87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0D0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1.ДУШАН ИВАНЧЕВИЋ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председник Радног тима;</w:t>
            </w:r>
          </w:p>
          <w:p w14:paraId="2F5E4764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2.ОЛГА ЂАПИЋ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заменик председника Радног тима;</w:t>
            </w:r>
          </w:p>
          <w:p w14:paraId="4EE59A46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3.РАДМИЛА СИКИМИЋ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члан Радног тима;</w:t>
            </w:r>
          </w:p>
          <w:p w14:paraId="595C4C31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4.СЛОБОДАН КРАЧУН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геодетски инж, члан Радног тима;</w:t>
            </w:r>
          </w:p>
          <w:p w14:paraId="44E3C8B2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5.МИХАЈЛО ЈОКИЋ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Инг. Грађ, члан Радног тима;</w:t>
            </w:r>
          </w:p>
          <w:p w14:paraId="719726C8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6.ТОМИСЛАВ ПЕЈКОВИЋ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геометар, члан Радног тима;</w:t>
            </w:r>
          </w:p>
          <w:p w14:paraId="4EB7C9DB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7.ТАЊА БОЖИЋ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прсторни планер, члан Радног тима;</w:t>
            </w:r>
          </w:p>
          <w:p w14:paraId="7BC7B27E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8.МАРИЈА ВЕСЕЛИНОВИЋ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гимназија, члан Радног тима.</w:t>
            </w:r>
          </w:p>
          <w:p w14:paraId="3717871B" w14:textId="77777777" w:rsidR="00AE20AB" w:rsidRPr="008B00C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00D" w14:textId="3C34B65E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E30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E15" w14:textId="4D450B7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5BEDD9AD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544" w14:textId="066DC1C5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КОМИСИЈА ЗА ОЦЕЊИВАЊЕ ПРОЈЕКАТА У ОБЛАСТИ ЈАВНОГ ИНФОРМИСАЊА ПО ЈАВНОМ ПОЗИВУ ЗА СУФИНАНСИРАЊЕ  ПРОЈЕКАТА ПРОИЗВОДЊЕ МЕДИЈСКИХ САДРЖАЈА ИЗ ОБЛАСТИ ЈАВНОГ ИНФОРМИСАЊА У </w:t>
            </w:r>
            <w:r w:rsidRPr="00BD6F8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202</w:t>
            </w:r>
            <w:r w:rsidR="001440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. ГОДИНИ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F6E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760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24. став 3. Закона о јавном информисању и медијима („Сл. Гласник РС“, број 83/2014, 58/2015,12/16-аутентично тумачење), члана 19. став 1.и члана 21. Правилника о суфинансирању пројеката за остваривање јавног интереса у области јавног информисања („Сл. Гласник РС“, бр. 16/16, 8/17)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D74" w14:textId="77777777" w:rsidR="00AE20AB" w:rsidRPr="006D40BE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B218" w14:textId="417A57B0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1.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МИЛИЦА МИХАЈЛОВИЋ</w:t>
            </w:r>
          </w:p>
          <w:p w14:paraId="6A270C39" w14:textId="090587F8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2.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БИЉАНА ПОПАДИЋ</w:t>
            </w: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770CC7D0" w14:textId="2D1A0951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3.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ЗДЕНКА КОЖИ</w:t>
            </w:r>
            <w:r w:rsidR="00465F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5FFD" w14:textId="69BBF32D" w:rsidR="00AE20AB" w:rsidRPr="0082601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364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1E0" w14:textId="4D27407E" w:rsidR="00AE20AB" w:rsidRPr="0008154D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4EE514D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41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КООРДИНАЦИЈУ РАДА ЦЕНТРА ЗА СОЦИЈАЛНИ РАД „КОВИН“ КОВИН, ЦРВЕНОГ КРСТА КОВИН И ПОВЕРЕНИКА ЗА ИЗБЕГЛИЦЕ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392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2717084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B6B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60 став 1. тачка 9. Статута општине Ковин („Сл. Лист општине Ковин“, бр. 11/2012-пречишћен тексти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25/2013 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), а у вези са чланом 4. став 1. Правилника о коришћењу повластица за превоз ученика средњих школа у међумесном саобраћају („Сл. Лист општине Ковин“, бр. 8/2016)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4C3D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E3B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1.МИРЈАНА ПАУЛИЦА,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Ковин;</w:t>
            </w:r>
          </w:p>
          <w:p w14:paraId="43E5E0D4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2.ВЕЛИНКА ФАРА,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секретар Црвеног крста Ковин;</w:t>
            </w:r>
          </w:p>
          <w:p w14:paraId="64EF0539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3.ОЛИВЕРА СТОЈАКОВ,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повереник за избеглице општине Ковин;</w:t>
            </w:r>
          </w:p>
          <w:p w14:paraId="40A83E3D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4.МАРИЈА ШАЛИПУРОВИЋ,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директор Центра за социјални рад „Ковин“ Ковин;</w:t>
            </w:r>
          </w:p>
          <w:p w14:paraId="11687E88" w14:textId="77777777" w:rsidR="00AE20AB" w:rsidRPr="008B00C6" w:rsidRDefault="00AE20AB" w:rsidP="00097BED">
            <w:pPr>
              <w:rPr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5.БИЉАНА ФИЛИПОВИЋ,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F1C" w14:textId="66EF4D56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ED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  <w:p w14:paraId="2F94F0C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8C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616E131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4524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ОБЕЛЕЖАВАЊЕ ДАНА ОПШТИНЕ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31DF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FE7" w14:textId="77777777" w:rsidR="00AE20AB" w:rsidRPr="006D40BE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60. став 1. тачка 9. Статута општине Ковин („Сл. Лист општине Ковин“, бр. 11/2012-пречишћен текст, 25/2013. и 2/2015) и члана 3. Одлуке о Дану општине Ковин („Сл. Лист општине Ковин“, бр. 3/2014)</w:t>
            </w:r>
          </w:p>
          <w:p w14:paraId="42BDED3B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1E2" w14:textId="77777777" w:rsidR="00AE20AB" w:rsidRPr="006D40BE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F97" w14:textId="77777777" w:rsidR="00AE20AB" w:rsidRPr="006D40BE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НАТАША МАОДУШ</w:t>
            </w: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6D40B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извршилац за протоколе и односе са јавношћу</w:t>
            </w:r>
          </w:p>
          <w:p w14:paraId="0606B816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AD0C842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ЗОЛТАН ЈУХАС, </w:t>
            </w: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информатичар</w:t>
            </w:r>
          </w:p>
          <w:p w14:paraId="469F6285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14:paraId="6B935A49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БРАНИСЛАВА СТАНКОВИЋ, </w:t>
            </w: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технички секретар</w:t>
            </w:r>
          </w:p>
          <w:p w14:paraId="0EFB97C9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7D5" w14:textId="4C95839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0F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D81" w14:textId="1EE61AB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736A655B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0CE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ЕКСПЕРТСКА КОМИСИЈА ЗА КАПИТАЛНЕ ПРОЈЕКТЕ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4DB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04A9AD1E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D47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16. и 18.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4A4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73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1.Небојша Крстић,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дипл.инж.грађ.  – председник Комиије</w:t>
            </w:r>
          </w:p>
          <w:p w14:paraId="196134D0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2.Зоран Витић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4133BEB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 Небојша Кузмановић,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</w:t>
            </w:r>
          </w:p>
          <w:p w14:paraId="79276FCD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 Славица Бранковић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78F91410" w14:textId="77777777" w:rsidR="00AE20AB" w:rsidRPr="008B00C6" w:rsidRDefault="00AE20AB" w:rsidP="00097BED">
            <w:pPr>
              <w:rPr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 Драгослав Јеремић,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F1D" w14:textId="52587E83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469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E73" w14:textId="7C9A9BD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2EA45AA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3D42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ОЦЕНУ ПРЕДЛОГА ПРОЈЕКАТА СРЕДЊЕ И ВЕЛИКЕ ВРЕДНОСТИ РАДИ УКЉУЧИВАЊА У ПЛАН ЈАВНИХ ИНВЕСТИЦИЈА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7B6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ПРЕДСЕДНИК </w:t>
            </w:r>
          </w:p>
          <w:p w14:paraId="46CF300C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0AAA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22. 23. и 24..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81D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EEC1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1.Сања Петровић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председница Комисије</w:t>
            </w:r>
          </w:p>
          <w:p w14:paraId="5EE54372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 Зоран Брадањи -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члан</w:t>
            </w:r>
          </w:p>
          <w:p w14:paraId="1C594462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3. Зоран Николић 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– члан</w:t>
            </w:r>
          </w:p>
          <w:p w14:paraId="27A12085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 Др Срђан Ненек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6B695BA4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 Златко Тилић</w:t>
            </w:r>
            <w:r w:rsidRPr="008B00C6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DCD" w14:textId="27FA3C7C" w:rsidR="00AE20AB" w:rsidRPr="004C76A4" w:rsidRDefault="00AE20AB" w:rsidP="0067491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89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264" w14:textId="45EF332B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14A7" w:rsidRPr="00AE14A7" w14:paraId="05942BC7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33A" w14:textId="447D8D52" w:rsidR="00AE14A7" w:rsidRPr="008B00C6" w:rsidRDefault="00AE14A7" w:rsidP="00AE14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ЕНЕРГЕТСКУ САНАЦИЈУ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E9BE" w14:textId="1FA349E6" w:rsidR="00AE14A7" w:rsidRPr="008B00C6" w:rsidRDefault="00AE14A7" w:rsidP="00AE14A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769" w14:textId="0EBEA242" w:rsidR="00AE14A7" w:rsidRPr="008B00C6" w:rsidRDefault="00AE14A7" w:rsidP="00AE14A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E14A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основу члана 9.став 1. Правилника о суфинансирању мера енергетске санације, породичних кућа и станова у оквиру пројекта „чиста енергија и енергетска ефикасност за грађане у Србији“, члана 60. став 1. тачка 29 Статута општине Ковин („Сл. лист општине Ковин“, број 1/2019, 10/2019 – исправка и 6/2023) и Одлуке о платама изабраних, именованих, постављених лица и накнадама одборника и чланова радних тела општине и Скупштине општине Ковин („Сл.лист општине Ковин“, број 15/2004, 5/2005, 15/2006, 14/2008, 5/2011, 22/2012, 17/2014 и 2/2016)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BBB" w14:textId="4BAFC8D1" w:rsidR="00AE14A7" w:rsidRPr="008B00C6" w:rsidRDefault="00AE14A7" w:rsidP="00AE1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8C27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СЛАЂАНА ЋИРИКОВАЧКИ – </w:t>
            </w:r>
            <w:r w:rsidRPr="001C51E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председник комисије</w:t>
            </w:r>
          </w:p>
          <w:p w14:paraId="498782EB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2.МАРИЈА ВЕСЕЛИНОВИЋ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заменик председника</w:t>
            </w:r>
          </w:p>
          <w:p w14:paraId="6EB64789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3.СЛАВОЉУБ КНЕЖЕВИЋ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 </w:t>
            </w:r>
          </w:p>
          <w:p w14:paraId="61E34EA0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4.ЛАВИНИКА ЂОРЂЕВИЋ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684C33B4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5.ЈЕЛЕНА МИЛОШЕВИЋ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4E686997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6.НИКОЛА МИТИЋ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16A7A099" w14:textId="7777777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7.ИВАНА ВУКОСАВЉЕВИЋ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37C8BFC9" w14:textId="24458C07" w:rsidR="00AE14A7" w:rsidRDefault="00AE14A7" w:rsidP="00AE14A7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8.</w:t>
            </w:r>
            <w:r w:rsidR="00F2655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САША ЛУКИЋ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425FD70D" w14:textId="2B725052" w:rsidR="00AE14A7" w:rsidRPr="008B00C6" w:rsidRDefault="00AE14A7" w:rsidP="00AE14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9.ЈЕЛЕНА ГАВРИЛОВИЋ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D9B2" w14:textId="444ED1C7" w:rsidR="00AE14A7" w:rsidRPr="004C76A4" w:rsidRDefault="00F26550" w:rsidP="00F265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8E8" w14:textId="75E784FE" w:rsidR="00AE14A7" w:rsidRPr="004C76A4" w:rsidRDefault="00AE14A7" w:rsidP="00AE1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73E" w14:textId="1AEAF373" w:rsidR="00AE14A7" w:rsidRPr="004C76A4" w:rsidRDefault="00D4672B" w:rsidP="00AE14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816.682,60</w:t>
            </w:r>
          </w:p>
        </w:tc>
      </w:tr>
    </w:tbl>
    <w:p w14:paraId="46867E22" w14:textId="30A1CAED" w:rsidR="00357EAF" w:rsidRDefault="00357EAF" w:rsidP="00EA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F2A124" w14:textId="77777777" w:rsidR="00357EAF" w:rsidRPr="0080757A" w:rsidRDefault="00357EAF" w:rsidP="00EA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9CBD5F" w14:textId="77777777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</w:t>
      </w:r>
      <w:r w:rsidRPr="008075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О САСТАВУ, РАДУ И НАКНАДАМА КОМИСИЈА КОЈЕ ЈЕ ФОРМИРАО</w:t>
      </w:r>
    </w:p>
    <w:p w14:paraId="0B19A3C8" w14:textId="77777777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ОПШТИНСКЕ УПРАВЕ КОВИН</w:t>
      </w:r>
    </w:p>
    <w:p w14:paraId="103F04C7" w14:textId="4168CC16" w:rsidR="00AE20AB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.-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06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.20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</w:t>
      </w:r>
      <w:r w:rsidR="00B2572E" w:rsidRPr="00102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4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14:paraId="0A5AE90F" w14:textId="77777777" w:rsidR="00AE14A7" w:rsidRPr="0080757A" w:rsidRDefault="00AE14A7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12"/>
        <w:tblW w:w="14502" w:type="dxa"/>
        <w:tblLayout w:type="fixed"/>
        <w:tblLook w:val="04A0" w:firstRow="1" w:lastRow="0" w:firstColumn="1" w:lastColumn="0" w:noHBand="0" w:noVBand="1"/>
      </w:tblPr>
      <w:tblGrid>
        <w:gridCol w:w="3554"/>
        <w:gridCol w:w="1376"/>
        <w:gridCol w:w="2341"/>
        <w:gridCol w:w="1398"/>
        <w:gridCol w:w="2891"/>
        <w:gridCol w:w="964"/>
        <w:gridCol w:w="824"/>
        <w:gridCol w:w="1154"/>
      </w:tblGrid>
      <w:tr w:rsidR="005959A7" w:rsidRPr="007F7B96" w14:paraId="576A68B3" w14:textId="77777777" w:rsidTr="005959A7">
        <w:trPr>
          <w:trHeight w:val="5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886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1F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2CF5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6B6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5D1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F3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0162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FC77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5959A7" w:rsidRPr="007F7B96" w14:paraId="25695CC4" w14:textId="77777777" w:rsidTr="00AE14A7">
        <w:trPr>
          <w:trHeight w:val="699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8474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</w:t>
            </w: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ПРОЦЕНУ ДОДАТНЕ ОБРАЗОВНЕ, ЗДРАВСТВЕНЕ И СОЦИЈАЛНЕ ПОДРШКЕ ДЕТЕТУ И УЧЕНИКУ И ОДРЕЂИВАЊУ КООРДИНАТОРА КОМИСИЈЕ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1F6C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НАЧЕЛНИК ОПШТИНСКЕ </w:t>
            </w:r>
          </w:p>
          <w:p w14:paraId="69C73E6F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УПРАВЕ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E1D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73. став 1. тачка 3. Статута општине Ковин („Сл. лист општине Ковин“, бр. 16/09 и 22/09) и члана 7. Правилника о додатној образовној, здравственој и социјалној подршци детету и ученику („Сл. гласник РС“, бр. 63/2010)</w:t>
            </w:r>
          </w:p>
          <w:p w14:paraId="419706B1" w14:textId="77777777" w:rsidR="009615B4" w:rsidRPr="00B84EAB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8B11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 стална</w:t>
            </w:r>
          </w:p>
          <w:p w14:paraId="492BF20D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 повремена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5A0" w14:textId="77777777" w:rsidR="009615B4" w:rsidRPr="00B84EAB" w:rsidRDefault="009615B4" w:rsidP="009615B4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СТАЛНИ:</w:t>
            </w:r>
          </w:p>
          <w:p w14:paraId="173749FE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 ДОБРИЋ др БИЉАНА,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педијатар, представник система здравствене заштите;</w:t>
            </w:r>
          </w:p>
          <w:p w14:paraId="3F1E57F6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2.АНТАНАСИЈЕВИЋ ВАКИЋ ГОРДАНА,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школски психолог, представник образовно-васпитног система;</w:t>
            </w:r>
          </w:p>
          <w:p w14:paraId="0A21452C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3.ШАЛИПУРОВИЋ МАРИЈА,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социјални радник, представник система социјалне заштите.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636E" w14:textId="3638E490" w:rsidR="009615B4" w:rsidRPr="00102316" w:rsidRDefault="00F814F9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083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B5B" w14:textId="3562D7C6" w:rsidR="009615B4" w:rsidRPr="00D57D8C" w:rsidRDefault="00102316" w:rsidP="009615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524.074,08</w:t>
            </w:r>
          </w:p>
        </w:tc>
      </w:tr>
      <w:tr w:rsidR="005959A7" w:rsidRPr="007F7B96" w14:paraId="1A8E2C41" w14:textId="77777777" w:rsidTr="005959A7">
        <w:trPr>
          <w:trHeight w:val="1244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259" w14:textId="77777777" w:rsidR="009615B4" w:rsidRPr="007F7B96" w:rsidRDefault="009615B4" w:rsidP="009615B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48D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E23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EEF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5D6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ПОВРЕМЕНИ:</w:t>
            </w:r>
          </w:p>
          <w:p w14:paraId="32E7D282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1.ПРИМ.др ДАГМАР ГУБЕРНИЋ,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спец.педијата – неуролог из Панчева;</w:t>
            </w:r>
          </w:p>
          <w:p w14:paraId="02838ECF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2.Др МАРИЈА ЖОЛНАЈ-КНЕЖЕВИЋ,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спец.физикалне медицине из Панчева.</w:t>
            </w:r>
          </w:p>
          <w:p w14:paraId="0C0A5CEA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3BF4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9ED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FD2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8FA1C2" w14:textId="77777777" w:rsidR="00FC204A" w:rsidRDefault="00FC204A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B17A15" w14:textId="666E3261" w:rsidR="00AE20AB" w:rsidRPr="007F7B96" w:rsidRDefault="00AE20AB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 w:rsidRPr="007F7B96">
        <w:rPr>
          <w:rFonts w:ascii="Times New Roman" w:hAnsi="Times New Roman" w:cs="Times New Roman"/>
          <w:lang w:val="sr-Cyrl-RS"/>
        </w:rPr>
        <w:t>За финансијске податке:</w:t>
      </w:r>
      <w:r w:rsidRPr="007F7B96">
        <w:rPr>
          <w:rFonts w:ascii="Times New Roman" w:hAnsi="Times New Roman" w:cs="Times New Roman"/>
          <w:lang w:val="ru-RU"/>
        </w:rPr>
        <w:tab/>
        <w:t xml:space="preserve">    </w:t>
      </w:r>
    </w:p>
    <w:p w14:paraId="5F5E1CB6" w14:textId="48A7E98C" w:rsidR="00AE20AB" w:rsidRPr="00A564C8" w:rsidRDefault="00AE20AB" w:rsidP="009615B4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Latn-RS"/>
        </w:rPr>
      </w:pPr>
      <w:r w:rsidRPr="007F7B96">
        <w:rPr>
          <w:rFonts w:ascii="Times New Roman" w:hAnsi="Times New Roman" w:cs="Times New Roman"/>
          <w:lang w:val="sr-Cyrl-RS"/>
        </w:rPr>
        <w:t xml:space="preserve">Биљана </w:t>
      </w:r>
      <w:r w:rsidR="00B43F1C">
        <w:rPr>
          <w:rFonts w:ascii="Times New Roman" w:hAnsi="Times New Roman" w:cs="Times New Roman"/>
          <w:lang w:val="sr-Cyrl-RS"/>
        </w:rPr>
        <w:t>Ђондовић</w:t>
      </w:r>
    </w:p>
    <w:sectPr w:rsidR="00AE20AB" w:rsidRPr="00A564C8" w:rsidSect="00493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1ECE" w14:textId="77777777" w:rsidR="003B78E7" w:rsidRDefault="003B78E7" w:rsidP="00AB57B5">
      <w:pPr>
        <w:spacing w:after="0" w:line="240" w:lineRule="auto"/>
      </w:pPr>
      <w:r>
        <w:separator/>
      </w:r>
    </w:p>
  </w:endnote>
  <w:endnote w:type="continuationSeparator" w:id="0">
    <w:p w14:paraId="76095525" w14:textId="77777777" w:rsidR="003B78E7" w:rsidRDefault="003B78E7" w:rsidP="00AB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A362" w14:textId="77777777" w:rsidR="003B78E7" w:rsidRDefault="003B78E7" w:rsidP="00AB57B5">
      <w:pPr>
        <w:spacing w:after="0" w:line="240" w:lineRule="auto"/>
      </w:pPr>
      <w:r>
        <w:separator/>
      </w:r>
    </w:p>
  </w:footnote>
  <w:footnote w:type="continuationSeparator" w:id="0">
    <w:p w14:paraId="5646426B" w14:textId="77777777" w:rsidR="003B78E7" w:rsidRDefault="003B78E7" w:rsidP="00AB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1C3B"/>
    <w:multiLevelType w:val="hybridMultilevel"/>
    <w:tmpl w:val="45AA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819"/>
    <w:multiLevelType w:val="hybridMultilevel"/>
    <w:tmpl w:val="1E56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EEB"/>
    <w:multiLevelType w:val="hybridMultilevel"/>
    <w:tmpl w:val="2F44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1F5F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253"/>
    <w:multiLevelType w:val="hybridMultilevel"/>
    <w:tmpl w:val="0BE8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51344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64764"/>
    <w:multiLevelType w:val="hybridMultilevel"/>
    <w:tmpl w:val="FE1C4696"/>
    <w:lvl w:ilvl="0" w:tplc="3410C312">
      <w:start w:val="1"/>
      <w:numFmt w:val="decimal"/>
      <w:lvlText w:val="%1."/>
      <w:lvlJc w:val="left"/>
      <w:pPr>
        <w:ind w:left="1072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eastAsia="en-US" w:bidi="ar-SA"/>
      </w:rPr>
    </w:lvl>
    <w:lvl w:ilvl="1" w:tplc="24AC3B7E">
      <w:numFmt w:val="bullet"/>
      <w:lvlText w:val="•"/>
      <w:lvlJc w:val="left"/>
      <w:pPr>
        <w:ind w:left="1936" w:hanging="240"/>
      </w:pPr>
      <w:rPr>
        <w:rFonts w:hint="default"/>
        <w:lang w:eastAsia="en-US" w:bidi="ar-SA"/>
      </w:rPr>
    </w:lvl>
    <w:lvl w:ilvl="2" w:tplc="D96EE438">
      <w:numFmt w:val="bullet"/>
      <w:lvlText w:val="•"/>
      <w:lvlJc w:val="left"/>
      <w:pPr>
        <w:ind w:left="2792" w:hanging="240"/>
      </w:pPr>
      <w:rPr>
        <w:rFonts w:hint="default"/>
        <w:lang w:eastAsia="en-US" w:bidi="ar-SA"/>
      </w:rPr>
    </w:lvl>
    <w:lvl w:ilvl="3" w:tplc="EEEA231E">
      <w:numFmt w:val="bullet"/>
      <w:lvlText w:val="•"/>
      <w:lvlJc w:val="left"/>
      <w:pPr>
        <w:ind w:left="3648" w:hanging="240"/>
      </w:pPr>
      <w:rPr>
        <w:rFonts w:hint="default"/>
        <w:lang w:eastAsia="en-US" w:bidi="ar-SA"/>
      </w:rPr>
    </w:lvl>
    <w:lvl w:ilvl="4" w:tplc="964C7E90">
      <w:numFmt w:val="bullet"/>
      <w:lvlText w:val="•"/>
      <w:lvlJc w:val="left"/>
      <w:pPr>
        <w:ind w:left="4504" w:hanging="240"/>
      </w:pPr>
      <w:rPr>
        <w:rFonts w:hint="default"/>
        <w:lang w:eastAsia="en-US" w:bidi="ar-SA"/>
      </w:rPr>
    </w:lvl>
    <w:lvl w:ilvl="5" w:tplc="F11A3546">
      <w:numFmt w:val="bullet"/>
      <w:lvlText w:val="•"/>
      <w:lvlJc w:val="left"/>
      <w:pPr>
        <w:ind w:left="5360" w:hanging="240"/>
      </w:pPr>
      <w:rPr>
        <w:rFonts w:hint="default"/>
        <w:lang w:eastAsia="en-US" w:bidi="ar-SA"/>
      </w:rPr>
    </w:lvl>
    <w:lvl w:ilvl="6" w:tplc="304C464C">
      <w:numFmt w:val="bullet"/>
      <w:lvlText w:val="•"/>
      <w:lvlJc w:val="left"/>
      <w:pPr>
        <w:ind w:left="6216" w:hanging="240"/>
      </w:pPr>
      <w:rPr>
        <w:rFonts w:hint="default"/>
        <w:lang w:eastAsia="en-US" w:bidi="ar-SA"/>
      </w:rPr>
    </w:lvl>
    <w:lvl w:ilvl="7" w:tplc="254E7C22">
      <w:numFmt w:val="bullet"/>
      <w:lvlText w:val="•"/>
      <w:lvlJc w:val="left"/>
      <w:pPr>
        <w:ind w:left="7072" w:hanging="240"/>
      </w:pPr>
      <w:rPr>
        <w:rFonts w:hint="default"/>
        <w:lang w:eastAsia="en-US" w:bidi="ar-SA"/>
      </w:rPr>
    </w:lvl>
    <w:lvl w:ilvl="8" w:tplc="CAFE1816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</w:abstractNum>
  <w:abstractNum w:abstractNumId="7" w15:restartNumberingAfterBreak="0">
    <w:nsid w:val="670C10E0"/>
    <w:multiLevelType w:val="multilevel"/>
    <w:tmpl w:val="29BA1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4636">
    <w:abstractNumId w:val="0"/>
  </w:num>
  <w:num w:numId="2" w16cid:durableId="21790641">
    <w:abstractNumId w:val="4"/>
  </w:num>
  <w:num w:numId="3" w16cid:durableId="80221905">
    <w:abstractNumId w:val="5"/>
  </w:num>
  <w:num w:numId="4" w16cid:durableId="2075884424">
    <w:abstractNumId w:val="3"/>
  </w:num>
  <w:num w:numId="5" w16cid:durableId="233901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62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809066">
    <w:abstractNumId w:val="1"/>
  </w:num>
  <w:num w:numId="8" w16cid:durableId="1598903157">
    <w:abstractNumId w:val="2"/>
  </w:num>
  <w:num w:numId="9" w16cid:durableId="361563260">
    <w:abstractNumId w:val="7"/>
  </w:num>
  <w:num w:numId="10" w16cid:durableId="94131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D"/>
    <w:rsid w:val="00000EB2"/>
    <w:rsid w:val="00006FDD"/>
    <w:rsid w:val="00021D4F"/>
    <w:rsid w:val="00027061"/>
    <w:rsid w:val="000325A8"/>
    <w:rsid w:val="00044E35"/>
    <w:rsid w:val="00055AA6"/>
    <w:rsid w:val="00060696"/>
    <w:rsid w:val="00076750"/>
    <w:rsid w:val="0008154D"/>
    <w:rsid w:val="00083336"/>
    <w:rsid w:val="000833B1"/>
    <w:rsid w:val="00093839"/>
    <w:rsid w:val="00097BED"/>
    <w:rsid w:val="000A289F"/>
    <w:rsid w:val="000C4745"/>
    <w:rsid w:val="000F1408"/>
    <w:rsid w:val="00102316"/>
    <w:rsid w:val="00107445"/>
    <w:rsid w:val="00120FEB"/>
    <w:rsid w:val="00131671"/>
    <w:rsid w:val="00137E0B"/>
    <w:rsid w:val="0014015B"/>
    <w:rsid w:val="001440D2"/>
    <w:rsid w:val="0015301D"/>
    <w:rsid w:val="00162902"/>
    <w:rsid w:val="001759CD"/>
    <w:rsid w:val="00180C93"/>
    <w:rsid w:val="0019449F"/>
    <w:rsid w:val="001A36DC"/>
    <w:rsid w:val="00200E33"/>
    <w:rsid w:val="00223098"/>
    <w:rsid w:val="002311D1"/>
    <w:rsid w:val="002323B7"/>
    <w:rsid w:val="00241B78"/>
    <w:rsid w:val="002653E2"/>
    <w:rsid w:val="002660A6"/>
    <w:rsid w:val="002714E9"/>
    <w:rsid w:val="00297AE5"/>
    <w:rsid w:val="002A0593"/>
    <w:rsid w:val="002A1843"/>
    <w:rsid w:val="002C48F9"/>
    <w:rsid w:val="002D3626"/>
    <w:rsid w:val="002F1579"/>
    <w:rsid w:val="002F5140"/>
    <w:rsid w:val="00330AEE"/>
    <w:rsid w:val="00347E6F"/>
    <w:rsid w:val="00356C16"/>
    <w:rsid w:val="00357EAF"/>
    <w:rsid w:val="00363361"/>
    <w:rsid w:val="0037473E"/>
    <w:rsid w:val="00377944"/>
    <w:rsid w:val="00382DBC"/>
    <w:rsid w:val="0038322C"/>
    <w:rsid w:val="003939FB"/>
    <w:rsid w:val="00397BD0"/>
    <w:rsid w:val="003B78E7"/>
    <w:rsid w:val="003C39B1"/>
    <w:rsid w:val="003C73F8"/>
    <w:rsid w:val="003F4861"/>
    <w:rsid w:val="00412649"/>
    <w:rsid w:val="00422EFA"/>
    <w:rsid w:val="004242F0"/>
    <w:rsid w:val="00424B58"/>
    <w:rsid w:val="004349A0"/>
    <w:rsid w:val="00437A2A"/>
    <w:rsid w:val="0044505F"/>
    <w:rsid w:val="0045172A"/>
    <w:rsid w:val="004549BA"/>
    <w:rsid w:val="00454FC9"/>
    <w:rsid w:val="00465C6B"/>
    <w:rsid w:val="00465F42"/>
    <w:rsid w:val="00482623"/>
    <w:rsid w:val="004A14AD"/>
    <w:rsid w:val="004B3D6C"/>
    <w:rsid w:val="004C0D3F"/>
    <w:rsid w:val="004F11C0"/>
    <w:rsid w:val="004F43AF"/>
    <w:rsid w:val="004F4534"/>
    <w:rsid w:val="00534BE1"/>
    <w:rsid w:val="00534F3F"/>
    <w:rsid w:val="00537647"/>
    <w:rsid w:val="005533F6"/>
    <w:rsid w:val="005726A8"/>
    <w:rsid w:val="00575C60"/>
    <w:rsid w:val="005873D4"/>
    <w:rsid w:val="00590CE8"/>
    <w:rsid w:val="005959A7"/>
    <w:rsid w:val="005B1B93"/>
    <w:rsid w:val="005B51BE"/>
    <w:rsid w:val="005B7A64"/>
    <w:rsid w:val="005F4C6F"/>
    <w:rsid w:val="005F4CC7"/>
    <w:rsid w:val="00623241"/>
    <w:rsid w:val="00634A8B"/>
    <w:rsid w:val="006410D0"/>
    <w:rsid w:val="00641D8B"/>
    <w:rsid w:val="00650EF8"/>
    <w:rsid w:val="00662D3E"/>
    <w:rsid w:val="0067491C"/>
    <w:rsid w:val="00692F7B"/>
    <w:rsid w:val="006A0A62"/>
    <w:rsid w:val="006C0F20"/>
    <w:rsid w:val="006D6140"/>
    <w:rsid w:val="006D6DF2"/>
    <w:rsid w:val="006E04B4"/>
    <w:rsid w:val="006F3543"/>
    <w:rsid w:val="0070396B"/>
    <w:rsid w:val="00722E43"/>
    <w:rsid w:val="00750811"/>
    <w:rsid w:val="00762AEC"/>
    <w:rsid w:val="00780230"/>
    <w:rsid w:val="007939EB"/>
    <w:rsid w:val="00796284"/>
    <w:rsid w:val="0079661C"/>
    <w:rsid w:val="007A7906"/>
    <w:rsid w:val="007B7CD8"/>
    <w:rsid w:val="007C4660"/>
    <w:rsid w:val="007D25CC"/>
    <w:rsid w:val="007D6347"/>
    <w:rsid w:val="007E1C81"/>
    <w:rsid w:val="007E525B"/>
    <w:rsid w:val="007E53C8"/>
    <w:rsid w:val="007F52AD"/>
    <w:rsid w:val="00806FDF"/>
    <w:rsid w:val="00810572"/>
    <w:rsid w:val="0081526B"/>
    <w:rsid w:val="00826016"/>
    <w:rsid w:val="00834977"/>
    <w:rsid w:val="00836DDC"/>
    <w:rsid w:val="00851FCD"/>
    <w:rsid w:val="00861DA6"/>
    <w:rsid w:val="0087734B"/>
    <w:rsid w:val="00892F44"/>
    <w:rsid w:val="008A016A"/>
    <w:rsid w:val="008B0B14"/>
    <w:rsid w:val="008B14CB"/>
    <w:rsid w:val="008C41A8"/>
    <w:rsid w:val="008C6E45"/>
    <w:rsid w:val="00926A49"/>
    <w:rsid w:val="00936150"/>
    <w:rsid w:val="0094020D"/>
    <w:rsid w:val="00944385"/>
    <w:rsid w:val="00954351"/>
    <w:rsid w:val="009615B4"/>
    <w:rsid w:val="00963678"/>
    <w:rsid w:val="009672AC"/>
    <w:rsid w:val="009764EA"/>
    <w:rsid w:val="0098120F"/>
    <w:rsid w:val="009C3376"/>
    <w:rsid w:val="009C38CB"/>
    <w:rsid w:val="00A06E9E"/>
    <w:rsid w:val="00A1685A"/>
    <w:rsid w:val="00A271B2"/>
    <w:rsid w:val="00A564C8"/>
    <w:rsid w:val="00A57A9C"/>
    <w:rsid w:val="00A84B72"/>
    <w:rsid w:val="00A86D67"/>
    <w:rsid w:val="00AA0F50"/>
    <w:rsid w:val="00AB57B5"/>
    <w:rsid w:val="00AD2CED"/>
    <w:rsid w:val="00AE14A7"/>
    <w:rsid w:val="00AE20AB"/>
    <w:rsid w:val="00AE5AA8"/>
    <w:rsid w:val="00B0270A"/>
    <w:rsid w:val="00B1651F"/>
    <w:rsid w:val="00B2572E"/>
    <w:rsid w:val="00B35CBB"/>
    <w:rsid w:val="00B43F1C"/>
    <w:rsid w:val="00B475EB"/>
    <w:rsid w:val="00B52393"/>
    <w:rsid w:val="00B567AA"/>
    <w:rsid w:val="00B60F87"/>
    <w:rsid w:val="00B7544F"/>
    <w:rsid w:val="00B92BBC"/>
    <w:rsid w:val="00BA72B4"/>
    <w:rsid w:val="00BB1668"/>
    <w:rsid w:val="00BD2559"/>
    <w:rsid w:val="00BD6F80"/>
    <w:rsid w:val="00BE0358"/>
    <w:rsid w:val="00BF051E"/>
    <w:rsid w:val="00BF0F0C"/>
    <w:rsid w:val="00BF57F1"/>
    <w:rsid w:val="00C02D91"/>
    <w:rsid w:val="00C42B88"/>
    <w:rsid w:val="00C460FD"/>
    <w:rsid w:val="00C46A99"/>
    <w:rsid w:val="00C651A4"/>
    <w:rsid w:val="00C86C70"/>
    <w:rsid w:val="00CA4C89"/>
    <w:rsid w:val="00CB34A4"/>
    <w:rsid w:val="00CB79EA"/>
    <w:rsid w:val="00CC65B1"/>
    <w:rsid w:val="00D4672B"/>
    <w:rsid w:val="00D57D8C"/>
    <w:rsid w:val="00D61E22"/>
    <w:rsid w:val="00D82F56"/>
    <w:rsid w:val="00DA61AC"/>
    <w:rsid w:val="00DB02E3"/>
    <w:rsid w:val="00DB0BE3"/>
    <w:rsid w:val="00DD38A8"/>
    <w:rsid w:val="00DF22B3"/>
    <w:rsid w:val="00DF5118"/>
    <w:rsid w:val="00E008CD"/>
    <w:rsid w:val="00E20CBD"/>
    <w:rsid w:val="00E41B4B"/>
    <w:rsid w:val="00E51870"/>
    <w:rsid w:val="00E527BC"/>
    <w:rsid w:val="00E66F07"/>
    <w:rsid w:val="00EA23A7"/>
    <w:rsid w:val="00EB7A43"/>
    <w:rsid w:val="00EC00CE"/>
    <w:rsid w:val="00EC4590"/>
    <w:rsid w:val="00EF3244"/>
    <w:rsid w:val="00F1420E"/>
    <w:rsid w:val="00F17940"/>
    <w:rsid w:val="00F26550"/>
    <w:rsid w:val="00F331F2"/>
    <w:rsid w:val="00F411E5"/>
    <w:rsid w:val="00F5057D"/>
    <w:rsid w:val="00F51D13"/>
    <w:rsid w:val="00F57CF6"/>
    <w:rsid w:val="00F76326"/>
    <w:rsid w:val="00F814F9"/>
    <w:rsid w:val="00F8467A"/>
    <w:rsid w:val="00FA61BF"/>
    <w:rsid w:val="00FB0540"/>
    <w:rsid w:val="00FB7299"/>
    <w:rsid w:val="00FC204A"/>
    <w:rsid w:val="00FD4A69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9189"/>
  <w15:chartTrackingRefBased/>
  <w15:docId w15:val="{0AC25C3E-5341-4626-BD74-995C246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A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A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E20A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0A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0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E20A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E20A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E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2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6C0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B5"/>
  </w:style>
  <w:style w:type="paragraph" w:styleId="Footer">
    <w:name w:val="footer"/>
    <w:basedOn w:val="Normal"/>
    <w:link w:val="Foot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B5"/>
  </w:style>
  <w:style w:type="paragraph" w:styleId="BodyText">
    <w:name w:val="Body Text"/>
    <w:basedOn w:val="Normal"/>
    <w:link w:val="BodyTextChar"/>
    <w:uiPriority w:val="1"/>
    <w:qFormat/>
    <w:rsid w:val="00FE41F1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41F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64D0-6B77-4BE4-9EFA-48BDB4C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Dusanka Djurdjev</dc:creator>
  <cp:keywords/>
  <dc:description/>
  <cp:lastModifiedBy>Natasa</cp:lastModifiedBy>
  <cp:revision>166</cp:revision>
  <cp:lastPrinted>2023-08-10T07:33:00Z</cp:lastPrinted>
  <dcterms:created xsi:type="dcterms:W3CDTF">2022-07-22T10:41:00Z</dcterms:created>
  <dcterms:modified xsi:type="dcterms:W3CDTF">2024-09-27T09:54:00Z</dcterms:modified>
</cp:coreProperties>
</file>