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AFD04" w14:textId="2812C51E" w:rsidR="009D0943" w:rsidRDefault="009D094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ПРВИ </w:t>
      </w:r>
      <w:r w:rsidR="00472A8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ГРАЂАНСКИ ВОДИЧ КРОЗ БУЏЕТ</w:t>
      </w:r>
      <w:r w:rsidR="00472A8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3E70F61" w14:textId="77777777" w:rsidR="006949E0" w:rsidRDefault="006949E0" w:rsidP="006949E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1EB4446E" w14:textId="4922B784" w:rsidR="009D0943" w:rsidRPr="009D0943" w:rsidRDefault="009D0943" w:rsidP="006949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094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Грађански водич кроз буџет намењен је свим грађанима који желе да буду обавештени о плановима локалне самоуправе за прикупљање и трошење новца и да прате реализацију постављених циљева. С обзиром на то да највећи део новца стиже у буџет кроз наплату пореза, локална заједница би требало да грађанима представи разумљиве и тачне податке.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Оваква публикација, уређена у форми занимљиве приче у сликама уз пратећа кратка и јасна објашњења, управо је корак ближе схватању буџета и токова новца који се слива у заједничку општинску касу.</w:t>
      </w:r>
    </w:p>
    <w:p w14:paraId="132E64C1" w14:textId="5360E557" w:rsidR="009D0943" w:rsidRDefault="009D0943" w:rsidP="006949E0">
      <w:pPr>
        <w:jc w:val="both"/>
        <w:rPr>
          <w:rFonts w:ascii="Times New Roman" w:hAnsi="Times New Roman" w:cs="Times New Roman"/>
          <w:sz w:val="24"/>
          <w:szCs w:val="24"/>
        </w:rPr>
      </w:pPr>
      <w:r w:rsidRPr="009D0943">
        <w:rPr>
          <w:rFonts w:ascii="Times New Roman" w:hAnsi="Times New Roman" w:cs="Times New Roman"/>
          <w:sz w:val="24"/>
          <w:szCs w:val="24"/>
        </w:rPr>
        <w:t xml:space="preserve">Основна сврха </w:t>
      </w:r>
      <w:r w:rsidR="004E7775" w:rsidRPr="009D0943">
        <w:rPr>
          <w:rFonts w:ascii="Times New Roman" w:hAnsi="Times New Roman" w:cs="Times New Roman"/>
          <w:sz w:val="24"/>
          <w:szCs w:val="24"/>
        </w:rPr>
        <w:t>Грађанск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 водич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 кроз буџет Општине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Ковин 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 је пруж</w:t>
      </w:r>
      <w:r>
        <w:rPr>
          <w:rFonts w:ascii="Times New Roman" w:hAnsi="Times New Roman" w:cs="Times New Roman"/>
          <w:sz w:val="24"/>
          <w:szCs w:val="24"/>
          <w:lang w:val="sr-Cyrl-RS"/>
        </w:rPr>
        <w:t>ање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 најважниј</w:t>
      </w:r>
      <w:r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 информациј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 о планираном буџету за 201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одину, као и о околностима и одлукама којима смо се водили приликом његовог састављања. Грађански водич кроз буџет намењен је свим грађанима који желе да буду обавештени о плановима локалне самоуправе за прикупљање и трошење новца и да прате реализацију постављених циљева. Надамо се да је овај документ, први пут направљен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Ковин</w:t>
      </w:r>
      <w:r w:rsidR="004E7775" w:rsidRPr="009D0943">
        <w:rPr>
          <w:rFonts w:ascii="Times New Roman" w:hAnsi="Times New Roman" w:cs="Times New Roman"/>
          <w:sz w:val="24"/>
          <w:szCs w:val="24"/>
        </w:rPr>
        <w:t xml:space="preserve">, објаснио кључна питања и тако учинио буџет приступачнијим и разумљивијим. </w:t>
      </w:r>
    </w:p>
    <w:p w14:paraId="2A12C372" w14:textId="22732A8D" w:rsidR="00AC049E" w:rsidRPr="009D0943" w:rsidRDefault="004E7775" w:rsidP="006949E0">
      <w:pPr>
        <w:jc w:val="both"/>
        <w:rPr>
          <w:rFonts w:ascii="Times New Roman" w:hAnsi="Times New Roman" w:cs="Times New Roman"/>
          <w:sz w:val="24"/>
          <w:szCs w:val="24"/>
        </w:rPr>
      </w:pPr>
      <w:r w:rsidRPr="009D0943">
        <w:rPr>
          <w:rFonts w:ascii="Times New Roman" w:hAnsi="Times New Roman" w:cs="Times New Roman"/>
          <w:sz w:val="24"/>
          <w:szCs w:val="24"/>
        </w:rPr>
        <w:t>Ова публикација је</w:t>
      </w:r>
      <w:r w:rsidR="001059AA">
        <w:rPr>
          <w:rFonts w:ascii="Times New Roman" w:hAnsi="Times New Roman" w:cs="Times New Roman"/>
          <w:sz w:val="24"/>
          <w:szCs w:val="24"/>
          <w:lang w:val="sr-Cyrl-RS"/>
        </w:rPr>
        <w:t xml:space="preserve"> и основ</w:t>
      </w:r>
      <w:r w:rsidRPr="009D0943">
        <w:rPr>
          <w:rFonts w:ascii="Times New Roman" w:hAnsi="Times New Roman" w:cs="Times New Roman"/>
          <w:sz w:val="24"/>
          <w:szCs w:val="24"/>
        </w:rPr>
        <w:t xml:space="preserve"> за веће укључивање јавности у буџетске консултације</w:t>
      </w:r>
      <w:r w:rsidR="001059AA">
        <w:rPr>
          <w:rFonts w:ascii="Times New Roman" w:hAnsi="Times New Roman" w:cs="Times New Roman"/>
          <w:sz w:val="24"/>
          <w:szCs w:val="24"/>
          <w:lang w:val="sr-Cyrl-RS"/>
        </w:rPr>
        <w:t xml:space="preserve">, те би  </w:t>
      </w:r>
      <w:r w:rsidRPr="009D0943">
        <w:rPr>
          <w:rFonts w:ascii="Times New Roman" w:hAnsi="Times New Roman" w:cs="Times New Roman"/>
          <w:sz w:val="24"/>
          <w:szCs w:val="24"/>
        </w:rPr>
        <w:t xml:space="preserve">у наредним годинама </w:t>
      </w:r>
      <w:r w:rsidR="001059AA">
        <w:rPr>
          <w:rFonts w:ascii="Times New Roman" w:hAnsi="Times New Roman" w:cs="Times New Roman"/>
          <w:sz w:val="24"/>
          <w:szCs w:val="24"/>
          <w:lang w:val="sr-Cyrl-RS"/>
        </w:rPr>
        <w:t xml:space="preserve"> грађани требало да </w:t>
      </w:r>
      <w:r w:rsidRPr="009D0943">
        <w:rPr>
          <w:rFonts w:ascii="Times New Roman" w:hAnsi="Times New Roman" w:cs="Times New Roman"/>
          <w:sz w:val="24"/>
          <w:szCs w:val="24"/>
        </w:rPr>
        <w:t>б</w:t>
      </w:r>
      <w:r w:rsidR="001059AA">
        <w:rPr>
          <w:rFonts w:ascii="Times New Roman" w:hAnsi="Times New Roman" w:cs="Times New Roman"/>
          <w:sz w:val="24"/>
          <w:szCs w:val="24"/>
          <w:lang w:val="sr-Cyrl-RS"/>
        </w:rPr>
        <w:t>уду</w:t>
      </w:r>
      <w:r w:rsidRPr="009D0943">
        <w:rPr>
          <w:rFonts w:ascii="Times New Roman" w:hAnsi="Times New Roman" w:cs="Times New Roman"/>
          <w:sz w:val="24"/>
          <w:szCs w:val="24"/>
        </w:rPr>
        <w:t xml:space="preserve"> спремни да </w:t>
      </w:r>
      <w:r w:rsidR="001059AA">
        <w:rPr>
          <w:rFonts w:ascii="Times New Roman" w:hAnsi="Times New Roman" w:cs="Times New Roman"/>
          <w:sz w:val="24"/>
          <w:szCs w:val="24"/>
          <w:lang w:val="sr-Cyrl-RS"/>
        </w:rPr>
        <w:t>партиципирају у креирању буџета, односно да сви</w:t>
      </w:r>
      <w:r w:rsidRPr="009D0943">
        <w:rPr>
          <w:rFonts w:ascii="Times New Roman" w:hAnsi="Times New Roman" w:cs="Times New Roman"/>
          <w:sz w:val="24"/>
          <w:szCs w:val="24"/>
        </w:rPr>
        <w:t xml:space="preserve"> заједно планирамо развој наш</w:t>
      </w:r>
      <w:r w:rsidR="001059AA">
        <w:rPr>
          <w:rFonts w:ascii="Times New Roman" w:hAnsi="Times New Roman" w:cs="Times New Roman"/>
          <w:sz w:val="24"/>
          <w:szCs w:val="24"/>
          <w:lang w:val="sr-Cyrl-RS"/>
        </w:rPr>
        <w:t>е лепе општине</w:t>
      </w:r>
      <w:r w:rsidRPr="009D0943">
        <w:rPr>
          <w:rFonts w:ascii="Times New Roman" w:hAnsi="Times New Roman" w:cs="Times New Roman"/>
          <w:sz w:val="24"/>
          <w:szCs w:val="24"/>
        </w:rPr>
        <w:t>.</w:t>
      </w:r>
    </w:p>
    <w:p w14:paraId="70899EA6" w14:textId="429E54BD" w:rsidR="004E7775" w:rsidRPr="00BE0957" w:rsidRDefault="00BE095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Грађански водич можете преузети у оквиру посебног банера „ГРАЂАНСКИ ВОДИЧ ЗА БУЏЕТ 2018“, на насловној страници сајта.</w:t>
      </w:r>
      <w:bookmarkStart w:id="0" w:name="_GoBack"/>
      <w:bookmarkEnd w:id="0"/>
    </w:p>
    <w:p w14:paraId="04B200BD" w14:textId="77777777" w:rsidR="009D0943" w:rsidRPr="009D0943" w:rsidRDefault="009D0943">
      <w:pPr>
        <w:rPr>
          <w:rFonts w:ascii="Times New Roman" w:hAnsi="Times New Roman" w:cs="Times New Roman"/>
          <w:sz w:val="24"/>
          <w:szCs w:val="24"/>
        </w:rPr>
      </w:pPr>
    </w:p>
    <w:sectPr w:rsidR="009D0943" w:rsidRPr="009D0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61"/>
    <w:rsid w:val="001059AA"/>
    <w:rsid w:val="00472A8B"/>
    <w:rsid w:val="004E7775"/>
    <w:rsid w:val="006949E0"/>
    <w:rsid w:val="009D0943"/>
    <w:rsid w:val="00AC049E"/>
    <w:rsid w:val="00B678FA"/>
    <w:rsid w:val="00BE0957"/>
    <w:rsid w:val="00E0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CC07"/>
  <w15:chartTrackingRefBased/>
  <w15:docId w15:val="{1A45A5DF-1ACC-4FE5-BA2A-AF2228DBE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6</cp:revision>
  <dcterms:created xsi:type="dcterms:W3CDTF">2017-12-18T06:57:00Z</dcterms:created>
  <dcterms:modified xsi:type="dcterms:W3CDTF">2017-12-18T13:46:00Z</dcterms:modified>
</cp:coreProperties>
</file>