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F27D" w14:textId="56326D59" w:rsidR="00851967" w:rsidRDefault="00F6290F" w:rsidP="0061031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0318">
        <w:rPr>
          <w:rFonts w:ascii="Times New Roman" w:hAnsi="Times New Roman" w:cs="Times New Roman"/>
          <w:sz w:val="24"/>
          <w:szCs w:val="24"/>
        </w:rPr>
        <w:t>На осн</w:t>
      </w:r>
      <w:r w:rsidR="008F600F">
        <w:rPr>
          <w:rFonts w:ascii="Times New Roman" w:hAnsi="Times New Roman" w:cs="Times New Roman"/>
          <w:sz w:val="24"/>
          <w:szCs w:val="24"/>
        </w:rPr>
        <w:t>ову члана 137. став 1. тачка 15</w:t>
      </w:r>
      <w:r w:rsidRPr="00610318">
        <w:rPr>
          <w:rFonts w:ascii="Times New Roman" w:hAnsi="Times New Roman" w:cs="Times New Roman"/>
          <w:sz w:val="24"/>
          <w:szCs w:val="24"/>
        </w:rPr>
        <w:t xml:space="preserve"> Закона о спорту („Сл. гласник РС“, бр. 10/</w:t>
      </w:r>
      <w:r w:rsidR="00851967">
        <w:rPr>
          <w:rFonts w:ascii="Times New Roman" w:hAnsi="Times New Roman" w:cs="Times New Roman"/>
          <w:sz w:val="24"/>
          <w:szCs w:val="24"/>
        </w:rPr>
        <w:t>20</w:t>
      </w:r>
      <w:r w:rsidRPr="00610318">
        <w:rPr>
          <w:rFonts w:ascii="Times New Roman" w:hAnsi="Times New Roman" w:cs="Times New Roman"/>
          <w:sz w:val="24"/>
          <w:szCs w:val="24"/>
        </w:rPr>
        <w:t>16), члана 2.</w:t>
      </w:r>
      <w:r w:rsidR="008F600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10C23">
        <w:rPr>
          <w:rFonts w:ascii="Times New Roman" w:hAnsi="Times New Roman" w:cs="Times New Roman"/>
          <w:sz w:val="24"/>
          <w:szCs w:val="24"/>
        </w:rPr>
        <w:t xml:space="preserve"> 21.</w:t>
      </w:r>
      <w:r w:rsidR="008F60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51967">
        <w:rPr>
          <w:rFonts w:ascii="Times New Roman" w:hAnsi="Times New Roman" w:cs="Times New Roman"/>
          <w:sz w:val="24"/>
          <w:szCs w:val="24"/>
          <w:lang w:val="sr-Cyrl-RS"/>
        </w:rPr>
        <w:t>и 51.</w:t>
      </w:r>
      <w:r w:rsidRPr="00610318">
        <w:rPr>
          <w:rFonts w:ascii="Times New Roman" w:hAnsi="Times New Roman" w:cs="Times New Roman"/>
          <w:sz w:val="24"/>
          <w:szCs w:val="24"/>
        </w:rPr>
        <w:t xml:space="preserve"> Правилника о одобравању и финансирању програма у којима се задовољавају потребе и интереси грађана у области спорта у општини Ковин</w:t>
      </w:r>
      <w:r w:rsidR="00610318">
        <w:rPr>
          <w:rFonts w:ascii="Times New Roman" w:hAnsi="Times New Roman" w:cs="Times New Roman"/>
          <w:sz w:val="24"/>
          <w:szCs w:val="24"/>
        </w:rPr>
        <w:t xml:space="preserve"> („Сл. лист општине Ковин“, бр. 17/2016)</w:t>
      </w:r>
      <w:r w:rsidR="0098197E">
        <w:rPr>
          <w:rFonts w:ascii="Times New Roman" w:hAnsi="Times New Roman" w:cs="Times New Roman"/>
          <w:sz w:val="24"/>
          <w:szCs w:val="24"/>
        </w:rPr>
        <w:t xml:space="preserve"> и члана 60.</w:t>
      </w:r>
      <w:r w:rsidR="00410C23">
        <w:rPr>
          <w:rFonts w:ascii="Times New Roman" w:hAnsi="Times New Roman" w:cs="Times New Roman"/>
          <w:sz w:val="24"/>
          <w:szCs w:val="24"/>
        </w:rPr>
        <w:t xml:space="preserve"> Статута Општине </w:t>
      </w:r>
      <w:r w:rsidR="007A76FD">
        <w:rPr>
          <w:rFonts w:ascii="Times New Roman" w:hAnsi="Times New Roman" w:cs="Times New Roman"/>
          <w:sz w:val="24"/>
          <w:szCs w:val="24"/>
        </w:rPr>
        <w:t xml:space="preserve">Ковин (Сл. лист општине Ковин“, бр. </w:t>
      </w:r>
      <w:bookmarkStart w:id="0" w:name="_Hlk144298304"/>
      <w:r w:rsidR="00AF10DE">
        <w:rPr>
          <w:rFonts w:asciiTheme="majorBidi" w:hAnsiTheme="majorBidi" w:cstheme="majorBidi"/>
          <w:i/>
          <w:iCs/>
          <w:sz w:val="24"/>
          <w:szCs w:val="24"/>
          <w:lang w:val="ru-RU"/>
        </w:rPr>
        <w:t>1/2019</w:t>
      </w:r>
      <w:r w:rsidR="00AF10DE">
        <w:rPr>
          <w:rFonts w:asciiTheme="majorBidi" w:hAnsiTheme="majorBidi" w:cstheme="majorBidi"/>
          <w:i/>
          <w:iCs/>
          <w:sz w:val="24"/>
          <w:szCs w:val="24"/>
          <w:lang w:val="sr-Cyrl-RS"/>
        </w:rPr>
        <w:t>,</w:t>
      </w:r>
      <w:r w:rsidR="00AF10DE">
        <w:rPr>
          <w:rFonts w:asciiTheme="majorBidi" w:hAnsiTheme="majorBidi" w:cstheme="majorBidi"/>
          <w:i/>
          <w:iCs/>
          <w:sz w:val="24"/>
          <w:szCs w:val="24"/>
          <w:lang w:val="ru-RU"/>
        </w:rPr>
        <w:t xml:space="preserve"> 10/2019 – исправка и 6/2023</w:t>
      </w:r>
      <w:bookmarkEnd w:id="0"/>
      <w:r w:rsidR="007A76FD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003525E" w14:textId="43518705" w:rsidR="00EC1D67" w:rsidRPr="003B6D97" w:rsidRDefault="00851967" w:rsidP="006103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ОПШТИНСКО ВЕЋЕ ОПШТИНЕ КОВИН </w:t>
      </w:r>
      <w:r w:rsidR="007A76FD">
        <w:rPr>
          <w:rFonts w:ascii="Times New Roman" w:hAnsi="Times New Roman" w:cs="Times New Roman"/>
          <w:sz w:val="24"/>
          <w:szCs w:val="24"/>
        </w:rPr>
        <w:t>н</w:t>
      </w:r>
      <w:r w:rsidR="00BF729D">
        <w:rPr>
          <w:rFonts w:ascii="Times New Roman" w:hAnsi="Times New Roman" w:cs="Times New Roman"/>
          <w:sz w:val="24"/>
          <w:szCs w:val="24"/>
        </w:rPr>
        <w:t>а седници одржаној дана</w:t>
      </w:r>
      <w:r w:rsidR="00BB1932">
        <w:rPr>
          <w:rFonts w:ascii="Times New Roman" w:hAnsi="Times New Roman" w:cs="Times New Roman"/>
          <w:sz w:val="24"/>
          <w:szCs w:val="24"/>
          <w:lang w:val="sr-Cyrl-RS"/>
        </w:rPr>
        <w:t xml:space="preserve"> 02.02.</w:t>
      </w:r>
      <w:r w:rsidR="00BF729D">
        <w:rPr>
          <w:rFonts w:ascii="Times New Roman" w:hAnsi="Times New Roman" w:cs="Times New Roman"/>
          <w:sz w:val="24"/>
          <w:szCs w:val="24"/>
        </w:rPr>
        <w:t>202</w:t>
      </w:r>
      <w:r w:rsidR="008E61F0">
        <w:rPr>
          <w:rFonts w:ascii="Times New Roman" w:hAnsi="Times New Roman" w:cs="Times New Roman"/>
          <w:sz w:val="24"/>
          <w:szCs w:val="24"/>
        </w:rPr>
        <w:t>4</w:t>
      </w:r>
      <w:r w:rsidR="007A76FD">
        <w:rPr>
          <w:rFonts w:ascii="Times New Roman" w:hAnsi="Times New Roman" w:cs="Times New Roman"/>
          <w:sz w:val="24"/>
          <w:szCs w:val="24"/>
        </w:rPr>
        <w:t>. године објављује</w:t>
      </w:r>
    </w:p>
    <w:p w14:paraId="2A7BB964" w14:textId="77777777" w:rsidR="003B6D97" w:rsidRPr="003B6D97" w:rsidRDefault="007A76FD" w:rsidP="003B6D9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6FD">
        <w:rPr>
          <w:rFonts w:ascii="Times New Roman" w:hAnsi="Times New Roman" w:cs="Times New Roman"/>
          <w:b/>
          <w:sz w:val="24"/>
          <w:szCs w:val="24"/>
        </w:rPr>
        <w:t>ЈАВНИ ПОЗИВ</w:t>
      </w:r>
    </w:p>
    <w:p w14:paraId="6783F19D" w14:textId="3152CF50" w:rsidR="003B6D97" w:rsidRPr="003B6D97" w:rsidRDefault="00E342A7" w:rsidP="003B6D9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достављање предлога Посебног</w:t>
      </w:r>
      <w:r w:rsidR="007A76FD" w:rsidRPr="007A76FD">
        <w:rPr>
          <w:rFonts w:ascii="Times New Roman" w:hAnsi="Times New Roman" w:cs="Times New Roman"/>
          <w:b/>
          <w:sz w:val="24"/>
          <w:szCs w:val="24"/>
        </w:rPr>
        <w:t xml:space="preserve"> п</w:t>
      </w:r>
      <w:r>
        <w:rPr>
          <w:rFonts w:ascii="Times New Roman" w:hAnsi="Times New Roman" w:cs="Times New Roman"/>
          <w:b/>
          <w:sz w:val="24"/>
          <w:szCs w:val="24"/>
        </w:rPr>
        <w:t>рограма којим</w:t>
      </w:r>
      <w:r w:rsidR="007A76FD" w:rsidRPr="007A76FD">
        <w:rPr>
          <w:rFonts w:ascii="Times New Roman" w:hAnsi="Times New Roman" w:cs="Times New Roman"/>
          <w:b/>
          <w:sz w:val="24"/>
          <w:szCs w:val="24"/>
        </w:rPr>
        <w:t xml:space="preserve"> се задовољавају потребе и интереси грађана у области спорта на територији општине Ковин у </w:t>
      </w:r>
      <w:r w:rsidR="00BF729D">
        <w:rPr>
          <w:rFonts w:ascii="Times New Roman" w:hAnsi="Times New Roman" w:cs="Times New Roman"/>
          <w:b/>
          <w:sz w:val="24"/>
          <w:szCs w:val="24"/>
        </w:rPr>
        <w:t>202</w:t>
      </w:r>
      <w:r w:rsidR="00ED35E8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7A76FD">
        <w:rPr>
          <w:rFonts w:ascii="Times New Roman" w:hAnsi="Times New Roman" w:cs="Times New Roman"/>
          <w:b/>
          <w:sz w:val="24"/>
          <w:szCs w:val="24"/>
        </w:rPr>
        <w:t xml:space="preserve">. години </w:t>
      </w:r>
      <w:r w:rsidR="003B6D9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3B6D97" w:rsidRPr="003B6D97">
        <w:rPr>
          <w:rFonts w:ascii="Times New Roman" w:hAnsi="Times New Roman" w:cs="Times New Roman"/>
          <w:b/>
          <w:sz w:val="24"/>
          <w:szCs w:val="24"/>
        </w:rPr>
        <w:t xml:space="preserve">рационално и наменско коришћење спортских сала и спортских објеката у </w:t>
      </w:r>
      <w:r w:rsidR="00786662">
        <w:rPr>
          <w:rFonts w:ascii="Times New Roman" w:hAnsi="Times New Roman" w:cs="Times New Roman"/>
          <w:b/>
          <w:sz w:val="24"/>
          <w:szCs w:val="24"/>
          <w:lang w:val="sr-Cyrl-RS"/>
        </w:rPr>
        <w:t>јавној</w:t>
      </w:r>
      <w:r w:rsidR="003B6D97" w:rsidRPr="003B6D97">
        <w:rPr>
          <w:rFonts w:ascii="Times New Roman" w:hAnsi="Times New Roman" w:cs="Times New Roman"/>
          <w:b/>
          <w:sz w:val="24"/>
          <w:szCs w:val="24"/>
        </w:rPr>
        <w:t xml:space="preserve"> својини </w:t>
      </w:r>
      <w:r w:rsidR="00786662">
        <w:rPr>
          <w:rFonts w:ascii="Times New Roman" w:hAnsi="Times New Roman" w:cs="Times New Roman"/>
          <w:b/>
          <w:sz w:val="24"/>
          <w:szCs w:val="24"/>
        </w:rPr>
        <w:t>општин</w:t>
      </w:r>
      <w:r w:rsidR="00786662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786662">
        <w:rPr>
          <w:rFonts w:ascii="Times New Roman" w:hAnsi="Times New Roman" w:cs="Times New Roman"/>
          <w:b/>
          <w:sz w:val="24"/>
          <w:szCs w:val="24"/>
        </w:rPr>
        <w:t xml:space="preserve"> Ковин</w:t>
      </w:r>
      <w:r w:rsidR="0078666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</w:t>
      </w:r>
      <w:r w:rsidR="003B6D97" w:rsidRPr="003B6D97">
        <w:rPr>
          <w:rFonts w:ascii="Times New Roman" w:hAnsi="Times New Roman" w:cs="Times New Roman"/>
          <w:b/>
          <w:sz w:val="24"/>
          <w:szCs w:val="24"/>
        </w:rPr>
        <w:t>кроз одобравање њиховог коришћења за спортске активности и доделу термина за тренир</w:t>
      </w:r>
      <w:r w:rsidR="003B6D97">
        <w:rPr>
          <w:rFonts w:ascii="Times New Roman" w:hAnsi="Times New Roman" w:cs="Times New Roman"/>
          <w:b/>
          <w:sz w:val="24"/>
          <w:szCs w:val="24"/>
        </w:rPr>
        <w:t>ање учесницима у систему спорта</w:t>
      </w:r>
    </w:p>
    <w:p w14:paraId="4BD90E65" w14:textId="77777777" w:rsidR="00410C23" w:rsidRDefault="00410C23" w:rsidP="003B6D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0A03EB" w14:textId="77777777" w:rsidR="003F4F52" w:rsidRPr="003F4F52" w:rsidRDefault="003F4F52" w:rsidP="003F4F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F52">
        <w:rPr>
          <w:rFonts w:ascii="Times New Roman" w:hAnsi="Times New Roman" w:cs="Times New Roman"/>
          <w:b/>
          <w:sz w:val="24"/>
          <w:szCs w:val="24"/>
        </w:rPr>
        <w:t>I</w:t>
      </w:r>
    </w:p>
    <w:p w14:paraId="5845364C" w14:textId="6E750FBF" w:rsidR="00E342A7" w:rsidRDefault="00541CAE" w:rsidP="003B6D9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 xml:space="preserve">Позивају се организације у области спорта </w:t>
      </w:r>
      <w:r w:rsidR="00E342A7" w:rsidRPr="003B6D97">
        <w:rPr>
          <w:rFonts w:ascii="Times New Roman" w:hAnsi="Times New Roman" w:cs="Times New Roman"/>
          <w:sz w:val="24"/>
          <w:szCs w:val="24"/>
        </w:rPr>
        <w:t xml:space="preserve">да поднесу предлог Посебног програма којим се задовољавају потребе и интереси грађана у области спорта на територији </w:t>
      </w:r>
      <w:r w:rsidR="00BF729D">
        <w:rPr>
          <w:rFonts w:ascii="Times New Roman" w:hAnsi="Times New Roman" w:cs="Times New Roman"/>
          <w:sz w:val="24"/>
          <w:szCs w:val="24"/>
        </w:rPr>
        <w:t>општине Ковин у 202</w:t>
      </w:r>
      <w:r w:rsidR="00ED35E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E342A7" w:rsidRPr="003B6D97">
        <w:rPr>
          <w:rFonts w:ascii="Times New Roman" w:hAnsi="Times New Roman" w:cs="Times New Roman"/>
          <w:sz w:val="24"/>
          <w:szCs w:val="24"/>
        </w:rPr>
        <w:t>. години</w:t>
      </w:r>
      <w:r w:rsidR="003B6D97" w:rsidRPr="003B6D97">
        <w:rPr>
          <w:rFonts w:ascii="Times New Roman" w:hAnsi="Times New Roman" w:cs="Times New Roman"/>
          <w:sz w:val="24"/>
          <w:szCs w:val="24"/>
        </w:rPr>
        <w:t xml:space="preserve"> за </w:t>
      </w:r>
      <w:r w:rsidR="00E342A7" w:rsidRPr="003B6D97">
        <w:rPr>
          <w:rFonts w:ascii="Times New Roman" w:hAnsi="Times New Roman" w:cs="Times New Roman"/>
          <w:sz w:val="24"/>
          <w:szCs w:val="24"/>
        </w:rPr>
        <w:t xml:space="preserve">рационално и наменско коришћење спортских сала и спортских објеката у </w:t>
      </w:r>
      <w:r w:rsidR="00786662">
        <w:rPr>
          <w:rFonts w:ascii="Times New Roman" w:hAnsi="Times New Roman" w:cs="Times New Roman"/>
          <w:sz w:val="24"/>
          <w:szCs w:val="24"/>
          <w:lang w:val="sr-Cyrl-RS"/>
        </w:rPr>
        <w:t>јавној</w:t>
      </w:r>
      <w:r w:rsidR="00E342A7" w:rsidRPr="003B6D97">
        <w:rPr>
          <w:rFonts w:ascii="Times New Roman" w:hAnsi="Times New Roman" w:cs="Times New Roman"/>
          <w:sz w:val="24"/>
          <w:szCs w:val="24"/>
        </w:rPr>
        <w:t xml:space="preserve"> својини </w:t>
      </w:r>
      <w:r w:rsidR="00786662">
        <w:rPr>
          <w:rFonts w:ascii="Times New Roman" w:hAnsi="Times New Roman" w:cs="Times New Roman"/>
          <w:sz w:val="24"/>
          <w:szCs w:val="24"/>
        </w:rPr>
        <w:t>општин</w:t>
      </w:r>
      <w:r w:rsidR="0078666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86662">
        <w:rPr>
          <w:rFonts w:ascii="Times New Roman" w:hAnsi="Times New Roman" w:cs="Times New Roman"/>
          <w:sz w:val="24"/>
          <w:szCs w:val="24"/>
        </w:rPr>
        <w:t xml:space="preserve"> Ковин</w:t>
      </w:r>
      <w:r w:rsidR="0078666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342A7" w:rsidRPr="003B6D97">
        <w:rPr>
          <w:rFonts w:ascii="Times New Roman" w:hAnsi="Times New Roman" w:cs="Times New Roman"/>
          <w:sz w:val="24"/>
          <w:szCs w:val="24"/>
        </w:rPr>
        <w:t>кроз одобравање њиховог коришћења за спортске активности и доделу термина за тренирање учесницима у систему спорта;</w:t>
      </w:r>
    </w:p>
    <w:p w14:paraId="7240D8F9" w14:textId="77777777" w:rsidR="003F4F52" w:rsidRPr="003F4F52" w:rsidRDefault="003F4F52" w:rsidP="003F4F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F52">
        <w:rPr>
          <w:rFonts w:ascii="Times New Roman" w:hAnsi="Times New Roman" w:cs="Times New Roman"/>
          <w:b/>
          <w:sz w:val="24"/>
          <w:szCs w:val="24"/>
        </w:rPr>
        <w:t>II</w:t>
      </w:r>
    </w:p>
    <w:p w14:paraId="3CD0C0B8" w14:textId="77777777" w:rsidR="00410C23" w:rsidRDefault="00410C23" w:rsidP="00363A5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учешћа на јавном позиву за финансирање посебних програма имају носиоци програма на основу поднетог предлога посебног програма, под условом да:</w:t>
      </w:r>
    </w:p>
    <w:p w14:paraId="2F7E1ADA" w14:textId="77777777" w:rsidR="00410C23" w:rsidRPr="00363A58" w:rsidRDefault="00410C23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>је регистрован у складу са законом,</w:t>
      </w:r>
    </w:p>
    <w:p w14:paraId="13D8E607" w14:textId="77777777" w:rsidR="00363A58" w:rsidRPr="003B6D97" w:rsidRDefault="00363A58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је уписан у националну евиденцију у складу са законом,</w:t>
      </w:r>
    </w:p>
    <w:p w14:paraId="02FD634D" w14:textId="77777777" w:rsidR="00410C23" w:rsidRPr="003B6D97" w:rsidRDefault="00410C23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>искључиво или претежно послује на недобитној основи, у складу са законом,</w:t>
      </w:r>
    </w:p>
    <w:p w14:paraId="4DD742C2" w14:textId="77777777" w:rsidR="003B6D97" w:rsidRPr="003B6D97" w:rsidRDefault="00410C23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>има седиште и своју активност реализује на подручју општине</w:t>
      </w:r>
      <w:r w:rsidR="003B6D97">
        <w:rPr>
          <w:rFonts w:ascii="Times New Roman" w:hAnsi="Times New Roman" w:cs="Times New Roman"/>
          <w:sz w:val="24"/>
          <w:szCs w:val="24"/>
        </w:rPr>
        <w:t xml:space="preserve"> Ковин</w:t>
      </w:r>
      <w:r w:rsidRPr="003B6D97">
        <w:rPr>
          <w:rFonts w:ascii="Times New Roman" w:hAnsi="Times New Roman" w:cs="Times New Roman"/>
          <w:sz w:val="24"/>
          <w:szCs w:val="24"/>
        </w:rPr>
        <w:t>,</w:t>
      </w:r>
    </w:p>
    <w:p w14:paraId="5628F8C0" w14:textId="77777777" w:rsidR="003B6D97" w:rsidRPr="003B6D97" w:rsidRDefault="00410C23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>је директно одговоран за припрему и извођење програма,</w:t>
      </w:r>
    </w:p>
    <w:p w14:paraId="7CDBBA48" w14:textId="77777777" w:rsidR="003B6D97" w:rsidRPr="003B6D97" w:rsidRDefault="00410C23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>је претходно обављао делатност најмање годину дана,</w:t>
      </w:r>
    </w:p>
    <w:p w14:paraId="148668E0" w14:textId="77777777" w:rsidR="003B6D97" w:rsidRPr="003B6D97" w:rsidRDefault="00410C23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>испуњава, у складу са Законом о спорту, прописане услове за обављање спортских активности и делатности,</w:t>
      </w:r>
    </w:p>
    <w:p w14:paraId="037211A6" w14:textId="77777777" w:rsidR="003B6D97" w:rsidRPr="00363A58" w:rsidRDefault="00410C23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 xml:space="preserve">је са успехом реализовао одобрени програм, </w:t>
      </w:r>
      <w:r w:rsidR="003F4F52">
        <w:rPr>
          <w:rFonts w:ascii="Times New Roman" w:hAnsi="Times New Roman" w:cs="Times New Roman"/>
          <w:sz w:val="24"/>
          <w:szCs w:val="24"/>
        </w:rPr>
        <w:t>уколико је био носилац програма ранијих година,</w:t>
      </w:r>
    </w:p>
    <w:p w14:paraId="4A1BD097" w14:textId="77777777" w:rsidR="00363A58" w:rsidRPr="00363A58" w:rsidRDefault="00363A58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располаже капацитетима за реализацију програма,</w:t>
      </w:r>
    </w:p>
    <w:p w14:paraId="281E0F0B" w14:textId="77777777" w:rsidR="00363A58" w:rsidRPr="003B6D97" w:rsidRDefault="00363A58" w:rsidP="003B6D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је члан одговорајућег надлежног националног гранског спортског савеза,</w:t>
      </w:r>
    </w:p>
    <w:p w14:paraId="2433D8D6" w14:textId="77777777" w:rsidR="003B6D97" w:rsidRPr="003B6D97" w:rsidRDefault="00410C23" w:rsidP="00410C2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>није у поступку ликвидације, стечаја и под привременом забраном обављања делатности,</w:t>
      </w:r>
    </w:p>
    <w:p w14:paraId="74125A4A" w14:textId="0B3D66DA" w:rsidR="003B6D97" w:rsidRPr="003B6D97" w:rsidRDefault="00410C23" w:rsidP="00410C2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lastRenderedPageBreak/>
        <w:t>нема блокада</w:t>
      </w:r>
      <w:r w:rsidR="00463B5C">
        <w:rPr>
          <w:rFonts w:ascii="Times New Roman" w:hAnsi="Times New Roman" w:cs="Times New Roman"/>
          <w:sz w:val="24"/>
          <w:szCs w:val="24"/>
        </w:rPr>
        <w:t xml:space="preserve"> </w:t>
      </w:r>
      <w:r w:rsidRPr="003B6D97">
        <w:rPr>
          <w:rFonts w:ascii="Times New Roman" w:hAnsi="Times New Roman" w:cs="Times New Roman"/>
          <w:sz w:val="24"/>
          <w:szCs w:val="24"/>
        </w:rPr>
        <w:t xml:space="preserve"> пословног рачуна у тренутку закључења уговора о реализацији програма и пребацивање буџетских средстава на пословни рачун, пореске дугове или дугове према организацијама социјалног осигурања,</w:t>
      </w:r>
    </w:p>
    <w:p w14:paraId="7F1EACD5" w14:textId="77777777" w:rsidR="00410C23" w:rsidRPr="00363A58" w:rsidRDefault="00410C23" w:rsidP="00410C2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6D97">
        <w:rPr>
          <w:rFonts w:ascii="Times New Roman" w:hAnsi="Times New Roman" w:cs="Times New Roman"/>
          <w:sz w:val="24"/>
          <w:szCs w:val="24"/>
        </w:rPr>
        <w:t>није у последње две године правоснажном одлуком кажњен за прекршај или привредни преступ у вези са својим финансијским пословањем, коришћењем имовине, радом са децом и спречавањем негативних појава у спорту,</w:t>
      </w:r>
    </w:p>
    <w:p w14:paraId="56D97392" w14:textId="77777777" w:rsidR="00363A58" w:rsidRPr="00363A58" w:rsidRDefault="00410C23" w:rsidP="00410C2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3A58">
        <w:rPr>
          <w:rFonts w:ascii="Times New Roman" w:hAnsi="Times New Roman" w:cs="Times New Roman"/>
          <w:sz w:val="24"/>
          <w:szCs w:val="24"/>
        </w:rPr>
        <w:t>ангажује најмање једног спортског стручњака који има законом предвиђене квалификације за рад у спорту,</w:t>
      </w:r>
    </w:p>
    <w:p w14:paraId="6F337C2E" w14:textId="77777777" w:rsidR="00363A58" w:rsidRPr="00363A58" w:rsidRDefault="00410C23" w:rsidP="00410C2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3A58">
        <w:rPr>
          <w:rFonts w:ascii="Times New Roman" w:hAnsi="Times New Roman" w:cs="Times New Roman"/>
          <w:sz w:val="24"/>
          <w:szCs w:val="24"/>
        </w:rPr>
        <w:t>је поднет од стране овлашћеног предлагача програма,</w:t>
      </w:r>
    </w:p>
    <w:p w14:paraId="252FF03E" w14:textId="77777777" w:rsidR="003F4F52" w:rsidRPr="003F4F52" w:rsidRDefault="003F4F52" w:rsidP="003F4F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F52">
        <w:rPr>
          <w:rFonts w:ascii="Times New Roman" w:hAnsi="Times New Roman" w:cs="Times New Roman"/>
          <w:b/>
          <w:sz w:val="24"/>
          <w:szCs w:val="24"/>
        </w:rPr>
        <w:t>III</w:t>
      </w:r>
    </w:p>
    <w:p w14:paraId="3B2033FE" w14:textId="77777777" w:rsidR="00410C23" w:rsidRDefault="003F4F52" w:rsidP="00271B4F">
      <w:pPr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 предлог посебног програма подноси се:</w:t>
      </w:r>
    </w:p>
    <w:p w14:paraId="5D777D53" w14:textId="132471B1" w:rsidR="003F4F52" w:rsidRDefault="003F4F52" w:rsidP="00212ED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образац </w:t>
      </w:r>
      <w:r w:rsidR="00212ED1">
        <w:rPr>
          <w:rFonts w:ascii="Times New Roman" w:hAnsi="Times New Roman" w:cs="Times New Roman"/>
          <w:sz w:val="24"/>
          <w:szCs w:val="24"/>
        </w:rPr>
        <w:t>4 – Предлог посебног програма којима се задовољавају потребе и интереси</w:t>
      </w:r>
      <w:r w:rsidR="00BF729D">
        <w:rPr>
          <w:rFonts w:ascii="Times New Roman" w:hAnsi="Times New Roman" w:cs="Times New Roman"/>
          <w:sz w:val="24"/>
          <w:szCs w:val="24"/>
        </w:rPr>
        <w:t xml:space="preserve"> грађана у области спорта у 202</w:t>
      </w:r>
      <w:r w:rsidR="00E4298A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212ED1">
        <w:rPr>
          <w:rFonts w:ascii="Times New Roman" w:hAnsi="Times New Roman" w:cs="Times New Roman"/>
          <w:sz w:val="24"/>
          <w:szCs w:val="24"/>
        </w:rPr>
        <w:t>. години,</w:t>
      </w:r>
    </w:p>
    <w:p w14:paraId="4C0FC220" w14:textId="2E12B19E" w:rsidR="00212ED1" w:rsidRDefault="00212ED1" w:rsidP="00212ED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пропратна документација прописана прилогом уз предлог програма у обрасцу 4 (организације у области спорта којима су </w:t>
      </w:r>
      <w:r w:rsidR="00BF729D">
        <w:rPr>
          <w:rFonts w:ascii="Times New Roman" w:hAnsi="Times New Roman" w:cs="Times New Roman"/>
          <w:sz w:val="24"/>
          <w:szCs w:val="24"/>
        </w:rPr>
        <w:t>одобрени годишњи програми у 202</w:t>
      </w:r>
      <w:r w:rsidR="00E4298A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</w:rPr>
        <w:t>. години не подносе документацију коју су већ подносили у прилогу пр</w:t>
      </w:r>
      <w:r w:rsidR="00BF729D">
        <w:rPr>
          <w:rFonts w:ascii="Times New Roman" w:hAnsi="Times New Roman" w:cs="Times New Roman"/>
          <w:sz w:val="24"/>
          <w:szCs w:val="24"/>
        </w:rPr>
        <w:t>едлога годишњег програма за 202</w:t>
      </w:r>
      <w:r w:rsidR="00E4298A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</w:rPr>
        <w:t>. годину),</w:t>
      </w:r>
    </w:p>
    <w:p w14:paraId="139731D3" w14:textId="77777777" w:rsidR="007121B7" w:rsidRPr="00114745" w:rsidRDefault="007121B7" w:rsidP="007121B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4745">
        <w:rPr>
          <w:rFonts w:ascii="Times New Roman" w:hAnsi="Times New Roman" w:cs="Times New Roman"/>
          <w:sz w:val="24"/>
          <w:szCs w:val="24"/>
        </w:rPr>
        <w:t>дозвола за рад или диплома спортског стручњака ангажованог у програму,</w:t>
      </w:r>
    </w:p>
    <w:p w14:paraId="2A5F2A38" w14:textId="77777777" w:rsidR="00410C23" w:rsidRPr="00114745" w:rsidRDefault="00212ED1" w:rsidP="00410C2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14745">
        <w:rPr>
          <w:rFonts w:ascii="Times New Roman" w:hAnsi="Times New Roman" w:cs="Times New Roman"/>
          <w:sz w:val="24"/>
          <w:szCs w:val="24"/>
        </w:rPr>
        <w:t>списак спортиста свих узрасних категорија.</w:t>
      </w:r>
    </w:p>
    <w:p w14:paraId="1FE37386" w14:textId="77777777" w:rsidR="00410C23" w:rsidRDefault="00410C23" w:rsidP="00410C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B21">
        <w:rPr>
          <w:rFonts w:ascii="Times New Roman" w:hAnsi="Times New Roman" w:cs="Times New Roman"/>
          <w:b/>
          <w:sz w:val="24"/>
          <w:szCs w:val="24"/>
        </w:rPr>
        <w:t>IV</w:t>
      </w:r>
    </w:p>
    <w:p w14:paraId="73D39299" w14:textId="77777777" w:rsidR="00410C23" w:rsidRDefault="00410C23" w:rsidP="001E4F19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Предлог</w:t>
      </w:r>
      <w:r w:rsidR="001E4F19">
        <w:rPr>
          <w:rFonts w:ascii="Times New Roman" w:hAnsi="Times New Roman" w:cs="Times New Roman"/>
          <w:sz w:val="24"/>
          <w:szCs w:val="24"/>
        </w:rPr>
        <w:t xml:space="preserve"> посебног</w:t>
      </w:r>
      <w:r>
        <w:rPr>
          <w:rFonts w:ascii="Times New Roman" w:hAnsi="Times New Roman" w:cs="Times New Roman"/>
          <w:sz w:val="24"/>
          <w:szCs w:val="24"/>
        </w:rPr>
        <w:t xml:space="preserve"> програма мора да испуњава следеће критеријуме:</w:t>
      </w:r>
    </w:p>
    <w:p w14:paraId="16ABFD42" w14:textId="77777777" w:rsidR="001E4F19" w:rsidRPr="001E4F19" w:rsidRDefault="00410C23" w:rsidP="001E4F1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4F19">
        <w:rPr>
          <w:rFonts w:ascii="Times New Roman" w:hAnsi="Times New Roman" w:cs="Times New Roman"/>
          <w:sz w:val="24"/>
          <w:szCs w:val="24"/>
        </w:rPr>
        <w:t>да садржином и квалитетом програм доприноси остваривању општег интереса у области спорта кроз повећање обухвата деце, унапређења здравља корисника, повећање броја група, унапређења стручног рада;</w:t>
      </w:r>
    </w:p>
    <w:p w14:paraId="5F1F8240" w14:textId="77777777" w:rsidR="001E4F19" w:rsidRPr="001E4F19" w:rsidRDefault="00410C23" w:rsidP="001E4F1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4F19">
        <w:rPr>
          <w:rFonts w:ascii="Times New Roman" w:hAnsi="Times New Roman" w:cs="Times New Roman"/>
          <w:sz w:val="24"/>
          <w:szCs w:val="24"/>
        </w:rPr>
        <w:t>да је у складу са Програмом развоја спорта општине Ковин;</w:t>
      </w:r>
    </w:p>
    <w:p w14:paraId="56D4B0B5" w14:textId="77777777" w:rsidR="001E4F19" w:rsidRPr="001E4F19" w:rsidRDefault="00410C23" w:rsidP="001E4F1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4F19">
        <w:rPr>
          <w:rFonts w:ascii="Times New Roman" w:hAnsi="Times New Roman" w:cs="Times New Roman"/>
          <w:sz w:val="24"/>
          <w:szCs w:val="24"/>
        </w:rPr>
        <w:t>да се реализује на подручју општине Ковин;</w:t>
      </w:r>
    </w:p>
    <w:p w14:paraId="388BF954" w14:textId="77777777" w:rsidR="001E4F19" w:rsidRPr="001E4F19" w:rsidRDefault="00410C23" w:rsidP="001E4F1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4F19">
        <w:rPr>
          <w:rFonts w:ascii="Times New Roman" w:hAnsi="Times New Roman" w:cs="Times New Roman"/>
          <w:sz w:val="24"/>
          <w:szCs w:val="24"/>
        </w:rPr>
        <w:t>да има значајан и дуготрајан утицај на равој спорта у општини Ковин тако да се повећава број спортиста, унапређује стручни рад, повећава обухват</w:t>
      </w:r>
      <w:r w:rsidR="001E4F19">
        <w:rPr>
          <w:rFonts w:ascii="Times New Roman" w:hAnsi="Times New Roman" w:cs="Times New Roman"/>
          <w:sz w:val="24"/>
          <w:szCs w:val="24"/>
        </w:rPr>
        <w:t xml:space="preserve"> грађана бављењем спортом и сл.,</w:t>
      </w:r>
    </w:p>
    <w:p w14:paraId="6CE8E2BB" w14:textId="77777777" w:rsidR="001E4F19" w:rsidRPr="001E4F19" w:rsidRDefault="00410C23" w:rsidP="001E4F1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4F19">
        <w:rPr>
          <w:rFonts w:ascii="Times New Roman" w:hAnsi="Times New Roman" w:cs="Times New Roman"/>
          <w:sz w:val="24"/>
          <w:szCs w:val="24"/>
        </w:rPr>
        <w:t>да предвиђа ангажовање одговарајућег броја учесника у програму и потребне ресурсе за реализацију програма и да не постоји никаква сумња у могућност реализовања програма;</w:t>
      </w:r>
    </w:p>
    <w:p w14:paraId="1C49563A" w14:textId="09451CD0" w:rsidR="00410C23" w:rsidRPr="00463B5C" w:rsidRDefault="00410C23" w:rsidP="0098197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B5C">
        <w:rPr>
          <w:rFonts w:ascii="Times New Roman" w:hAnsi="Times New Roman" w:cs="Times New Roman"/>
          <w:sz w:val="24"/>
          <w:szCs w:val="24"/>
        </w:rPr>
        <w:t>да ће се реализовати у текућој години.</w:t>
      </w:r>
    </w:p>
    <w:p w14:paraId="447DB727" w14:textId="77777777" w:rsidR="00410C23" w:rsidRDefault="00410C23" w:rsidP="00410C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BB8">
        <w:rPr>
          <w:rFonts w:ascii="Times New Roman" w:hAnsi="Times New Roman" w:cs="Times New Roman"/>
          <w:b/>
          <w:sz w:val="24"/>
          <w:szCs w:val="24"/>
        </w:rPr>
        <w:t>V</w:t>
      </w:r>
    </w:p>
    <w:p w14:paraId="25E822F8" w14:textId="77777777" w:rsidR="00410C23" w:rsidRDefault="00410C23" w:rsidP="008D0D4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Предлози </w:t>
      </w:r>
      <w:r w:rsidR="00587B85">
        <w:rPr>
          <w:rFonts w:ascii="Times New Roman" w:hAnsi="Times New Roman" w:cs="Times New Roman"/>
          <w:sz w:val="24"/>
          <w:szCs w:val="24"/>
        </w:rPr>
        <w:t xml:space="preserve">посебних </w:t>
      </w:r>
      <w:r>
        <w:rPr>
          <w:rFonts w:ascii="Times New Roman" w:hAnsi="Times New Roman" w:cs="Times New Roman"/>
          <w:sz w:val="24"/>
          <w:szCs w:val="24"/>
        </w:rPr>
        <w:t>програма разматрају се а</w:t>
      </w:r>
      <w:r w:rsidR="00C3555B">
        <w:rPr>
          <w:rFonts w:ascii="Times New Roman" w:hAnsi="Times New Roman" w:cs="Times New Roman"/>
          <w:sz w:val="24"/>
          <w:szCs w:val="24"/>
        </w:rPr>
        <w:t xml:space="preserve">ко су испуњени следећи формални </w:t>
      </w:r>
      <w:r>
        <w:rPr>
          <w:rFonts w:ascii="Times New Roman" w:hAnsi="Times New Roman" w:cs="Times New Roman"/>
          <w:sz w:val="24"/>
          <w:szCs w:val="24"/>
        </w:rPr>
        <w:t>(административни) критеријуми:</w:t>
      </w:r>
    </w:p>
    <w:p w14:paraId="559248BA" w14:textId="77777777" w:rsidR="008D0D47" w:rsidRPr="008D0D47" w:rsidRDefault="00410C23" w:rsidP="00410C2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D47">
        <w:rPr>
          <w:rFonts w:ascii="Times New Roman" w:hAnsi="Times New Roman" w:cs="Times New Roman"/>
          <w:sz w:val="24"/>
          <w:szCs w:val="24"/>
        </w:rPr>
        <w:t xml:space="preserve">да су </w:t>
      </w:r>
      <w:r w:rsidR="00587B85" w:rsidRPr="008D0D47">
        <w:rPr>
          <w:rFonts w:ascii="Times New Roman" w:hAnsi="Times New Roman" w:cs="Times New Roman"/>
          <w:sz w:val="24"/>
          <w:szCs w:val="24"/>
        </w:rPr>
        <w:t xml:space="preserve">у </w:t>
      </w:r>
      <w:r w:rsidRPr="008D0D47">
        <w:rPr>
          <w:rFonts w:ascii="Times New Roman" w:hAnsi="Times New Roman" w:cs="Times New Roman"/>
          <w:sz w:val="24"/>
          <w:szCs w:val="24"/>
        </w:rPr>
        <w:t xml:space="preserve">предлогу </w:t>
      </w:r>
      <w:r w:rsidR="00587B85" w:rsidRPr="008D0D47">
        <w:rPr>
          <w:rFonts w:ascii="Times New Roman" w:hAnsi="Times New Roman" w:cs="Times New Roman"/>
          <w:sz w:val="24"/>
          <w:szCs w:val="24"/>
        </w:rPr>
        <w:t xml:space="preserve">посебног </w:t>
      </w:r>
      <w:r w:rsidRPr="008D0D47">
        <w:rPr>
          <w:rFonts w:ascii="Times New Roman" w:hAnsi="Times New Roman" w:cs="Times New Roman"/>
          <w:sz w:val="24"/>
          <w:szCs w:val="24"/>
        </w:rPr>
        <w:t>програма наведене основне информације о носиоцу програма и предложеном програму</w:t>
      </w:r>
      <w:r w:rsidR="008D0D47">
        <w:rPr>
          <w:rFonts w:ascii="Times New Roman" w:hAnsi="Times New Roman" w:cs="Times New Roman"/>
          <w:sz w:val="24"/>
          <w:szCs w:val="24"/>
        </w:rPr>
        <w:t>,</w:t>
      </w:r>
      <w:r w:rsidRPr="008D0D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FCF018" w14:textId="77777777" w:rsidR="008D0D47" w:rsidRPr="008D0D47" w:rsidRDefault="00410C23" w:rsidP="001972B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D47">
        <w:rPr>
          <w:rFonts w:ascii="Times New Roman" w:hAnsi="Times New Roman" w:cs="Times New Roman"/>
          <w:sz w:val="24"/>
          <w:szCs w:val="24"/>
        </w:rPr>
        <w:t>да је предлог програма поднет на утврђеном обрасцу (апликационом формулару), читко попуњеном (откуцаном или одштампаном), језико</w:t>
      </w:r>
      <w:r w:rsidR="008D0D47">
        <w:rPr>
          <w:rFonts w:ascii="Times New Roman" w:hAnsi="Times New Roman" w:cs="Times New Roman"/>
          <w:sz w:val="24"/>
          <w:szCs w:val="24"/>
        </w:rPr>
        <w:t>м и писмом у службеној употреби,</w:t>
      </w:r>
    </w:p>
    <w:p w14:paraId="6D93B177" w14:textId="77777777" w:rsidR="008D0D47" w:rsidRPr="008D0D47" w:rsidRDefault="00410C23" w:rsidP="00410C2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D47">
        <w:rPr>
          <w:rFonts w:ascii="Times New Roman" w:hAnsi="Times New Roman" w:cs="Times New Roman"/>
          <w:sz w:val="24"/>
          <w:szCs w:val="24"/>
        </w:rPr>
        <w:t>да је потпун, јасан, прецизан и да садржи веродостојне податке;</w:t>
      </w:r>
    </w:p>
    <w:p w14:paraId="560C1FE2" w14:textId="77777777" w:rsidR="00496C78" w:rsidRPr="00972C6C" w:rsidRDefault="00410C23" w:rsidP="00410C2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D47">
        <w:rPr>
          <w:rFonts w:ascii="Times New Roman" w:hAnsi="Times New Roman" w:cs="Times New Roman"/>
          <w:sz w:val="24"/>
          <w:szCs w:val="24"/>
        </w:rPr>
        <w:t>да је поднет у прописаном року.</w:t>
      </w:r>
    </w:p>
    <w:p w14:paraId="2A301278" w14:textId="60A7C5E2" w:rsidR="00410C23" w:rsidRDefault="00496C78" w:rsidP="00496C7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Образац пријаве </w:t>
      </w:r>
      <w:r w:rsidR="001972B6">
        <w:rPr>
          <w:rFonts w:ascii="Times New Roman" w:hAnsi="Times New Roman" w:cs="Times New Roman"/>
          <w:sz w:val="24"/>
          <w:szCs w:val="24"/>
        </w:rPr>
        <w:t>на Јавни позив</w:t>
      </w:r>
      <w:r w:rsidR="00D315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 може преузети на званичној интернет презентацији општине </w:t>
      </w:r>
      <w:r w:rsidRPr="00496C78">
        <w:rPr>
          <w:rFonts w:ascii="Times New Roman" w:hAnsi="Times New Roman" w:cs="Times New Roman"/>
          <w:sz w:val="24"/>
          <w:szCs w:val="24"/>
        </w:rPr>
        <w:t>Ковин (</w:t>
      </w:r>
      <w:r w:rsidR="00000000">
        <w:fldChar w:fldCharType="begin"/>
      </w:r>
      <w:r w:rsidR="00000000">
        <w:instrText>HYPERLINK "http://www.kovin.org.rs"</w:instrText>
      </w:r>
      <w:r w:rsidR="00000000">
        <w:fldChar w:fldCharType="separate"/>
      </w:r>
      <w:r w:rsidRPr="00496C7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www.kovin.org.rs</w:t>
      </w:r>
      <w:r w:rsidR="0000000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Pr="00496C78">
        <w:rPr>
          <w:rFonts w:ascii="Times New Roman" w:hAnsi="Times New Roman" w:cs="Times New Roman"/>
          <w:sz w:val="24"/>
          <w:szCs w:val="24"/>
        </w:rPr>
        <w:t>)</w:t>
      </w:r>
      <w:r w:rsidR="009D473E">
        <w:rPr>
          <w:rFonts w:ascii="Times New Roman" w:hAnsi="Times New Roman" w:cs="Times New Roman"/>
          <w:sz w:val="24"/>
          <w:szCs w:val="24"/>
        </w:rPr>
        <w:t xml:space="preserve">, у </w:t>
      </w:r>
      <w:r w:rsidR="00B16253">
        <w:rPr>
          <w:rFonts w:ascii="Times New Roman" w:hAnsi="Times New Roman" w:cs="Times New Roman"/>
          <w:sz w:val="24"/>
          <w:szCs w:val="24"/>
        </w:rPr>
        <w:t>Општинској управи</w:t>
      </w:r>
      <w:r w:rsidR="009D473E">
        <w:rPr>
          <w:rFonts w:ascii="Times New Roman" w:hAnsi="Times New Roman" w:cs="Times New Roman"/>
          <w:sz w:val="24"/>
          <w:szCs w:val="24"/>
        </w:rPr>
        <w:t xml:space="preserve"> Ко</w:t>
      </w:r>
      <w:r w:rsidR="00D315C0">
        <w:rPr>
          <w:rFonts w:ascii="Times New Roman" w:hAnsi="Times New Roman" w:cs="Times New Roman"/>
          <w:sz w:val="24"/>
          <w:szCs w:val="24"/>
        </w:rPr>
        <w:t xml:space="preserve">вин у Ковину, у улици ЈНА бр. 5 </w:t>
      </w:r>
      <w:r w:rsidR="00B16253">
        <w:rPr>
          <w:rFonts w:ascii="Times New Roman" w:hAnsi="Times New Roman" w:cs="Times New Roman"/>
          <w:sz w:val="24"/>
          <w:szCs w:val="24"/>
        </w:rPr>
        <w:t>(канцелариј</w:t>
      </w:r>
      <w:r w:rsidR="00817520">
        <w:rPr>
          <w:rFonts w:ascii="Times New Roman" w:hAnsi="Times New Roman" w:cs="Times New Roman"/>
          <w:sz w:val="24"/>
          <w:szCs w:val="24"/>
        </w:rPr>
        <w:t>a</w:t>
      </w:r>
      <w:r w:rsidR="00B16253">
        <w:rPr>
          <w:rFonts w:ascii="Times New Roman" w:hAnsi="Times New Roman" w:cs="Times New Roman"/>
          <w:sz w:val="24"/>
          <w:szCs w:val="24"/>
        </w:rPr>
        <w:t xml:space="preserve"> број 43) </w:t>
      </w:r>
      <w:r w:rsidR="009D473E">
        <w:rPr>
          <w:rFonts w:ascii="Times New Roman" w:hAnsi="Times New Roman" w:cs="Times New Roman"/>
          <w:sz w:val="24"/>
          <w:szCs w:val="24"/>
        </w:rPr>
        <w:t xml:space="preserve">или лично у Спортском савезу општине Ковин у Ковину, у </w:t>
      </w:r>
      <w:r w:rsidR="009D473E" w:rsidRPr="001E66A9">
        <w:rPr>
          <w:rFonts w:ascii="Times New Roman" w:hAnsi="Times New Roman" w:cs="Times New Roman"/>
          <w:sz w:val="24"/>
          <w:szCs w:val="24"/>
        </w:rPr>
        <w:t xml:space="preserve">улици </w:t>
      </w:r>
      <w:r w:rsidR="008F39B5">
        <w:rPr>
          <w:rFonts w:ascii="Times New Roman" w:hAnsi="Times New Roman" w:cs="Times New Roman"/>
          <w:sz w:val="24"/>
          <w:szCs w:val="24"/>
          <w:lang w:val="sr-Cyrl-RS"/>
        </w:rPr>
        <w:t>Бранислава Нушића</w:t>
      </w:r>
      <w:r w:rsidR="009D473E" w:rsidRPr="001E66A9">
        <w:rPr>
          <w:rFonts w:ascii="Times New Roman" w:hAnsi="Times New Roman" w:cs="Times New Roman"/>
          <w:sz w:val="24"/>
          <w:szCs w:val="24"/>
        </w:rPr>
        <w:t xml:space="preserve"> бр.</w:t>
      </w:r>
      <w:r w:rsidR="008F39B5">
        <w:rPr>
          <w:rFonts w:ascii="Times New Roman" w:hAnsi="Times New Roman" w:cs="Times New Roman"/>
          <w:sz w:val="24"/>
          <w:szCs w:val="24"/>
          <w:lang w:val="sr-Cyrl-RS"/>
        </w:rPr>
        <w:t>2б</w:t>
      </w:r>
      <w:r w:rsidR="009D473E" w:rsidRPr="001E66A9">
        <w:rPr>
          <w:rFonts w:ascii="Times New Roman" w:hAnsi="Times New Roman" w:cs="Times New Roman"/>
          <w:sz w:val="24"/>
          <w:szCs w:val="24"/>
        </w:rPr>
        <w:t>.</w:t>
      </w:r>
      <w:r w:rsidR="001972B6" w:rsidRPr="001E66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41589E" w14:textId="001784C4" w:rsidR="001972B6" w:rsidRPr="009D473E" w:rsidRDefault="001972B6" w:rsidP="00496C7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Образац пријаве на Јавни позив са пратећом документацијом (може и фотокопија) се доставља у штампаном облику у три примерка, оверен од стране овлашћеног лица.</w:t>
      </w:r>
    </w:p>
    <w:p w14:paraId="12F162C5" w14:textId="77777777" w:rsidR="00AB1010" w:rsidRDefault="00B16253" w:rsidP="00B16253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Образац пријаве на Јавни позив са одговарајућом документацијом подносе се Стручној комисији за оцену годишњих и посебних програма организација у области спорта за остваривање потреба и интереса грађана у области спорта на територији општине Ковин</w:t>
      </w:r>
      <w:r w:rsidR="00971A3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писарници Општинске управе Ковин или препорученом поштом, у</w:t>
      </w:r>
      <w:r w:rsidR="008F6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затвореној коверти на адресу: Општина Ковин – ул. ЈНА бр 5.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са назнаком: </w:t>
      </w:r>
    </w:p>
    <w:p w14:paraId="5166C9FA" w14:textId="77777777" w:rsidR="00B16253" w:rsidRDefault="00B16253" w:rsidP="00B16253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Стручној комисији за оцену годишњих и посебних програма организација у области спорта за остваривање потреба и интереса грађана у области спорт</w:t>
      </w:r>
      <w:r w:rsidR="008F6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на територији општине Ковин, </w:t>
      </w:r>
      <w:r w:rsidR="008F600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ријава на Јавни позив</w:t>
      </w:r>
      <w:r w:rsidR="008F6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НЕ ОТВАРАТИ</w:t>
      </w:r>
      <w:r w:rsidR="00971A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F5F4E50" w14:textId="23C98A18" w:rsidR="00B16253" w:rsidRDefault="001972B6" w:rsidP="001972B6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Јавни позив траје 8 (осам) дана од дана објављивања, без обзира на начин подношења.</w:t>
      </w:r>
    </w:p>
    <w:p w14:paraId="364C52BE" w14:textId="77777777" w:rsidR="001972B6" w:rsidRDefault="001972B6" w:rsidP="001972B6">
      <w:pPr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Неблаговремене и непотпуне пријаве се неће разматрати.</w:t>
      </w:r>
    </w:p>
    <w:p w14:paraId="290F0A48" w14:textId="5A1BD27B" w:rsidR="00D315C0" w:rsidRDefault="00D315C0" w:rsidP="00A3596F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 додатне информације можете се обратити на телефон: 013/744-898</w:t>
      </w:r>
      <w:r w:rsidR="00A359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Особа за контакт: </w:t>
      </w:r>
      <w:r w:rsidR="00463B5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Наташа Николић</w:t>
      </w:r>
      <w:r w:rsidR="00A359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10A3C08" w14:textId="77777777" w:rsidR="00A3596F" w:rsidRDefault="00A3596F" w:rsidP="00A3596F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ADCA82" w14:textId="77777777" w:rsidR="001972B6" w:rsidRPr="00A3596F" w:rsidRDefault="00A3596F" w:rsidP="00A3596F">
      <w:pPr>
        <w:ind w:firstLine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359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ОПШТИНСКО ВЕЋЕ ОПШТИНЕ КОВИН</w:t>
      </w:r>
    </w:p>
    <w:p w14:paraId="663EC1A1" w14:textId="1E3B780C" w:rsidR="00A3596F" w:rsidRDefault="00BF729D" w:rsidP="00A3596F">
      <w:pPr>
        <w:ind w:firstLine="36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Број:</w:t>
      </w:r>
      <w:r w:rsidR="00463B5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AE7D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655-1/2024-</w:t>
      </w:r>
      <w:r w:rsidR="00AF2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III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 </w:t>
      </w:r>
      <w:r w:rsidR="00BB19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02. фебруара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E4298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</w:t>
      </w:r>
      <w:r w:rsidR="00A3596F">
        <w:rPr>
          <w:rFonts w:ascii="Times New Roman" w:hAnsi="Times New Roman" w:cs="Times New Roman"/>
          <w:color w:val="000000" w:themeColor="text1"/>
          <w:sz w:val="24"/>
          <w:szCs w:val="24"/>
        </w:rPr>
        <w:t>. године</w:t>
      </w:r>
    </w:p>
    <w:p w14:paraId="1097269E" w14:textId="77777777" w:rsidR="001972B6" w:rsidRDefault="001972B6" w:rsidP="00B162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B128CF" w14:textId="77777777" w:rsidR="00B16253" w:rsidRPr="00194D75" w:rsidRDefault="00A3596F" w:rsidP="00A3596F">
      <w:pPr>
        <w:ind w:left="360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4D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ПРЕДСЕДНИЦА ОПШТИНСКОГ ВЕЋА</w:t>
      </w:r>
    </w:p>
    <w:p w14:paraId="54774385" w14:textId="64EB6DF9" w:rsidR="00A3596F" w:rsidRPr="00386A95" w:rsidRDefault="00A3596F" w:rsidP="00A3596F">
      <w:pPr>
        <w:ind w:left="3600" w:firstLine="720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Сања Петровић, дипл. </w:t>
      </w:r>
      <w:r w:rsidR="00386A9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ефектолог</w:t>
      </w:r>
      <w:r w:rsidR="00386A9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proofErr w:type="spellStart"/>
      <w:r w:rsidR="00386A9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с.р</w:t>
      </w:r>
      <w:proofErr w:type="spellEnd"/>
      <w:r w:rsidR="00386A9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E66399A" w14:textId="77777777" w:rsidR="00410C23" w:rsidRPr="00A3596F" w:rsidRDefault="00410C23" w:rsidP="00A359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0C23" w:rsidRPr="00A3596F" w:rsidSect="00522B3F">
      <w:footerReference w:type="default" r:id="rId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754AB" w14:textId="77777777" w:rsidR="00522B3F" w:rsidRDefault="00522B3F" w:rsidP="0098197E">
      <w:pPr>
        <w:spacing w:after="0" w:line="240" w:lineRule="auto"/>
      </w:pPr>
      <w:r>
        <w:separator/>
      </w:r>
    </w:p>
  </w:endnote>
  <w:endnote w:type="continuationSeparator" w:id="0">
    <w:p w14:paraId="7DDEFB95" w14:textId="77777777" w:rsidR="00522B3F" w:rsidRDefault="00522B3F" w:rsidP="0098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8556498"/>
      <w:docPartObj>
        <w:docPartGallery w:val="Page Numbers (Bottom of Page)"/>
        <w:docPartUnique/>
      </w:docPartObj>
    </w:sdtPr>
    <w:sdtContent>
      <w:p w14:paraId="6257EBF3" w14:textId="77777777" w:rsidR="0098197E" w:rsidRDefault="00EF4F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1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03B6AC" w14:textId="77777777" w:rsidR="0098197E" w:rsidRDefault="009819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CBC31" w14:textId="77777777" w:rsidR="00522B3F" w:rsidRDefault="00522B3F" w:rsidP="0098197E">
      <w:pPr>
        <w:spacing w:after="0" w:line="240" w:lineRule="auto"/>
      </w:pPr>
      <w:r>
        <w:separator/>
      </w:r>
    </w:p>
  </w:footnote>
  <w:footnote w:type="continuationSeparator" w:id="0">
    <w:p w14:paraId="3E21CB26" w14:textId="77777777" w:rsidR="00522B3F" w:rsidRDefault="00522B3F" w:rsidP="0098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1554A"/>
    <w:multiLevelType w:val="hybridMultilevel"/>
    <w:tmpl w:val="87ECE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70708"/>
    <w:multiLevelType w:val="hybridMultilevel"/>
    <w:tmpl w:val="B7A017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265199"/>
    <w:multiLevelType w:val="hybridMultilevel"/>
    <w:tmpl w:val="40FC9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A496D"/>
    <w:multiLevelType w:val="hybridMultilevel"/>
    <w:tmpl w:val="4D5675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B93A25"/>
    <w:multiLevelType w:val="hybridMultilevel"/>
    <w:tmpl w:val="BCB4E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B5624"/>
    <w:multiLevelType w:val="hybridMultilevel"/>
    <w:tmpl w:val="CAE43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900938">
    <w:abstractNumId w:val="3"/>
  </w:num>
  <w:num w:numId="2" w16cid:durableId="1820266830">
    <w:abstractNumId w:val="5"/>
  </w:num>
  <w:num w:numId="3" w16cid:durableId="934749670">
    <w:abstractNumId w:val="1"/>
  </w:num>
  <w:num w:numId="4" w16cid:durableId="1244492855">
    <w:abstractNumId w:val="4"/>
  </w:num>
  <w:num w:numId="5" w16cid:durableId="1425802616">
    <w:abstractNumId w:val="0"/>
  </w:num>
  <w:num w:numId="6" w16cid:durableId="2493189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0F"/>
    <w:rsid w:val="00114745"/>
    <w:rsid w:val="00171099"/>
    <w:rsid w:val="00194D75"/>
    <w:rsid w:val="001972B6"/>
    <w:rsid w:val="001B04CE"/>
    <w:rsid w:val="001B4181"/>
    <w:rsid w:val="001E4F19"/>
    <w:rsid w:val="001E66A9"/>
    <w:rsid w:val="00212ED1"/>
    <w:rsid w:val="00271B4F"/>
    <w:rsid w:val="002D26F4"/>
    <w:rsid w:val="00336FC6"/>
    <w:rsid w:val="00363A58"/>
    <w:rsid w:val="00386A95"/>
    <w:rsid w:val="003B6D97"/>
    <w:rsid w:val="003C77DA"/>
    <w:rsid w:val="003F4F52"/>
    <w:rsid w:val="00410C23"/>
    <w:rsid w:val="00422882"/>
    <w:rsid w:val="00463B5C"/>
    <w:rsid w:val="00477F96"/>
    <w:rsid w:val="004842DC"/>
    <w:rsid w:val="00496C78"/>
    <w:rsid w:val="004973BD"/>
    <w:rsid w:val="004A74EF"/>
    <w:rsid w:val="00522B3F"/>
    <w:rsid w:val="00541CAE"/>
    <w:rsid w:val="00587B85"/>
    <w:rsid w:val="005D1133"/>
    <w:rsid w:val="00610318"/>
    <w:rsid w:val="007121B7"/>
    <w:rsid w:val="00786662"/>
    <w:rsid w:val="007A76FD"/>
    <w:rsid w:val="007E38FC"/>
    <w:rsid w:val="00817520"/>
    <w:rsid w:val="00834928"/>
    <w:rsid w:val="00841520"/>
    <w:rsid w:val="00851967"/>
    <w:rsid w:val="008D0D47"/>
    <w:rsid w:val="008E61F0"/>
    <w:rsid w:val="008F39B5"/>
    <w:rsid w:val="008F600F"/>
    <w:rsid w:val="00971A35"/>
    <w:rsid w:val="00972C6C"/>
    <w:rsid w:val="0098197E"/>
    <w:rsid w:val="009D473E"/>
    <w:rsid w:val="00A33673"/>
    <w:rsid w:val="00A3596F"/>
    <w:rsid w:val="00A42DCA"/>
    <w:rsid w:val="00A6541F"/>
    <w:rsid w:val="00AB1010"/>
    <w:rsid w:val="00AC24D1"/>
    <w:rsid w:val="00AD3F26"/>
    <w:rsid w:val="00AE7DE7"/>
    <w:rsid w:val="00AF10DE"/>
    <w:rsid w:val="00AF2DBB"/>
    <w:rsid w:val="00B16253"/>
    <w:rsid w:val="00BA0E31"/>
    <w:rsid w:val="00BB1932"/>
    <w:rsid w:val="00BF729D"/>
    <w:rsid w:val="00C33FF2"/>
    <w:rsid w:val="00C3555B"/>
    <w:rsid w:val="00CB5A5E"/>
    <w:rsid w:val="00D315C0"/>
    <w:rsid w:val="00E342A7"/>
    <w:rsid w:val="00E4298A"/>
    <w:rsid w:val="00EC1D67"/>
    <w:rsid w:val="00ED35E8"/>
    <w:rsid w:val="00EF4F4B"/>
    <w:rsid w:val="00EF5D3E"/>
    <w:rsid w:val="00F06E9A"/>
    <w:rsid w:val="00F6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1F80"/>
  <w15:docId w15:val="{1DFE3462-8F59-4F5C-B995-ABDD4DD6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76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0C2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A76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A76F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42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197E"/>
  </w:style>
  <w:style w:type="paragraph" w:styleId="Footer">
    <w:name w:val="footer"/>
    <w:basedOn w:val="Normal"/>
    <w:link w:val="FooterChar"/>
    <w:uiPriority w:val="99"/>
    <w:unhideWhenUsed/>
    <w:rsid w:val="0098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97E"/>
  </w:style>
  <w:style w:type="paragraph" w:styleId="BalloonText">
    <w:name w:val="Balloon Text"/>
    <w:basedOn w:val="Normal"/>
    <w:link w:val="BalloonTextChar"/>
    <w:uiPriority w:val="99"/>
    <w:semiHidden/>
    <w:unhideWhenUsed/>
    <w:rsid w:val="00AF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OUK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Ustanova</dc:creator>
  <cp:lastModifiedBy>Natasa</cp:lastModifiedBy>
  <cp:revision>15</cp:revision>
  <cp:lastPrinted>2023-09-01T11:17:00Z</cp:lastPrinted>
  <dcterms:created xsi:type="dcterms:W3CDTF">2023-08-30T12:16:00Z</dcterms:created>
  <dcterms:modified xsi:type="dcterms:W3CDTF">2024-02-05T10:21:00Z</dcterms:modified>
</cp:coreProperties>
</file>