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AAA3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14:paraId="21481E30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66BACB49" w14:textId="77777777" w:rsidR="00612AAC" w:rsidRPr="00F927AD" w:rsidRDefault="00625354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ГРАЂАНЕ - </w:t>
      </w:r>
      <w:r w:rsidR="00612AAC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</w:t>
      </w:r>
      <w:r w:rsidR="00F927AD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ЗА ПОРОДИЧНЕ КУЋЕ/СТАНОВЕ</w:t>
      </w:r>
    </w:p>
    <w:p w14:paraId="2715A409" w14:textId="77777777" w:rsidR="00030EE3" w:rsidRPr="00916EC9" w:rsidRDefault="00030EE3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442B20F" w14:textId="77777777"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DB59330" w14:textId="66C8FB2D" w:rsidR="00030EE3" w:rsidRPr="00966206" w:rsidRDefault="00030EE3" w:rsidP="00625354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</w:pPr>
      <w:r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СПРОВОЂЕЊЕ МЕРА ЕНЕРГЕТСКЕ </w:t>
      </w:r>
      <w:r w:rsidR="00A55C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САНАЦИЈЕ</w:t>
      </w:r>
      <w:r w:rsidR="00502488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 xml:space="preserve"> 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ПОРОДИЧНИХ КУЋА, </w:t>
      </w:r>
      <w:r w:rsidR="00625354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CS"/>
        </w:rPr>
        <w:t xml:space="preserve">И </w:t>
      </w:r>
      <w:r w:rsidR="00A55C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СТАНОВА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</w:t>
      </w:r>
      <w:r w:rsidR="000D5806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 xml:space="preserve">У </w:t>
      </w:r>
      <w:r w:rsidR="000D580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ОПШТИНИ  </w:t>
      </w:r>
      <w:r w:rsidR="000D5806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КОВИН</w:t>
      </w:r>
    </w:p>
    <w:p w14:paraId="09DC5296" w14:textId="77777777" w:rsidR="00030EE3" w:rsidRPr="0066540E" w:rsidRDefault="00030EE3" w:rsidP="00916EC9">
      <w:pPr>
        <w:spacing w:after="0" w:line="276" w:lineRule="auto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</w:p>
    <w:p w14:paraId="6458F62B" w14:textId="77777777"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14:paraId="43E8B9DF" w14:textId="77777777"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72"/>
        <w:gridCol w:w="3388"/>
        <w:gridCol w:w="6530"/>
      </w:tblGrid>
      <w:tr w:rsidR="00030EE3" w:rsidRPr="0066540E" w14:paraId="52CD5FEB" w14:textId="77777777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2F6937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FE44E93" w14:textId="77777777"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574F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14:paraId="07C4A4EF" w14:textId="77777777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BE59BB4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293205C" w14:textId="77777777"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D2658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7EDA0A66" w14:textId="77777777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F829B0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4640124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CAD1E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14:paraId="1F06B22B" w14:textId="77777777" w:rsidTr="00675765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CDD53B" w14:textId="77777777"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79FABF" w14:textId="77777777" w:rsidR="00030EE3" w:rsidRPr="0066540E" w:rsidRDefault="00030EE3" w:rsidP="005E2557">
            <w:pPr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(уколико знате)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41B5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01820096" w14:textId="77777777" w:rsidTr="00675765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EEDE74C" w14:textId="77777777"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CF39FB" w14:textId="77777777" w:rsidR="00030EE3" w:rsidRPr="0066540E" w:rsidRDefault="00030EE3" w:rsidP="005E255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(уколико знате)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3731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E3" w:rsidRPr="0066540E" w14:paraId="4A5F9B93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5D2D4A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89F75EE" w14:textId="77777777" w:rsidR="00030EE3" w:rsidRPr="0066540E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F30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7EBA8958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0E0290C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3989C" w14:textId="77777777" w:rsidR="00030EE3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7E0D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14:paraId="5533DFE4" w14:textId="77777777"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85C2C3D" w14:textId="77777777" w:rsidR="009D7B69" w:rsidRDefault="009D7B6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2210F76" w14:textId="131A02D9" w:rsidR="00675765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МЕРА ЗА КОЈУ СЕ ПРИЈАВЉУЈЕТЕ </w:t>
      </w:r>
    </w:p>
    <w:p w14:paraId="67EBEB6A" w14:textId="77777777" w:rsidR="009D7B69" w:rsidRPr="00916EC9" w:rsidRDefault="009D7B6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675765" w:rsidRPr="0066540E" w14:paraId="39460432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6B98DCAD" w14:textId="3EB6E30B" w:rsidR="00675765" w:rsidRPr="0066540E" w:rsidRDefault="00F46789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6256DC15" w14:textId="77777777" w:rsidR="00675765" w:rsidRPr="0066540E" w:rsidRDefault="001D54C8" w:rsidP="004B4A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НАБАВКА И УГРАДЊА</w:t>
            </w:r>
            <w:r w:rsidRPr="001D5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ПРОЗОРА И СПОЉНИХ ВРАТА СА ПРАТЕЋИМ ГРАЂЕВИНСКИМ РАДОВИМА </w:t>
            </w:r>
          </w:p>
        </w:tc>
      </w:tr>
      <w:tr w:rsidR="00675765" w:rsidRPr="0066540E" w14:paraId="08C7F7DC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4E1BC196" w14:textId="0930E169" w:rsidR="00675765" w:rsidRPr="0066540E" w:rsidRDefault="00F46789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19DE8604" w14:textId="58820C2B" w:rsidR="00675765" w:rsidRPr="0066540E" w:rsidRDefault="001D5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НАБАВКА И ИНСТАЛАЦИЈА</w:t>
            </w:r>
            <w:r w:rsidRPr="001D54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КОТЛОВАНА ПРИРОДНИ ГАС </w:t>
            </w:r>
          </w:p>
        </w:tc>
      </w:tr>
      <w:tr w:rsidR="00675765" w:rsidRPr="0066540E" w14:paraId="528F2327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568B6EDF" w14:textId="1019A3CB" w:rsidR="00675765" w:rsidRPr="0066540E" w:rsidRDefault="00F46789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3E29542D" w14:textId="77777777" w:rsidR="00675765" w:rsidRPr="0066540E" w:rsidRDefault="001D54C8" w:rsidP="004B4A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НАБАВКА И ИНСТАЛАЦИЈА</w:t>
            </w:r>
            <w:r w:rsidRPr="001D5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СОЛАРНИХ КОЛЕКТОРА ЗА ГРЕЈАЊЕ САНИТАРНЕ ПОТРОШНЕ ТОПЛЕ ВОДЕ ЗА ВЛАСНИКЕ ПОРОДИЧНИХ КУЋА </w:t>
            </w:r>
          </w:p>
        </w:tc>
      </w:tr>
    </w:tbl>
    <w:p w14:paraId="58448315" w14:textId="77777777" w:rsidR="00675765" w:rsidRPr="00556FCB" w:rsidRDefault="00675765" w:rsidP="006757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>* потребно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подносилац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пријаве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</w:t>
      </w:r>
      <w:r w:rsidR="00556FCB">
        <w:rPr>
          <w:rFonts w:ascii="Times New Roman" w:eastAsia="Times New Roman" w:hAnsi="Times New Roman" w:cs="Times New Roman"/>
          <w:sz w:val="20"/>
          <w:szCs w:val="20"/>
        </w:rPr>
        <w:t xml:space="preserve"> искључиво једну меру</w:t>
      </w:r>
    </w:p>
    <w:p w14:paraId="57659664" w14:textId="77777777" w:rsidR="008A0D35" w:rsidRPr="0066540E" w:rsidRDefault="008A0D35" w:rsidP="00030EE3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72263790"/>
    </w:p>
    <w:p w14:paraId="6F476B64" w14:textId="77777777" w:rsidR="00916EC9" w:rsidRDefault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21EFDF34" w14:textId="77777777" w:rsidR="008A0D35" w:rsidRPr="00916EC9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15"/>
        <w:gridCol w:w="2385"/>
      </w:tblGrid>
      <w:tr w:rsidR="008A0D35" w:rsidRPr="0066540E" w14:paraId="104379D0" w14:textId="77777777" w:rsidTr="00650A2A">
        <w:tc>
          <w:tcPr>
            <w:tcW w:w="2979" w:type="pct"/>
          </w:tcPr>
          <w:p w14:paraId="0A529BBF" w14:textId="0E2AE1E2" w:rsidR="008A0D35" w:rsidRPr="0066540E" w:rsidRDefault="005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Површина куће/стана</w:t>
            </w:r>
            <w:r w:rsidR="00FA2C1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 квадратним метрима</w:t>
            </w:r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1" w:type="pct"/>
          </w:tcPr>
          <w:p w14:paraId="1E2D974D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56121F31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14:paraId="647F6960" w14:textId="77777777" w:rsidTr="00650A2A">
        <w:tc>
          <w:tcPr>
            <w:tcW w:w="2979" w:type="pct"/>
          </w:tcPr>
          <w:p w14:paraId="07A4E055" w14:textId="77777777"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 корисника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који станује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14:paraId="5B3EC018" w14:textId="77777777"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14:paraId="115C40CC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1B2E910D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14:paraId="5899C58E" w14:textId="77777777" w:rsidTr="00650A2A">
        <w:trPr>
          <w:trHeight w:val="686"/>
        </w:trPr>
        <w:tc>
          <w:tcPr>
            <w:tcW w:w="2979" w:type="pct"/>
          </w:tcPr>
          <w:p w14:paraId="06FA76EC" w14:textId="77777777"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спратова у објекту</w:t>
            </w:r>
          </w:p>
          <w:p w14:paraId="51B0F68D" w14:textId="77777777"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14:paraId="0CEF6F9E" w14:textId="77777777"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14:paraId="1E3CCB87" w14:textId="77777777"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D58C5F3" w14:textId="77777777"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14:paraId="5575D3A8" w14:textId="77777777" w:rsidTr="00B84152">
        <w:trPr>
          <w:trHeight w:val="389"/>
        </w:trPr>
        <w:tc>
          <w:tcPr>
            <w:tcW w:w="9356" w:type="dxa"/>
            <w:vAlign w:val="center"/>
          </w:tcPr>
          <w:p w14:paraId="71AEAED3" w14:textId="77777777" w:rsidR="0066540E" w:rsidRPr="00B84152" w:rsidRDefault="0066540E" w:rsidP="00B841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6540E" w:rsidRPr="0066540E" w14:paraId="1F7F9D72" w14:textId="77777777" w:rsidTr="00B84152">
        <w:trPr>
          <w:trHeight w:val="338"/>
        </w:trPr>
        <w:tc>
          <w:tcPr>
            <w:tcW w:w="9356" w:type="dxa"/>
          </w:tcPr>
          <w:p w14:paraId="2445A960" w14:textId="77777777" w:rsidR="0066540E" w:rsidRPr="0066540E" w:rsidRDefault="00D853EF" w:rsidP="0066540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Немају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</w:p>
        </w:tc>
      </w:tr>
      <w:tr w:rsidR="0066540E" w:rsidRPr="0066540E" w14:paraId="784A0CC9" w14:textId="77777777" w:rsidTr="00B84152">
        <w:trPr>
          <w:trHeight w:val="346"/>
        </w:trPr>
        <w:tc>
          <w:tcPr>
            <w:tcW w:w="9356" w:type="dxa"/>
            <w:vAlign w:val="bottom"/>
          </w:tcPr>
          <w:p w14:paraId="7DC7E285" w14:textId="77777777" w:rsidR="0066540E" w:rsidRPr="0066540E" w:rsidRDefault="004F2A9E" w:rsidP="0066540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</w:p>
        </w:tc>
      </w:tr>
    </w:tbl>
    <w:p w14:paraId="4BD9809E" w14:textId="77777777"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14:paraId="03E709A1" w14:textId="77777777" w:rsidTr="0066540E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80224" w14:textId="77777777" w:rsidR="0066540E" w:rsidRPr="0066540E" w:rsidRDefault="009242B9" w:rsidP="00FC2288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грејања:</w:t>
            </w:r>
          </w:p>
        </w:tc>
      </w:tr>
      <w:tr w:rsidR="0066540E" w:rsidRPr="0066540E" w14:paraId="49A479BF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69245A" w14:textId="77777777"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Угаљ/ложуље/мазут</w:t>
            </w:r>
          </w:p>
        </w:tc>
      </w:tr>
      <w:tr w:rsidR="0066540E" w:rsidRPr="0066540E" w14:paraId="25A04F3F" w14:textId="77777777" w:rsidTr="0066540E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DF6130" w14:textId="77777777"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Електрична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енергија</w:t>
            </w:r>
          </w:p>
        </w:tc>
      </w:tr>
      <w:tr w:rsidR="0066540E" w:rsidRPr="0066540E" w14:paraId="15972F74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0CF171" w14:textId="77777777"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Дрва</w:t>
            </w:r>
          </w:p>
        </w:tc>
      </w:tr>
      <w:tr w:rsidR="0066540E" w:rsidRPr="0066540E" w14:paraId="12121EFB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043FD8" w14:textId="77777777"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гас/пелет</w:t>
            </w:r>
          </w:p>
        </w:tc>
      </w:tr>
      <w:tr w:rsidR="0066540E" w:rsidRPr="0066540E" w14:paraId="6AA0958B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3B5108" w14:textId="77777777"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</w:p>
        </w:tc>
      </w:tr>
      <w:tr w:rsidR="0066540E" w:rsidRPr="0066540E" w14:paraId="68429C46" w14:textId="77777777" w:rsidTr="0066540E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5D615" w14:textId="77777777" w:rsidR="0066540E" w:rsidRPr="0066540E" w:rsidRDefault="0066540E" w:rsidP="00FC2288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уређај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грејање:</w:t>
            </w:r>
          </w:p>
        </w:tc>
      </w:tr>
      <w:tr w:rsidR="0066540E" w:rsidRPr="0066540E" w14:paraId="58CBAA87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720F8E" w14:textId="77777777" w:rsidR="0066540E" w:rsidRPr="0066540E" w:rsidRDefault="00DA53D4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ећ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(„Смедеревац“ 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</w:t>
            </w:r>
            <w:r w:rsidR="0066540E" w:rsidRPr="006654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слично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66540E" w:rsidRPr="0066540E" w14:paraId="4BB79533" w14:textId="77777777" w:rsidTr="0066540E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59E51F" w14:textId="77777777" w:rsidR="0066540E" w:rsidRPr="0066540E" w:rsidRDefault="0066540E" w:rsidP="00DA53D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Комбиновано</w:t>
            </w:r>
            <w:r w:rsidR="00F467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грејање</w:t>
            </w:r>
            <w:r w:rsidR="00DA53D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F467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пећи и електрични</w:t>
            </w:r>
            <w:r w:rsidR="00F467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грејачи</w:t>
            </w:r>
          </w:p>
        </w:tc>
      </w:tr>
      <w:tr w:rsidR="0066540E" w:rsidRPr="0066540E" w14:paraId="26B8848B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E3B58B" w14:textId="77777777" w:rsidR="0066540E" w:rsidRPr="0066540E" w:rsidRDefault="0066540E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Електрични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грејачи (ТА пећи, грејалице, уљани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радијатори)</w:t>
            </w:r>
          </w:p>
        </w:tc>
      </w:tr>
      <w:tr w:rsidR="0066540E" w:rsidRPr="0066540E" w14:paraId="0DD78475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C18351" w14:textId="77777777" w:rsidR="0066540E" w:rsidRPr="0066540E" w:rsidRDefault="0066540E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</w:p>
        </w:tc>
      </w:tr>
      <w:tr w:rsidR="0066540E" w:rsidRPr="0066540E" w14:paraId="6B40E355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0141AA" w14:textId="77777777" w:rsidR="0066540E" w:rsidRPr="0066540E" w:rsidRDefault="0066540E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</w:tr>
      <w:tr w:rsidR="0066540E" w:rsidRPr="0066540E" w14:paraId="3DEA336E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5E2625" w14:textId="77777777" w:rsidR="0066540E" w:rsidRPr="0066540E" w:rsidRDefault="0066540E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66540E" w:rsidRPr="0066540E" w14:paraId="61D7CC2F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C3E291" w14:textId="77777777" w:rsidR="0066540E" w:rsidRPr="0066540E" w:rsidRDefault="0066540E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</w:tr>
      <w:tr w:rsidR="0066540E" w:rsidRPr="0066540E" w14:paraId="416BD338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C11C6A" w14:textId="77777777" w:rsidR="0066540E" w:rsidRPr="0066540E" w:rsidRDefault="0066540E" w:rsidP="0066540E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</w:p>
        </w:tc>
      </w:tr>
    </w:tbl>
    <w:p w14:paraId="6092D479" w14:textId="09AE8E51"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r w:rsidR="00FA2C1E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FA2C1E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FA2C1E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FA2C1E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</w:p>
    <w:p w14:paraId="7BEE0A95" w14:textId="77777777"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447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447"/>
      </w:tblGrid>
      <w:tr w:rsidR="00A0389E" w14:paraId="365B9074" w14:textId="77777777" w:rsidTr="00A0389E">
        <w:trPr>
          <w:trHeight w:val="352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  <w:vAlign w:val="bottom"/>
            <w:hideMark/>
          </w:tcPr>
          <w:p w14:paraId="7618F428" w14:textId="77777777" w:rsidR="00A0389E" w:rsidRDefault="004F2A9E" w:rsidP="004F2A9E">
            <w:pPr>
              <w:ind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Потрошна вода за домаћинство </w:t>
            </w:r>
            <w:r w:rsidR="00A03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се греје на: (само за меру соларних колектора)</w:t>
            </w:r>
          </w:p>
        </w:tc>
      </w:tr>
      <w:tr w:rsidR="00A0389E" w14:paraId="26161109" w14:textId="77777777" w:rsidTr="00A0389E">
        <w:trPr>
          <w:trHeight w:val="346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71C17799" w14:textId="77777777" w:rsidR="00A0389E" w:rsidRDefault="00A0389E">
            <w:pPr>
              <w:ind w:left="22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Угаљ/ ложуље,/мазут</w:t>
            </w:r>
          </w:p>
        </w:tc>
      </w:tr>
      <w:tr w:rsidR="00A0389E" w14:paraId="67229817" w14:textId="77777777" w:rsidTr="00A0389E">
        <w:trPr>
          <w:trHeight w:val="343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79841D7" w14:textId="77777777" w:rsidR="00A0389E" w:rsidRDefault="00A0389E">
            <w:pPr>
              <w:ind w:left="22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Електрична</w:t>
            </w:r>
            <w:r w:rsidR="00F46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енергија</w:t>
            </w:r>
          </w:p>
        </w:tc>
      </w:tr>
      <w:tr w:rsidR="00A0389E" w14:paraId="49E26A3B" w14:textId="77777777" w:rsidTr="00A0389E">
        <w:trPr>
          <w:trHeight w:val="346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5319308" w14:textId="77777777" w:rsidR="00A0389E" w:rsidRDefault="00A0389E">
            <w:pPr>
              <w:ind w:left="14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Дрвa</w:t>
            </w:r>
          </w:p>
        </w:tc>
      </w:tr>
      <w:tr w:rsidR="00A0389E" w14:paraId="69A7E8B9" w14:textId="77777777" w:rsidTr="00A0389E">
        <w:trPr>
          <w:trHeight w:val="353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0E12287C" w14:textId="77777777" w:rsidR="00A0389E" w:rsidRDefault="00A0389E">
            <w:pPr>
              <w:ind w:left="14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Природни гас/пелет/даљинско грејање</w:t>
            </w:r>
          </w:p>
        </w:tc>
      </w:tr>
    </w:tbl>
    <w:p w14:paraId="6997EC94" w14:textId="77777777" w:rsidR="00A0389E" w:rsidRPr="00916EC9" w:rsidRDefault="00A0389E" w:rsidP="00A038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>* потребно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</w:p>
    <w:p w14:paraId="045BCEC6" w14:textId="77777777" w:rsidR="00916EC9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182FB6" w14:textId="77777777" w:rsid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967AFE" w14:textId="77777777" w:rsidR="00FA2C1E" w:rsidRDefault="00FA2C1E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FF91348" w14:textId="77777777" w:rsidR="00FA2C1E" w:rsidRDefault="00FA2C1E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EB3249" w14:textId="77777777" w:rsidR="00EC747B" w:rsidRP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916EC9" w14:paraId="3F6FB739" w14:textId="77777777" w:rsidTr="00762C0D">
        <w:tc>
          <w:tcPr>
            <w:tcW w:w="9323" w:type="dxa"/>
          </w:tcPr>
          <w:p w14:paraId="04F4D3D8" w14:textId="77777777" w:rsidR="00916EC9" w:rsidRPr="00B66347" w:rsidRDefault="00916EC9" w:rsidP="00B663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r w:rsidR="00A86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16EC9" w14:paraId="7123DE37" w14:textId="77777777" w:rsidTr="00DC708F">
        <w:tc>
          <w:tcPr>
            <w:tcW w:w="9323" w:type="dxa"/>
            <w:vAlign w:val="center"/>
          </w:tcPr>
          <w:p w14:paraId="3BD4D090" w14:textId="77777777" w:rsidR="00916EC9" w:rsidRPr="00916EC9" w:rsidRDefault="003E5425" w:rsidP="00916E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16EC9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14:paraId="6E51E965" w14:textId="77777777" w:rsidR="00916EC9" w:rsidRPr="003E5425" w:rsidRDefault="00871655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0B5B83"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5773B3A9" w14:textId="77777777" w:rsidR="00916EC9" w:rsidRDefault="00916EC9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1BAB5443" wp14:editId="16CC42A5">
                  <wp:extent cx="2462535" cy="196596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5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A0ADF">
              <w:rPr>
                <w:noProof/>
                <w:lang w:val="en-US"/>
              </w:rPr>
              <w:drawing>
                <wp:inline distT="0" distB="0" distL="0" distR="0" wp14:anchorId="35255F2D" wp14:editId="75C113C4">
                  <wp:extent cx="2887551" cy="2011680"/>
                  <wp:effectExtent l="19050" t="0" r="8049" b="0"/>
                  <wp:docPr id="3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050DC" w14:textId="77777777"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48EAC211" w14:textId="77777777"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347" w14:paraId="0DB870E4" w14:textId="77777777" w:rsidTr="00EC747B">
        <w:trPr>
          <w:trHeight w:val="4319"/>
        </w:trPr>
        <w:tc>
          <w:tcPr>
            <w:tcW w:w="9323" w:type="dxa"/>
            <w:vAlign w:val="center"/>
          </w:tcPr>
          <w:p w14:paraId="0810CE3C" w14:textId="463F77D8" w:rsidR="00B66347" w:rsidRDefault="003E5425" w:rsidP="00916E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ДУПЛИ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  <w:r w:rsidR="00711FB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07C476CB" w14:textId="77777777" w:rsidR="00B66347" w:rsidRPr="003E5425" w:rsidRDefault="00EC747B" w:rsidP="00B66347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0B203EEB" wp14:editId="6F1A6275">
                  <wp:simplePos x="3926032" y="4814455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0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3E542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170DF68E" w14:textId="77777777" w:rsidR="00B66347" w:rsidRPr="00EC747B" w:rsidRDefault="00B66347" w:rsidP="00EC747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2401F55" wp14:editId="50FEF165">
                  <wp:extent cx="2379029" cy="2377440"/>
                  <wp:effectExtent l="19050" t="0" r="222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2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B80" w14:paraId="3D865999" w14:textId="77777777" w:rsidTr="008A0ADF">
        <w:trPr>
          <w:trHeight w:val="2582"/>
        </w:trPr>
        <w:tc>
          <w:tcPr>
            <w:tcW w:w="9323" w:type="dxa"/>
          </w:tcPr>
          <w:p w14:paraId="77CFA35B" w14:textId="77777777" w:rsidR="00EC747B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5F7F90A6" wp14:editId="3BDD0BCB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19050" t="0" r="190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2816" behindDoc="0" locked="0" layoutInCell="1" allowOverlap="1" wp14:anchorId="2A1A3C45" wp14:editId="4B86EE85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1905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r w:rsidR="0062535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са</w:t>
            </w:r>
            <w:r w:rsidR="00E260B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плим</w:t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14:paraId="73BAD3AA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14:paraId="61571977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78DC0B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9E8ED3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DA2605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F160D6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1CD57A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3653BB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36FF6E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1F847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CE830C" w14:textId="77777777" w:rsidR="00EC747B" w:rsidRPr="008A0ADF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347" w14:paraId="3C234397" w14:textId="77777777" w:rsidTr="00EC747B">
        <w:trPr>
          <w:trHeight w:val="2420"/>
        </w:trPr>
        <w:tc>
          <w:tcPr>
            <w:tcW w:w="9323" w:type="dxa"/>
          </w:tcPr>
          <w:p w14:paraId="66280E55" w14:textId="77777777" w:rsidR="00B84152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ПВЦ или</w:t>
            </w:r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</w:t>
            </w:r>
          </w:p>
          <w:p w14:paraId="29BAC539" w14:textId="77777777" w:rsid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12793AC9" wp14:editId="4FD0FC06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19050" t="0" r="0" b="0"/>
                  <wp:wrapSquare wrapText="bothSides"/>
                  <wp:docPr id="6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4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14:paraId="7D2CD639" w14:textId="77777777" w:rsidR="00EC747B" w:rsidRP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FE4CD80" w14:textId="77777777"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5425">
        <w:rPr>
          <w:rFonts w:ascii="Times New Roman" w:eastAsia="Times New Roman" w:hAnsi="Times New Roman" w:cs="Times New Roman"/>
          <w:sz w:val="20"/>
          <w:szCs w:val="20"/>
        </w:rPr>
        <w:t>* потребно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одговор</w:t>
      </w:r>
    </w:p>
    <w:bookmarkEnd w:id="0"/>
    <w:p w14:paraId="77AC7293" w14:textId="77777777"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9D11F6" w14:textId="77777777" w:rsidR="009D7B69" w:rsidRDefault="009D7B69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14:paraId="2DB471C2" w14:textId="60B31E44"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F22C3C">
        <w:rPr>
          <w:rFonts w:ascii="Times New Roman" w:hAnsi="Times New Roman" w:cs="Times New Roman"/>
          <w:sz w:val="24"/>
          <w:szCs w:val="24"/>
        </w:rPr>
        <w:t xml:space="preserve">Напомена: </w:t>
      </w:r>
    </w:p>
    <w:p w14:paraId="7E7CD8CB" w14:textId="0BB6A98C"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Евалуација </w:t>
      </w:r>
      <w:r w:rsidR="009448F4">
        <w:rPr>
          <w:rFonts w:ascii="Times New Roman" w:hAnsi="Times New Roman" w:cs="Times New Roman"/>
          <w:sz w:val="24"/>
          <w:szCs w:val="24"/>
          <w:lang w:val="sr-Cyrl-RS"/>
        </w:rPr>
        <w:t xml:space="preserve">и бодовање </w:t>
      </w:r>
      <w:r>
        <w:rPr>
          <w:rFonts w:ascii="Times New Roman" w:hAnsi="Times New Roman" w:cs="Times New Roman"/>
          <w:sz w:val="24"/>
          <w:szCs w:val="24"/>
        </w:rPr>
        <w:t>пријаве подносиоца врши</w:t>
      </w:r>
      <w:r w:rsidR="00DC176E">
        <w:rPr>
          <w:rFonts w:ascii="Times New Roman" w:hAnsi="Times New Roman" w:cs="Times New Roman"/>
          <w:sz w:val="24"/>
          <w:szCs w:val="24"/>
          <w:lang w:val="sr-Cyrl-RS"/>
        </w:rPr>
        <w:t>ће се</w:t>
      </w:r>
      <w:r>
        <w:rPr>
          <w:rFonts w:ascii="Times New Roman" w:hAnsi="Times New Roman" w:cs="Times New Roman"/>
          <w:sz w:val="24"/>
          <w:szCs w:val="24"/>
        </w:rPr>
        <w:t xml:space="preserve"> у складу са Правилником усвојеним од стране </w:t>
      </w:r>
      <w:r w:rsidR="00FA2C1E">
        <w:rPr>
          <w:rFonts w:ascii="Times New Roman" w:hAnsi="Times New Roman" w:cs="Times New Roman"/>
          <w:sz w:val="24"/>
          <w:szCs w:val="24"/>
          <w:lang w:val="sr-Cyrl-RS"/>
        </w:rPr>
        <w:t>општине Ковин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95E23A" w14:textId="77777777"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14:paraId="0F1495ED" w14:textId="77777777" w:rsidR="00F22C3C" w:rsidRPr="00861EFC" w:rsidRDefault="00F22C3C" w:rsidP="00F22C3C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констатује да подаци </w:t>
      </w:r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наведени у пријави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нису истинити, подносилац </w:t>
      </w:r>
      <w:r w:rsidR="004643B5">
        <w:rPr>
          <w:rFonts w:ascii="Times New Roman" w:eastAsia="Times New Roman" w:hAnsi="Times New Roman" w:cs="Times New Roman"/>
          <w:sz w:val="24"/>
          <w:szCs w:val="24"/>
        </w:rPr>
        <w:t>ће бити дисквалификован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3C86A2F" w14:textId="77777777"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5843F" w14:textId="77777777" w:rsidR="009D7B69" w:rsidRDefault="009D7B69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9E52AE" w14:textId="6EC6DC7C"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Датум:________2021.год.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14:paraId="2256B3A0" w14:textId="77777777" w:rsidR="009D7B69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</w:p>
    <w:p w14:paraId="06D6D39A" w14:textId="14AF40D4" w:rsidR="00030EE3" w:rsidRPr="0066540E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Потпис подносиоца захтева</w:t>
      </w:r>
    </w:p>
    <w:p w14:paraId="0224B0BC" w14:textId="77777777" w:rsidR="00206F1A" w:rsidRDefault="00030EE3" w:rsidP="00206F1A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14:paraId="7A806E1E" w14:textId="3705313E" w:rsidR="00030EE3" w:rsidRPr="00206F1A" w:rsidRDefault="009D7B69" w:rsidP="00206F1A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F1A"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14:paraId="2C0D776D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bookmarkStart w:id="1" w:name="_GoBack"/>
      <w:bookmarkEnd w:id="1"/>
    </w:p>
    <w:sectPr w:rsidR="00CB7E8C" w:rsidRPr="002C788C" w:rsidSect="00EC747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29306" w14:textId="77777777" w:rsidR="0063525C" w:rsidRDefault="0063525C" w:rsidP="00CB7E8C">
      <w:pPr>
        <w:spacing w:after="0" w:line="240" w:lineRule="auto"/>
      </w:pPr>
      <w:r>
        <w:separator/>
      </w:r>
    </w:p>
  </w:endnote>
  <w:endnote w:type="continuationSeparator" w:id="0">
    <w:p w14:paraId="792F40F9" w14:textId="77777777" w:rsidR="0063525C" w:rsidRDefault="0063525C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14534" w14:textId="77777777" w:rsidR="0063525C" w:rsidRDefault="0063525C" w:rsidP="00CB7E8C">
      <w:pPr>
        <w:spacing w:after="0" w:line="240" w:lineRule="auto"/>
      </w:pPr>
      <w:r>
        <w:separator/>
      </w:r>
    </w:p>
  </w:footnote>
  <w:footnote w:type="continuationSeparator" w:id="0">
    <w:p w14:paraId="6C0C49BF" w14:textId="77777777" w:rsidR="0063525C" w:rsidRDefault="0063525C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75918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9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15"/>
  </w:num>
  <w:num w:numId="3">
    <w:abstractNumId w:val="23"/>
  </w:num>
  <w:num w:numId="4">
    <w:abstractNumId w:val="7"/>
  </w:num>
  <w:num w:numId="5">
    <w:abstractNumId w:val="13"/>
  </w:num>
  <w:num w:numId="6">
    <w:abstractNumId w:val="27"/>
  </w:num>
  <w:num w:numId="7">
    <w:abstractNumId w:val="11"/>
  </w:num>
  <w:num w:numId="8">
    <w:abstractNumId w:val="14"/>
  </w:num>
  <w:num w:numId="9">
    <w:abstractNumId w:val="29"/>
  </w:num>
  <w:num w:numId="10">
    <w:abstractNumId w:val="28"/>
  </w:num>
  <w:num w:numId="11">
    <w:abstractNumId w:val="6"/>
  </w:num>
  <w:num w:numId="12">
    <w:abstractNumId w:val="26"/>
  </w:num>
  <w:num w:numId="13">
    <w:abstractNumId w:val="20"/>
  </w:num>
  <w:num w:numId="14">
    <w:abstractNumId w:val="2"/>
  </w:num>
  <w:num w:numId="15">
    <w:abstractNumId w:val="8"/>
  </w:num>
  <w:num w:numId="16">
    <w:abstractNumId w:val="18"/>
  </w:num>
  <w:num w:numId="17">
    <w:abstractNumId w:val="25"/>
  </w:num>
  <w:num w:numId="18">
    <w:abstractNumId w:val="17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1"/>
  </w:num>
  <w:num w:numId="24">
    <w:abstractNumId w:val="9"/>
  </w:num>
  <w:num w:numId="25">
    <w:abstractNumId w:val="16"/>
  </w:num>
  <w:num w:numId="26">
    <w:abstractNumId w:val="19"/>
  </w:num>
  <w:num w:numId="27">
    <w:abstractNumId w:val="1"/>
  </w:num>
  <w:num w:numId="28">
    <w:abstractNumId w:val="12"/>
  </w:num>
  <w:num w:numId="29">
    <w:abstractNumId w:val="24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5806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06F1A"/>
    <w:rsid w:val="00215AAC"/>
    <w:rsid w:val="002B31BC"/>
    <w:rsid w:val="002B5978"/>
    <w:rsid w:val="002C788C"/>
    <w:rsid w:val="002D37E0"/>
    <w:rsid w:val="00370499"/>
    <w:rsid w:val="003967AD"/>
    <w:rsid w:val="003D67B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11DB8"/>
    <w:rsid w:val="00612AAC"/>
    <w:rsid w:val="00625354"/>
    <w:rsid w:val="0063525C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11FB3"/>
    <w:rsid w:val="0072339D"/>
    <w:rsid w:val="007354A5"/>
    <w:rsid w:val="0073744E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3FD2"/>
    <w:rsid w:val="00916EC9"/>
    <w:rsid w:val="009242B9"/>
    <w:rsid w:val="009448F4"/>
    <w:rsid w:val="009471F0"/>
    <w:rsid w:val="00966206"/>
    <w:rsid w:val="0097541E"/>
    <w:rsid w:val="0097747A"/>
    <w:rsid w:val="00983E78"/>
    <w:rsid w:val="00996108"/>
    <w:rsid w:val="009B4BCA"/>
    <w:rsid w:val="009D7B69"/>
    <w:rsid w:val="009E1035"/>
    <w:rsid w:val="009E2DD9"/>
    <w:rsid w:val="009F3C49"/>
    <w:rsid w:val="00A0389E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462E1"/>
    <w:rsid w:val="00C46AE0"/>
    <w:rsid w:val="00C50153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C176E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789"/>
    <w:rsid w:val="00F46C23"/>
    <w:rsid w:val="00F7002D"/>
    <w:rsid w:val="00F775AD"/>
    <w:rsid w:val="00F927AD"/>
    <w:rsid w:val="00FA01F1"/>
    <w:rsid w:val="00FA2C1E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2CD8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BB5D6-4BED-4378-811B-7C10C23D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sladja</cp:lastModifiedBy>
  <cp:revision>16</cp:revision>
  <cp:lastPrinted>2021-08-06T05:54:00Z</cp:lastPrinted>
  <dcterms:created xsi:type="dcterms:W3CDTF">2021-08-06T06:43:00Z</dcterms:created>
  <dcterms:modified xsi:type="dcterms:W3CDTF">2021-09-07T06:32:00Z</dcterms:modified>
</cp:coreProperties>
</file>