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3DA7B" w14:textId="1F43F2A9" w:rsidR="00030EE3" w:rsidRPr="00916EC9" w:rsidRDefault="009009DC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2</w:t>
      </w:r>
    </w:p>
    <w:p w14:paraId="5991890F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43BECC25" w14:textId="79BF5BCB" w:rsidR="00612AAC" w:rsidRPr="009009DC" w:rsidRDefault="009009DC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9009D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Листа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фирми/привредних субјеката изабраних на основу Јавног позива </w:t>
      </w:r>
      <w:r w:rsidR="00033A92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за привредне субјекте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општине</w:t>
      </w:r>
      <w:r w:rsidR="003E0D7E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Ковин</w:t>
      </w:r>
    </w:p>
    <w:p w14:paraId="3F43DF43" w14:textId="5A4564A5" w:rsidR="00030EE3" w:rsidRPr="00916EC9" w:rsidRDefault="00030EE3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45DA6ED" w14:textId="589C85C3" w:rsidR="00CA0418" w:rsidRPr="00CA0418" w:rsidRDefault="00CA0418" w:rsidP="00DF4537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CA0418">
        <w:rPr>
          <w:rFonts w:ascii="Times New Roman" w:eastAsia="Times New Roman" w:hAnsi="Times New Roman" w:cs="Times New Roman"/>
          <w:sz w:val="24"/>
          <w:szCs w:val="24"/>
          <w:lang w:val="sr-Cyrl-RS"/>
        </w:rPr>
        <w:t>Листа фирми/привредн</w:t>
      </w:r>
      <w:r w:rsidR="009009D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их субјеката са које грађани </w:t>
      </w:r>
      <w:r w:rsidRPr="00CA0418">
        <w:rPr>
          <w:rFonts w:ascii="Times New Roman" w:eastAsia="Times New Roman" w:hAnsi="Times New Roman" w:cs="Times New Roman"/>
          <w:sz w:val="24"/>
          <w:szCs w:val="24"/>
          <w:lang w:val="sr-Cyrl-RS"/>
        </w:rPr>
        <w:t>бирају једну фирму за одговарајућу меру од које морају да прибаве предрачун са ценом и количином опреме и уградњу. Овај предрачун је обавезно поднети уз пријаву.</w:t>
      </w:r>
    </w:p>
    <w:p w14:paraId="5EE17567" w14:textId="1E2863A3" w:rsidR="00030EE3" w:rsidRPr="00646953" w:rsidRDefault="00030EE3" w:rsidP="001112A8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4695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14:paraId="0EA6183E" w14:textId="059979F8" w:rsidR="00675765" w:rsidRPr="00916EC9" w:rsidRDefault="00675765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Style w:val="TableGrid"/>
        <w:tblW w:w="11172" w:type="dxa"/>
        <w:tblInd w:w="-910" w:type="dxa"/>
        <w:tblLook w:val="04A0" w:firstRow="1" w:lastRow="0" w:firstColumn="1" w:lastColumn="0" w:noHBand="0" w:noVBand="1"/>
      </w:tblPr>
      <w:tblGrid>
        <w:gridCol w:w="1178"/>
        <w:gridCol w:w="9994"/>
      </w:tblGrid>
      <w:tr w:rsidR="00675765" w:rsidRPr="0066540E" w14:paraId="17D7E359" w14:textId="77777777" w:rsidTr="00740A2F">
        <w:trPr>
          <w:trHeight w:val="4229"/>
        </w:trPr>
        <w:tc>
          <w:tcPr>
            <w:tcW w:w="1178" w:type="dxa"/>
            <w:shd w:val="clear" w:color="auto" w:fill="E7E6E6" w:themeFill="background2"/>
            <w:vAlign w:val="center"/>
          </w:tcPr>
          <w:p w14:paraId="0F085253" w14:textId="15A01366" w:rsidR="00675765" w:rsidRPr="0066540E" w:rsidRDefault="008C4849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994" w:type="dxa"/>
          </w:tcPr>
          <w:p w14:paraId="6B12EBA6" w14:textId="77777777" w:rsidR="00675765" w:rsidRDefault="007B05FB" w:rsidP="004B4A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НАБАВКА И УГРАДЊА</w:t>
            </w:r>
            <w:r w:rsidRPr="001D5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ПРОЗОРА И СПОЉНИХ ВРАТА СА ПРАТЕЋИМ ГРАЂЕВИНСКИМ РАДОВИМА </w:t>
            </w:r>
          </w:p>
          <w:p w14:paraId="4FE72522" w14:textId="77777777" w:rsidR="00740A2F" w:rsidRDefault="00740A2F" w:rsidP="004B4A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C119D1" w14:textId="6170DF7C" w:rsidR="00740A2F" w:rsidRPr="001457E2" w:rsidRDefault="00740A2F" w:rsidP="00740A2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0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Ред. 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740A2F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привредног субјекта</w:t>
            </w:r>
            <w:r w:rsidRPr="00740A2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Контакт телефон.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="001560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  <w:p w14:paraId="23722F8C" w14:textId="792FC554" w:rsidR="001112A8" w:rsidRPr="00996513" w:rsidRDefault="001457E2" w:rsidP="00740A2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96513">
              <w:rPr>
                <w:rFonts w:ascii="Times New Roman" w:hAnsi="Times New Roman" w:cs="Times New Roman"/>
                <w:b/>
                <w:sz w:val="24"/>
                <w:szCs w:val="24"/>
              </w:rPr>
              <w:t>бр.</w:t>
            </w:r>
          </w:p>
          <w:p w14:paraId="5C080BCA" w14:textId="33DFDA92" w:rsidR="00740A2F" w:rsidRDefault="00740A2F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647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Еуро ПВЦ ДОО Рашка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15604D"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065/500 700 3       </w:t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5604D"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8" w:history="1">
              <w:r w:rsidR="00FA4B89" w:rsidRPr="00D00CFA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europvcraska@gmail.com</w:t>
              </w:r>
            </w:hyperlink>
          </w:p>
          <w:p w14:paraId="6379420D" w14:textId="77777777" w:rsidR="009B04BC" w:rsidRPr="0015604D" w:rsidRDefault="009B04BC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647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B92C4F" w14:textId="1F1C0DF5" w:rsidR="00740A2F" w:rsidRDefault="00740A2F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7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„Вујић инвест“ ДОО Ваљево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15604D" w:rsidRPr="001560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069/227 2001</w:t>
            </w:r>
            <w:r w:rsidR="0015604D" w:rsidRPr="001560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1560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345B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hyperlink r:id="rId9" w:history="1">
              <w:r w:rsidR="00996513" w:rsidRPr="00D00CFA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vujicvaljevo@yahoo.com</w:t>
              </w:r>
            </w:hyperlink>
          </w:p>
          <w:p w14:paraId="52B3EE7F" w14:textId="21D33DB8" w:rsidR="00996513" w:rsidRDefault="00996513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73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9965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014/227-201</w:t>
            </w:r>
          </w:p>
          <w:p w14:paraId="3FF39310" w14:textId="77777777" w:rsidR="009B04BC" w:rsidRPr="00996513" w:rsidRDefault="009B04BC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87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E5AA11" w14:textId="5FB701D4" w:rsidR="00740A2F" w:rsidRDefault="00740A2F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8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</w:t>
            </w:r>
            <w:r w:rsidR="005332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Горан 70 Качарево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1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</w:t>
            </w:r>
            <w:r w:rsidR="00345B05"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064/943 78 69</w:t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hyperlink r:id="rId10" w:history="1">
              <w:r w:rsidR="009B04BC" w:rsidRPr="00D00CF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crnobrnja.goran70@gmail.com</w:t>
              </w:r>
            </w:hyperlink>
          </w:p>
          <w:p w14:paraId="00A84F42" w14:textId="77777777" w:rsidR="009B04BC" w:rsidRPr="0015604D" w:rsidRDefault="009B04BC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8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BA2013" w14:textId="637CB1E5" w:rsidR="00740A2F" w:rsidRDefault="00740A2F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„Сунце Маринковић“ДОО Крагујевац</w:t>
            </w:r>
            <w:r w:rsidR="001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63644F"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034/330-870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6364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</w:t>
            </w:r>
            <w:hyperlink r:id="rId11" w:history="1">
              <w:r w:rsidR="0063644F" w:rsidRPr="00905FEC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office@suncemarinkovic.com</w:t>
              </w:r>
            </w:hyperlink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6364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</w:t>
            </w:r>
          </w:p>
          <w:p w14:paraId="77021127" w14:textId="39D09FCB" w:rsidR="00996513" w:rsidRPr="0015604D" w:rsidRDefault="0063644F" w:rsidP="009965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</w:t>
            </w: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034/301-485</w:t>
            </w:r>
            <w:r w:rsidR="009965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14:paraId="18EBE76D" w14:textId="369DFF9E" w:rsidR="001457E2" w:rsidRPr="0015604D" w:rsidRDefault="00740A2F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Немања Милановић пр Стил столарија </w:t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216D40D6" w14:textId="751D1005" w:rsidR="00740A2F" w:rsidRDefault="001457E2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="00740A2F"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Младеновац</w:t>
            </w:r>
            <w:r w:rsidR="00740A2F"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>065/67 67 628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  <w:hyperlink r:id="rId12" w:history="1">
              <w:r w:rsidR="00996513" w:rsidRPr="00D00CFA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stilstolarija@gmail.com</w:t>
              </w:r>
            </w:hyperlink>
          </w:p>
          <w:p w14:paraId="34BC9B46" w14:textId="7E5D90C5" w:rsidR="00996513" w:rsidRDefault="00996513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011/8237-616</w:t>
            </w:r>
          </w:p>
          <w:p w14:paraId="6687CC1A" w14:textId="77777777" w:rsidR="009B04BC" w:rsidRPr="0015604D" w:rsidRDefault="009B04BC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5D139A" w14:textId="70BCDD2C" w:rsidR="00740A2F" w:rsidRDefault="00740A2F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„Sollys land“ </w:t>
            </w:r>
            <w:r w:rsidR="00DF45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ДОО Плочица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>062/511 516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hyperlink r:id="rId13" w:history="1">
              <w:r w:rsidR="00996513" w:rsidRPr="00D00CFA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info@sollysland.com</w:t>
              </w:r>
            </w:hyperlink>
          </w:p>
          <w:p w14:paraId="2984D465" w14:textId="02ADE913" w:rsidR="00996513" w:rsidRDefault="00996513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013/210 22 77</w:t>
            </w:r>
          </w:p>
          <w:p w14:paraId="64D33965" w14:textId="77777777" w:rsidR="009B04BC" w:rsidRPr="0015604D" w:rsidRDefault="009B04BC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C5EE2F" w14:textId="0EA91C26" w:rsidR="00740A2F" w:rsidRDefault="00740A2F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Еуробар интернатионал ДОО Обреновац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>065/22 80 322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</w:t>
            </w:r>
            <w:hyperlink r:id="rId14" w:history="1">
              <w:r w:rsidR="00996513" w:rsidRPr="00D00CFA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info@eurobar.rs</w:t>
              </w:r>
            </w:hyperlink>
          </w:p>
          <w:p w14:paraId="6FCE3794" w14:textId="164DBA14" w:rsidR="00996513" w:rsidRDefault="00996513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011/77 29 305</w:t>
            </w:r>
          </w:p>
          <w:p w14:paraId="3EE84857" w14:textId="77777777" w:rsidR="009B04BC" w:rsidRPr="0015604D" w:rsidRDefault="009B04BC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4F68FF" w14:textId="68C15A82" w:rsidR="00740A2F" w:rsidRDefault="00740A2F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5332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РД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Инжењеринг два </w:t>
            </w:r>
            <w:r w:rsidR="005332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ДОО Београд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>064/821 51 07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hyperlink r:id="rId15" w:history="1">
              <w:r w:rsidR="00996513" w:rsidRPr="00D00CFA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office@rd-inzenjering.rs</w:t>
              </w:r>
            </w:hyperlink>
          </w:p>
          <w:p w14:paraId="19E2160A" w14:textId="702BF87C" w:rsidR="00996513" w:rsidRDefault="00996513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012/532-766</w:t>
            </w:r>
          </w:p>
          <w:p w14:paraId="61E8A6CE" w14:textId="77777777" w:rsidR="009B04BC" w:rsidRPr="0015604D" w:rsidRDefault="009B04BC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7BFC5E" w14:textId="3C7938D6" w:rsidR="00740A2F" w:rsidRDefault="00740A2F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Самиго инвест Панчево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>063/38 99 72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</w:t>
            </w:r>
            <w:hyperlink r:id="rId16" w:history="1">
              <w:r w:rsidR="00996513" w:rsidRPr="00D00CFA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samigo@mts.rs</w:t>
              </w:r>
            </w:hyperlink>
          </w:p>
          <w:p w14:paraId="179F958C" w14:textId="35540D1F" w:rsidR="00996513" w:rsidRDefault="00996513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996513">
              <w:rPr>
                <w:rFonts w:ascii="Times New Roman" w:hAnsi="Times New Roman" w:cs="Times New Roman"/>
                <w:bCs/>
                <w:sz w:val="24"/>
                <w:szCs w:val="24"/>
              </w:rPr>
              <w:t>013/331-149</w:t>
            </w:r>
          </w:p>
          <w:p w14:paraId="74882165" w14:textId="77777777" w:rsidR="009B04BC" w:rsidRPr="0015604D" w:rsidRDefault="009B04BC" w:rsidP="00740A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1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885D7E" w14:textId="505AA04D" w:rsidR="00740A2F" w:rsidRDefault="00740A2F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Милета Миланков пр Виндора Панчево</w:t>
            </w:r>
            <w:r w:rsidRPr="0015604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>060/138 53 37</w:t>
            </w:r>
            <w:r w:rsidR="00345B05" w:rsidRPr="00345B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hyperlink r:id="rId17" w:history="1">
              <w:r w:rsidR="002C11FC" w:rsidRPr="00DD0E0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wind</w:t>
              </w:r>
              <w:r w:rsidR="002C11FC" w:rsidRPr="00DD0E0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  <w:lang w:val="sr-Cyrl-RS"/>
                </w:rPr>
                <w:t>о</w:t>
              </w:r>
              <w:r w:rsidR="002C11FC" w:rsidRPr="00DD0E0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ora@gmail.com</w:t>
              </w:r>
            </w:hyperlink>
          </w:p>
          <w:p w14:paraId="1EB047C8" w14:textId="2E9A998D" w:rsidR="00996513" w:rsidRPr="0015604D" w:rsidRDefault="00996513" w:rsidP="00740A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="009B04BC" w:rsidRPr="009B04BC">
              <w:rPr>
                <w:rFonts w:ascii="Times New Roman" w:hAnsi="Times New Roman" w:cs="Times New Roman"/>
                <w:bCs/>
                <w:sz w:val="24"/>
                <w:szCs w:val="24"/>
              </w:rPr>
              <w:t>013/331-664</w:t>
            </w:r>
          </w:p>
          <w:p w14:paraId="47F4DD3A" w14:textId="2E96118D" w:rsidR="00740A2F" w:rsidRPr="0066540E" w:rsidRDefault="00740A2F" w:rsidP="00345B05">
            <w:pPr>
              <w:tabs>
                <w:tab w:val="left" w:pos="81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675765" w:rsidRPr="0066540E" w14:paraId="2765F0EC" w14:textId="77777777" w:rsidTr="00740A2F">
        <w:trPr>
          <w:trHeight w:val="1277"/>
        </w:trPr>
        <w:tc>
          <w:tcPr>
            <w:tcW w:w="1178" w:type="dxa"/>
            <w:shd w:val="clear" w:color="auto" w:fill="E7E6E6" w:themeFill="background2"/>
            <w:vAlign w:val="center"/>
          </w:tcPr>
          <w:p w14:paraId="510EEE31" w14:textId="377BB9EE" w:rsidR="00675765" w:rsidRPr="001457E2" w:rsidRDefault="001457E2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V  </w:t>
            </w:r>
          </w:p>
        </w:tc>
        <w:tc>
          <w:tcPr>
            <w:tcW w:w="9994" w:type="dxa"/>
          </w:tcPr>
          <w:p w14:paraId="60F714C2" w14:textId="77777777" w:rsidR="00675765" w:rsidRDefault="007B05FB" w:rsidP="008C4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НАБАВКА И ИНСТАЛАЦИЈА</w:t>
            </w:r>
            <w:r w:rsidR="008C4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КОТЛОВА</w:t>
            </w:r>
            <w:r w:rsidRPr="001D54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ПРИРОДНИ ГАС </w:t>
            </w:r>
          </w:p>
          <w:p w14:paraId="01E4515D" w14:textId="77777777" w:rsidR="00740A2F" w:rsidRDefault="00740A2F" w:rsidP="008C4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14EE60" w14:textId="6BFCB526" w:rsidR="00740A2F" w:rsidRDefault="00740A2F" w:rsidP="00740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0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Ред.</w:t>
            </w:r>
            <w:r w:rsidRPr="00740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Назив привредног субјекта</w:t>
            </w:r>
            <w:r w:rsidRPr="00740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      Контакт телефон.</w:t>
            </w:r>
            <w:r w:rsidR="00145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345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900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145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  <w:p w14:paraId="6E96CBE6" w14:textId="3F6450DA" w:rsidR="001112A8" w:rsidRPr="00345B05" w:rsidRDefault="001457E2" w:rsidP="001112A8">
            <w:pPr>
              <w:tabs>
                <w:tab w:val="left" w:pos="320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бр.</w:t>
            </w:r>
            <w:r w:rsidR="001112A8" w:rsidRPr="00345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14:paraId="1E09B39E" w14:textId="3B762509" w:rsidR="00740A2F" w:rsidRDefault="00740A2F" w:rsidP="00740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1076F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„Colex termotrade ing“ </w:t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Ковин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345B05" w:rsidRPr="00345B05">
              <w:rPr>
                <w:rFonts w:ascii="Times New Roman" w:hAnsi="Times New Roman" w:cs="Times New Roman"/>
                <w:sz w:val="24"/>
                <w:szCs w:val="24"/>
              </w:rPr>
              <w:t>060/70 48 638</w:t>
            </w:r>
            <w:r w:rsidR="00345B05"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hyperlink r:id="rId18" w:history="1">
              <w:r w:rsidR="00C82843" w:rsidRPr="00D00CF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amitic@mts.rs</w:t>
              </w:r>
            </w:hyperlink>
          </w:p>
          <w:p w14:paraId="643480D4" w14:textId="4D813FE2" w:rsidR="00C82843" w:rsidRPr="00345B05" w:rsidRDefault="00C82843" w:rsidP="00740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C82843">
              <w:rPr>
                <w:rFonts w:ascii="Times New Roman" w:hAnsi="Times New Roman" w:cs="Times New Roman"/>
                <w:sz w:val="24"/>
                <w:szCs w:val="24"/>
              </w:rPr>
              <w:t>013/744-650</w:t>
            </w:r>
          </w:p>
          <w:p w14:paraId="33C944C6" w14:textId="0550A6B8" w:rsidR="00C82843" w:rsidRPr="00345B05" w:rsidRDefault="00740A2F" w:rsidP="00740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Саша Барош</w:t>
            </w:r>
            <w:r w:rsidR="0001076F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1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="0001076F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</w:t>
            </w:r>
            <w:r w:rsidR="0001076F" w:rsidRPr="00345B05">
              <w:rPr>
                <w:rFonts w:ascii="Times New Roman" w:hAnsi="Times New Roman" w:cs="Times New Roman"/>
                <w:sz w:val="24"/>
                <w:szCs w:val="24"/>
              </w:rPr>
              <w:t>Gas Cristal Energy</w:t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“</w:t>
            </w:r>
            <w:r w:rsidR="0001076F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B05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E2E4F7" w14:textId="5BE5535F" w:rsidR="00740A2F" w:rsidRDefault="00DF4537" w:rsidP="00345B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8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Скореновац</w:t>
            </w:r>
            <w:r w:rsidR="00740A2F"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</w:t>
            </w:r>
            <w:r w:rsidR="00C82843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064/66 888 44        </w:t>
            </w:r>
            <w:r w:rsidR="00C8284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C82843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="00C82843" w:rsidRPr="00D00CF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office@gcenergy.rs</w:t>
              </w:r>
            </w:hyperlink>
          </w:p>
          <w:p w14:paraId="4A3D294B" w14:textId="748BBD1D" w:rsidR="00C82843" w:rsidRPr="00345B05" w:rsidRDefault="00C82843" w:rsidP="00345B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8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5765" w:rsidRPr="0066540E" w14:paraId="3DF4AF61" w14:textId="77777777" w:rsidTr="0001076F">
        <w:trPr>
          <w:trHeight w:val="2276"/>
        </w:trPr>
        <w:tc>
          <w:tcPr>
            <w:tcW w:w="1178" w:type="dxa"/>
            <w:shd w:val="clear" w:color="auto" w:fill="E7E6E6" w:themeFill="background2"/>
            <w:vAlign w:val="center"/>
          </w:tcPr>
          <w:p w14:paraId="3024BA19" w14:textId="765E99CE" w:rsidR="00675765" w:rsidRPr="0066540E" w:rsidRDefault="008C4849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994" w:type="dxa"/>
          </w:tcPr>
          <w:p w14:paraId="71467E6A" w14:textId="77777777" w:rsidR="00675765" w:rsidRDefault="007B05FB" w:rsidP="004B4A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НАБАВКА И ИНСТАЛАЦИЈА</w:t>
            </w:r>
            <w:r w:rsidRPr="001D5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СОЛАРНИХ КОЛЕКТОРА ЗА ГРЕЈАЊЕ САНИТАРНЕ ПОТРОШНЕ ТОПЛЕ ВОДЕ ЗА ВЛАСНИКЕ ПОРОДИЧНИХ КУЋА </w:t>
            </w:r>
          </w:p>
          <w:p w14:paraId="386C8D5D" w14:textId="77777777" w:rsidR="001112A8" w:rsidRDefault="001112A8" w:rsidP="004B4A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93136F" w14:textId="4721F525" w:rsidR="001112A8" w:rsidRPr="001112A8" w:rsidRDefault="001112A8" w:rsidP="00111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2A8">
              <w:rPr>
                <w:rFonts w:ascii="Times New Roman" w:hAnsi="Times New Roman" w:cs="Times New Roman"/>
                <w:b/>
                <w:sz w:val="24"/>
                <w:szCs w:val="24"/>
              </w:rPr>
              <w:t>Ред.</w:t>
            </w:r>
            <w:r w:rsidRPr="001112A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Назив привредног субјекта</w:t>
            </w:r>
            <w:r w:rsidRPr="001112A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Контакт телефон.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45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00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57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  <w:p w14:paraId="3661BD05" w14:textId="77777777" w:rsidR="00345B05" w:rsidRPr="00345B05" w:rsidRDefault="00345B05" w:rsidP="00345B05">
            <w:pPr>
              <w:tabs>
                <w:tab w:val="left" w:pos="320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бр.</w:t>
            </w:r>
            <w:r w:rsidRPr="00345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14:paraId="5E9D3611" w14:textId="1F061BF5" w:rsidR="00345B05" w:rsidRDefault="00345B05" w:rsidP="00345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„Colex termotrade ing“ </w:t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Ковин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>060/70 48 638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hyperlink r:id="rId20" w:history="1">
              <w:r w:rsidR="00C82843" w:rsidRPr="00D00CF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amitic@mts.rs</w:t>
              </w:r>
            </w:hyperlink>
          </w:p>
          <w:p w14:paraId="7336C056" w14:textId="77EA54D2" w:rsidR="00C82843" w:rsidRPr="00345B05" w:rsidRDefault="00C82843" w:rsidP="00345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C82843">
              <w:rPr>
                <w:rFonts w:ascii="Times New Roman" w:hAnsi="Times New Roman" w:cs="Times New Roman"/>
                <w:sz w:val="24"/>
                <w:szCs w:val="24"/>
              </w:rPr>
              <w:t>013/744-650</w:t>
            </w:r>
          </w:p>
          <w:p w14:paraId="50300E6E" w14:textId="053DF11C" w:rsidR="00345B05" w:rsidRPr="00345B05" w:rsidRDefault="00345B05" w:rsidP="00345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Саша Барош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1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>Gas Cristal Energy</w:t>
            </w:r>
            <w:r w:rsidR="00DF45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“</w:t>
            </w:r>
            <w:r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00B88D" w14:textId="02E67389" w:rsidR="001112A8" w:rsidRDefault="00DF4537" w:rsidP="00345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Скореновац</w:t>
            </w:r>
            <w:r w:rsidR="00345B05" w:rsidRPr="00345B0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5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</w:t>
            </w:r>
            <w:r w:rsidR="00C82843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064/66 888 44        </w:t>
            </w:r>
            <w:r w:rsidR="00C8284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C82843" w:rsidRPr="00345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 w:history="1">
              <w:r w:rsidR="00C82843" w:rsidRPr="00D00CF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office@gcenergy.rs</w:t>
              </w:r>
            </w:hyperlink>
          </w:p>
          <w:p w14:paraId="05558C51" w14:textId="16CE64E1" w:rsidR="00C82843" w:rsidRPr="001112A8" w:rsidRDefault="00C82843" w:rsidP="00345B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618597A" w14:textId="5A9E995D" w:rsidR="00CB7E8C" w:rsidRPr="002C788C" w:rsidRDefault="00030EE3" w:rsidP="00CA0418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sr-Latn-RS"/>
        </w:rPr>
      </w:pPr>
      <w:r w:rsidRPr="0066540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sr-Latn-RS"/>
        </w:rPr>
        <w:t xml:space="preserve"> </w:t>
      </w:r>
    </w:p>
    <w:sectPr w:rsidR="00CB7E8C" w:rsidRPr="002C788C" w:rsidSect="00996513">
      <w:headerReference w:type="default" r:id="rId22"/>
      <w:pgSz w:w="12240" w:h="15840"/>
      <w:pgMar w:top="72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345DE" w14:textId="77777777" w:rsidR="00C11EA4" w:rsidRDefault="00C11EA4" w:rsidP="00CB7E8C">
      <w:pPr>
        <w:spacing w:after="0" w:line="240" w:lineRule="auto"/>
      </w:pPr>
      <w:r>
        <w:separator/>
      </w:r>
    </w:p>
  </w:endnote>
  <w:endnote w:type="continuationSeparator" w:id="0">
    <w:p w14:paraId="6BD6E68C" w14:textId="77777777" w:rsidR="00C11EA4" w:rsidRDefault="00C11EA4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74A24" w14:textId="77777777" w:rsidR="00C11EA4" w:rsidRDefault="00C11EA4" w:rsidP="00CB7E8C">
      <w:pPr>
        <w:spacing w:after="0" w:line="240" w:lineRule="auto"/>
      </w:pPr>
      <w:r>
        <w:separator/>
      </w:r>
    </w:p>
  </w:footnote>
  <w:footnote w:type="continuationSeparator" w:id="0">
    <w:p w14:paraId="4BD09D8D" w14:textId="77777777" w:rsidR="00C11EA4" w:rsidRDefault="00C11EA4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876B" w14:textId="34B2EB3E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E6C9E"/>
    <w:multiLevelType w:val="hybridMultilevel"/>
    <w:tmpl w:val="9FA4FFAC"/>
    <w:lvl w:ilvl="0" w:tplc="B8784F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0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5"/>
  </w:num>
  <w:num w:numId="3">
    <w:abstractNumId w:val="24"/>
  </w:num>
  <w:num w:numId="4">
    <w:abstractNumId w:val="7"/>
  </w:num>
  <w:num w:numId="5">
    <w:abstractNumId w:val="13"/>
  </w:num>
  <w:num w:numId="6">
    <w:abstractNumId w:val="28"/>
  </w:num>
  <w:num w:numId="7">
    <w:abstractNumId w:val="11"/>
  </w:num>
  <w:num w:numId="8">
    <w:abstractNumId w:val="14"/>
  </w:num>
  <w:num w:numId="9">
    <w:abstractNumId w:val="30"/>
  </w:num>
  <w:num w:numId="10">
    <w:abstractNumId w:val="29"/>
  </w:num>
  <w:num w:numId="11">
    <w:abstractNumId w:val="6"/>
  </w:num>
  <w:num w:numId="12">
    <w:abstractNumId w:val="27"/>
  </w:num>
  <w:num w:numId="13">
    <w:abstractNumId w:val="21"/>
  </w:num>
  <w:num w:numId="14">
    <w:abstractNumId w:val="2"/>
  </w:num>
  <w:num w:numId="15">
    <w:abstractNumId w:val="8"/>
  </w:num>
  <w:num w:numId="16">
    <w:abstractNumId w:val="19"/>
  </w:num>
  <w:num w:numId="17">
    <w:abstractNumId w:val="26"/>
  </w:num>
  <w:num w:numId="18">
    <w:abstractNumId w:val="18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2"/>
  </w:num>
  <w:num w:numId="24">
    <w:abstractNumId w:val="9"/>
  </w:num>
  <w:num w:numId="25">
    <w:abstractNumId w:val="16"/>
  </w:num>
  <w:num w:numId="26">
    <w:abstractNumId w:val="20"/>
  </w:num>
  <w:num w:numId="27">
    <w:abstractNumId w:val="1"/>
  </w:num>
  <w:num w:numId="28">
    <w:abstractNumId w:val="12"/>
  </w:num>
  <w:num w:numId="29">
    <w:abstractNumId w:val="25"/>
  </w:num>
  <w:num w:numId="30">
    <w:abstractNumId w:val="4"/>
  </w:num>
  <w:num w:numId="31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1076F"/>
    <w:rsid w:val="00030EE3"/>
    <w:rsid w:val="00033A92"/>
    <w:rsid w:val="00035EFA"/>
    <w:rsid w:val="00062C9F"/>
    <w:rsid w:val="00096283"/>
    <w:rsid w:val="000A570B"/>
    <w:rsid w:val="000A762E"/>
    <w:rsid w:val="000B5B83"/>
    <w:rsid w:val="000D1E5B"/>
    <w:rsid w:val="000D4ACD"/>
    <w:rsid w:val="000D62C7"/>
    <w:rsid w:val="000F34C9"/>
    <w:rsid w:val="00103269"/>
    <w:rsid w:val="001112A8"/>
    <w:rsid w:val="00115E5A"/>
    <w:rsid w:val="00121771"/>
    <w:rsid w:val="001247E7"/>
    <w:rsid w:val="001444DB"/>
    <w:rsid w:val="001457E2"/>
    <w:rsid w:val="00145D69"/>
    <w:rsid w:val="0015604D"/>
    <w:rsid w:val="00157B30"/>
    <w:rsid w:val="00165F07"/>
    <w:rsid w:val="0020470D"/>
    <w:rsid w:val="00215AAC"/>
    <w:rsid w:val="002B31BC"/>
    <w:rsid w:val="002B5978"/>
    <w:rsid w:val="002C11FC"/>
    <w:rsid w:val="002C788C"/>
    <w:rsid w:val="002D37E0"/>
    <w:rsid w:val="00320017"/>
    <w:rsid w:val="00345B05"/>
    <w:rsid w:val="00370499"/>
    <w:rsid w:val="003D67B7"/>
    <w:rsid w:val="003E0D7E"/>
    <w:rsid w:val="003E5425"/>
    <w:rsid w:val="003E735E"/>
    <w:rsid w:val="00410446"/>
    <w:rsid w:val="004135DF"/>
    <w:rsid w:val="00414D8E"/>
    <w:rsid w:val="00425CAA"/>
    <w:rsid w:val="00436EAA"/>
    <w:rsid w:val="00451A10"/>
    <w:rsid w:val="004A60B6"/>
    <w:rsid w:val="004D2C2E"/>
    <w:rsid w:val="004D6560"/>
    <w:rsid w:val="004D7ACC"/>
    <w:rsid w:val="004E3338"/>
    <w:rsid w:val="004F4F22"/>
    <w:rsid w:val="00503952"/>
    <w:rsid w:val="005220B1"/>
    <w:rsid w:val="0052721F"/>
    <w:rsid w:val="00533211"/>
    <w:rsid w:val="0058199F"/>
    <w:rsid w:val="005A2199"/>
    <w:rsid w:val="005C600A"/>
    <w:rsid w:val="005E2557"/>
    <w:rsid w:val="005E7BB8"/>
    <w:rsid w:val="00611DB8"/>
    <w:rsid w:val="00612AAC"/>
    <w:rsid w:val="0063538F"/>
    <w:rsid w:val="0063644F"/>
    <w:rsid w:val="00636B92"/>
    <w:rsid w:val="00646953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40A2F"/>
    <w:rsid w:val="00756C04"/>
    <w:rsid w:val="00770A36"/>
    <w:rsid w:val="00775046"/>
    <w:rsid w:val="007B05FB"/>
    <w:rsid w:val="007B1CD8"/>
    <w:rsid w:val="007B24BA"/>
    <w:rsid w:val="00810731"/>
    <w:rsid w:val="00811065"/>
    <w:rsid w:val="00814F24"/>
    <w:rsid w:val="00871655"/>
    <w:rsid w:val="00882D11"/>
    <w:rsid w:val="008868D5"/>
    <w:rsid w:val="008A0D35"/>
    <w:rsid w:val="008C4849"/>
    <w:rsid w:val="008E030D"/>
    <w:rsid w:val="008E0438"/>
    <w:rsid w:val="008E3243"/>
    <w:rsid w:val="008E3768"/>
    <w:rsid w:val="00900133"/>
    <w:rsid w:val="009009DC"/>
    <w:rsid w:val="00902AE4"/>
    <w:rsid w:val="00913FD2"/>
    <w:rsid w:val="00916EC9"/>
    <w:rsid w:val="009242B9"/>
    <w:rsid w:val="0097541E"/>
    <w:rsid w:val="0097747A"/>
    <w:rsid w:val="00983E78"/>
    <w:rsid w:val="00996108"/>
    <w:rsid w:val="00996513"/>
    <w:rsid w:val="009B04BC"/>
    <w:rsid w:val="009B4BCA"/>
    <w:rsid w:val="009E1035"/>
    <w:rsid w:val="009E2DD9"/>
    <w:rsid w:val="009F3C49"/>
    <w:rsid w:val="00A0389E"/>
    <w:rsid w:val="00A51C28"/>
    <w:rsid w:val="00A55C46"/>
    <w:rsid w:val="00A654CB"/>
    <w:rsid w:val="00A85075"/>
    <w:rsid w:val="00A86C81"/>
    <w:rsid w:val="00A949DA"/>
    <w:rsid w:val="00AB0591"/>
    <w:rsid w:val="00AE07AA"/>
    <w:rsid w:val="00AE5A07"/>
    <w:rsid w:val="00B159AD"/>
    <w:rsid w:val="00B335B4"/>
    <w:rsid w:val="00B66347"/>
    <w:rsid w:val="00B74A26"/>
    <w:rsid w:val="00B8177E"/>
    <w:rsid w:val="00B90B12"/>
    <w:rsid w:val="00BC3C11"/>
    <w:rsid w:val="00BC770A"/>
    <w:rsid w:val="00BD7CE2"/>
    <w:rsid w:val="00BE3026"/>
    <w:rsid w:val="00C02441"/>
    <w:rsid w:val="00C0509B"/>
    <w:rsid w:val="00C11EA4"/>
    <w:rsid w:val="00C462E1"/>
    <w:rsid w:val="00C50153"/>
    <w:rsid w:val="00C82843"/>
    <w:rsid w:val="00CA0418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C71C0"/>
    <w:rsid w:val="00DE4C76"/>
    <w:rsid w:val="00DF060B"/>
    <w:rsid w:val="00DF24FD"/>
    <w:rsid w:val="00DF4537"/>
    <w:rsid w:val="00DF753A"/>
    <w:rsid w:val="00E125BD"/>
    <w:rsid w:val="00E3226C"/>
    <w:rsid w:val="00E51326"/>
    <w:rsid w:val="00E602FC"/>
    <w:rsid w:val="00E77614"/>
    <w:rsid w:val="00E824A4"/>
    <w:rsid w:val="00E85733"/>
    <w:rsid w:val="00EF59A7"/>
    <w:rsid w:val="00F22C3C"/>
    <w:rsid w:val="00F43B94"/>
    <w:rsid w:val="00F46C23"/>
    <w:rsid w:val="00F7002D"/>
    <w:rsid w:val="00F775AD"/>
    <w:rsid w:val="00FA01F1"/>
    <w:rsid w:val="00FA4B89"/>
    <w:rsid w:val="00FE23DF"/>
    <w:rsid w:val="00FE2666"/>
    <w:rsid w:val="00F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CF878"/>
  <w15:chartTrackingRefBased/>
  <w15:docId w15:val="{5100D1B9-A1C6-4160-AF51-5D8E1261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651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3644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C1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ropvcraska@gmail.com" TargetMode="External"/><Relationship Id="rId13" Type="http://schemas.openxmlformats.org/officeDocument/2006/relationships/hyperlink" Target="mailto:info@sollysland.com" TargetMode="External"/><Relationship Id="rId18" Type="http://schemas.openxmlformats.org/officeDocument/2006/relationships/hyperlink" Target="mailto:amitic@mts.rs" TargetMode="External"/><Relationship Id="rId3" Type="http://schemas.openxmlformats.org/officeDocument/2006/relationships/styles" Target="styles.xml"/><Relationship Id="rId21" Type="http://schemas.openxmlformats.org/officeDocument/2006/relationships/hyperlink" Target="mailto:office@gcenergy.rs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tilstolarija@gmail.com" TargetMode="External"/><Relationship Id="rId17" Type="http://schemas.openxmlformats.org/officeDocument/2006/relationships/hyperlink" Target="mailto:wind&#1086;ora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migo@mts.rs" TargetMode="External"/><Relationship Id="rId20" Type="http://schemas.openxmlformats.org/officeDocument/2006/relationships/hyperlink" Target="mailto:amitic@mts.r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suncemarinkovic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office@rd-inzenjering.rs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crnobrnja.goran70@gmail.com" TargetMode="External"/><Relationship Id="rId19" Type="http://schemas.openxmlformats.org/officeDocument/2006/relationships/hyperlink" Target="mailto:office@gcenergy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ujicvaljevo@yahoo.com" TargetMode="External"/><Relationship Id="rId14" Type="http://schemas.openxmlformats.org/officeDocument/2006/relationships/hyperlink" Target="mailto:info@eurobar.rs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AE547-983C-4F60-A4E5-82A0FAEE8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EliteBook 840 G3</dc:creator>
  <cp:keywords/>
  <dc:description/>
  <cp:lastModifiedBy>Nena</cp:lastModifiedBy>
  <cp:revision>25</cp:revision>
  <cp:lastPrinted>2021-08-27T12:44:00Z</cp:lastPrinted>
  <dcterms:created xsi:type="dcterms:W3CDTF">2021-08-05T09:26:00Z</dcterms:created>
  <dcterms:modified xsi:type="dcterms:W3CDTF">2021-09-14T10:23:00Z</dcterms:modified>
</cp:coreProperties>
</file>