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1BE5" w14:textId="780623C8" w:rsidR="00230A7E" w:rsidRPr="00C56660" w:rsidRDefault="00C5666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56660">
        <w:rPr>
          <w:rFonts w:ascii="Times New Roman" w:hAnsi="Times New Roman" w:cs="Times New Roman"/>
          <w:sz w:val="24"/>
          <w:szCs w:val="24"/>
          <w:lang w:val="sr-Cyrl-RS"/>
        </w:rPr>
        <w:t xml:space="preserve">Литерарни конкурс Библиотеке „Вук Караџић“ Ковин </w:t>
      </w:r>
      <w:r w:rsidR="003572DB">
        <w:rPr>
          <w:rFonts w:ascii="Times New Roman" w:hAnsi="Times New Roman" w:cs="Times New Roman"/>
          <w:sz w:val="24"/>
          <w:szCs w:val="24"/>
          <w:lang w:val="sr-Cyrl-RS"/>
        </w:rPr>
        <w:t>за 2023.год.</w:t>
      </w:r>
    </w:p>
    <w:p w14:paraId="79EEDE40" w14:textId="5EDBE556" w:rsidR="00C56660" w:rsidRPr="00C56660" w:rsidRDefault="00C5666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C56660">
        <w:rPr>
          <w:rFonts w:ascii="Times New Roman" w:hAnsi="Times New Roman" w:cs="Times New Roman"/>
          <w:sz w:val="24"/>
          <w:szCs w:val="24"/>
          <w:lang w:val="sr-Cyrl-RS"/>
        </w:rPr>
        <w:t>Библиотека „Вук Караџић“ Ковин, у част Дана библиотеке, расписала је литерарни конкурс за ученике основних школа са териториј</w:t>
      </w:r>
      <w:r w:rsidR="007416A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56660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Ковин. Циљ конкурса је развијање креативности и талената код деце и промовисање књиге и читања. Право учешћа имају сви ученици ковинских школа од 1.до 8.разреда. </w:t>
      </w:r>
      <w:r w:rsidR="007416A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C56660">
        <w:rPr>
          <w:rFonts w:ascii="Times New Roman" w:hAnsi="Times New Roman" w:cs="Times New Roman"/>
          <w:sz w:val="24"/>
          <w:szCs w:val="24"/>
          <w:lang w:val="sr-Cyrl-RS"/>
        </w:rPr>
        <w:t xml:space="preserve">адови </w:t>
      </w:r>
      <w:r w:rsidR="007416A5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Pr="00C56660">
        <w:rPr>
          <w:rFonts w:ascii="Times New Roman" w:hAnsi="Times New Roman" w:cs="Times New Roman"/>
          <w:sz w:val="24"/>
          <w:szCs w:val="24"/>
          <w:lang w:val="sr-Cyrl-RS"/>
        </w:rPr>
        <w:t>буду самостална дечја остварења. Аутентичност младих је важан аспект обрађене те</w:t>
      </w:r>
      <w:r w:rsidR="00DA199A">
        <w:rPr>
          <w:rFonts w:ascii="Times New Roman" w:hAnsi="Times New Roman" w:cs="Times New Roman"/>
          <w:sz w:val="24"/>
          <w:szCs w:val="24"/>
          <w:lang w:val="sr-Cyrl-RS"/>
        </w:rPr>
        <w:t xml:space="preserve">матике. </w:t>
      </w:r>
    </w:p>
    <w:p w14:paraId="3525A174" w14:textId="4230246B" w:rsidR="00DA199A" w:rsidRDefault="00DA199A" w:rsidP="00DA19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Теме за ученике</w:t>
      </w:r>
      <w:r w:rsidR="00C56660" w:rsidRPr="00DA199A">
        <w:rPr>
          <w:rFonts w:ascii="Times New Roman" w:hAnsi="Times New Roman" w:cs="Times New Roman"/>
          <w:sz w:val="24"/>
          <w:szCs w:val="24"/>
          <w:lang w:val="sr-Cyrl-RS"/>
        </w:rPr>
        <w:t xml:space="preserve"> од 1-4.разреда ОШ</w:t>
      </w:r>
    </w:p>
    <w:p w14:paraId="097DF37D" w14:textId="77777777" w:rsidR="00650717" w:rsidRPr="00DA199A" w:rsidRDefault="00650717" w:rsidP="00650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Особа којој се дивим; </w:t>
      </w:r>
    </w:p>
    <w:p w14:paraId="3FF2B536" w14:textId="77777777" w:rsidR="00650717" w:rsidRPr="00DA199A" w:rsidRDefault="00650717" w:rsidP="00650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Ми се разумемо; </w:t>
      </w:r>
    </w:p>
    <w:p w14:paraId="5D1EB84D" w14:textId="77777777" w:rsidR="00650717" w:rsidRPr="00DA199A" w:rsidRDefault="00650717" w:rsidP="00650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Најдража успомена; </w:t>
      </w:r>
    </w:p>
    <w:p w14:paraId="4BF1F3DD" w14:textId="3ACBD4F6" w:rsidR="00650717" w:rsidRPr="00650717" w:rsidRDefault="00650717" w:rsidP="00DA199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Како сам обрадовао/обрадовала члана породице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117D9624" w14:textId="1BF8FB48" w:rsidR="00C56660" w:rsidRPr="00DA199A" w:rsidRDefault="00DA199A" w:rsidP="00DA19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Теме за ђ</w:t>
      </w:r>
      <w:r w:rsidR="00C56660" w:rsidRPr="00DA199A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ке од</w:t>
      </w:r>
      <w:r w:rsidR="00C56660" w:rsidRPr="00DA199A">
        <w:rPr>
          <w:rFonts w:ascii="Times New Roman" w:hAnsi="Times New Roman" w:cs="Times New Roman"/>
          <w:sz w:val="24"/>
          <w:szCs w:val="24"/>
          <w:lang w:val="sr-Cyrl-RS"/>
        </w:rPr>
        <w:t xml:space="preserve">  5-8.разреда ОШ </w:t>
      </w:r>
    </w:p>
    <w:p w14:paraId="029C35A6" w14:textId="77777777" w:rsidR="00650717" w:rsidRPr="00DA199A" w:rsidRDefault="00650717" w:rsidP="006507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Моје место среће</w:t>
      </w:r>
      <w:r w:rsidRPr="00DA199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3DC2C0A0" w14:textId="77777777" w:rsidR="00650717" w:rsidRPr="00DA199A" w:rsidRDefault="00650717" w:rsidP="0065071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Анегдота из ђачког живота</w:t>
      </w:r>
      <w:r w:rsidRPr="00DA199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7364911E" w14:textId="77777777" w:rsidR="00650717" w:rsidRPr="00DA199A" w:rsidRDefault="00650717" w:rsidP="00650717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Волим свој град/село</w:t>
      </w:r>
      <w:r w:rsidRPr="00DA199A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14:paraId="74201851" w14:textId="2DDBDD70" w:rsidR="00650717" w:rsidRPr="00DA199A" w:rsidRDefault="00650717" w:rsidP="00650717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 данас прекидају детињство мојих вршњака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5B90513" w14:textId="67511CE3" w:rsidR="00C56660" w:rsidRDefault="00C56660" w:rsidP="00C5666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CE2AC0" w14:textId="0DFFDB4C" w:rsidR="00DA199A" w:rsidRDefault="007416A5" w:rsidP="00DA199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Један примерак р</w:t>
      </w:r>
      <w:r w:rsidR="00DA199A">
        <w:rPr>
          <w:rFonts w:ascii="Times New Roman" w:hAnsi="Times New Roman" w:cs="Times New Roman"/>
          <w:sz w:val="24"/>
          <w:szCs w:val="24"/>
          <w:lang w:val="sr-Cyrl-RS"/>
        </w:rPr>
        <w:t>укопис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A199A">
        <w:rPr>
          <w:rFonts w:ascii="Times New Roman" w:hAnsi="Times New Roman" w:cs="Times New Roman"/>
          <w:sz w:val="24"/>
          <w:szCs w:val="24"/>
          <w:lang w:val="sr-Cyrl-RS"/>
        </w:rPr>
        <w:t xml:space="preserve"> треба послати под шифром најкасније до 20.марта 2023.године на адресу   </w:t>
      </w:r>
      <w:r w:rsidR="00DA199A"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Библиотека „Вук Караџић“ Ковин</w:t>
      </w:r>
      <w:r w:rsid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ул. </w:t>
      </w:r>
      <w:r w:rsidR="00DA199A"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Цара Лазара 100</w:t>
      </w:r>
      <w:r w:rsidR="003572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 w:rsidR="00DA199A" w:rsidRPr="00DA199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26220 Ковин</w:t>
      </w:r>
      <w:r w:rsidR="003572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36E14B61" w14:textId="5BE17509" w:rsidR="003572DB" w:rsidRPr="003572DB" w:rsidRDefault="003572DB" w:rsidP="00DA199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3572DB">
        <w:rPr>
          <w:rFonts w:ascii="Times New Roman" w:hAnsi="Times New Roman" w:cs="Times New Roman"/>
          <w:sz w:val="24"/>
          <w:szCs w:val="24"/>
          <w:lang w:val="sr-Cyrl-RS"/>
        </w:rPr>
        <w:t>Радов</w:t>
      </w:r>
      <w:r>
        <w:rPr>
          <w:rFonts w:ascii="Times New Roman" w:hAnsi="Times New Roman" w:cs="Times New Roman"/>
          <w:sz w:val="24"/>
          <w:szCs w:val="24"/>
          <w:lang w:val="sr-Cyrl-RS"/>
        </w:rPr>
        <w:t>е можете послати поштом</w:t>
      </w:r>
      <w:r w:rsidRPr="003572DB">
        <w:rPr>
          <w:rFonts w:ascii="Times New Roman" w:hAnsi="Times New Roman" w:cs="Times New Roman"/>
          <w:sz w:val="24"/>
          <w:szCs w:val="24"/>
          <w:lang w:val="sr-Cyrl-RS"/>
        </w:rPr>
        <w:t xml:space="preserve"> или донети појединачно у библиотеку или доставити преко предметног наставника из школе. Колегинице које раде у огранцима исто ће сакупљати радове.  Жири за додељивање награда чиниће професори разредне наставе (за ниже разреде), а за ученике виших разреда професори српског језика. Три најуспешнија рада из сваке категорије, према оцени стручног жирија, биће награђена поклон књигама и дипломама. Најбољи радови биће објављени на сајту, ФБ страници библиотеке и промовисани на изложби наше установе.</w:t>
      </w:r>
      <w:r w:rsidRPr="003572D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Додела награда биће организована на Дан библиотеке 30.марта 2023.год.</w:t>
      </w:r>
      <w:r w:rsidRPr="003572DB">
        <w:rPr>
          <w:rFonts w:ascii="Times New Roman" w:hAnsi="Times New Roman" w:cs="Times New Roman"/>
          <w:sz w:val="24"/>
          <w:szCs w:val="24"/>
          <w:lang w:val="sr-Cyrl-RS"/>
        </w:rPr>
        <w:t xml:space="preserve"> За тачно време школе ће бити благовремено обавештене. </w:t>
      </w:r>
    </w:p>
    <w:p w14:paraId="5D99DE93" w14:textId="71BA8F1A" w:rsidR="003572DB" w:rsidRDefault="003572DB" w:rsidP="00DA199A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10CADD" w14:textId="48C4C2A8" w:rsidR="007416A5" w:rsidRPr="007416A5" w:rsidRDefault="007416A5" w:rsidP="00DA199A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416A5">
        <w:rPr>
          <w:rFonts w:ascii="Times New Roman" w:hAnsi="Times New Roman" w:cs="Times New Roman"/>
          <w:sz w:val="24"/>
          <w:szCs w:val="24"/>
          <w:lang w:val="sr-Cyrl-RS"/>
        </w:rPr>
        <w:t>Фото: архива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</w:p>
    <w:sectPr w:rsidR="007416A5" w:rsidRPr="007416A5" w:rsidSect="00A620A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5AE1"/>
    <w:multiLevelType w:val="hybridMultilevel"/>
    <w:tmpl w:val="78B2E4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D48"/>
    <w:multiLevelType w:val="hybridMultilevel"/>
    <w:tmpl w:val="20F23F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C02"/>
    <w:multiLevelType w:val="hybridMultilevel"/>
    <w:tmpl w:val="926846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147C"/>
    <w:multiLevelType w:val="hybridMultilevel"/>
    <w:tmpl w:val="3EA46D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1ECD"/>
    <w:multiLevelType w:val="hybridMultilevel"/>
    <w:tmpl w:val="B77ECF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E3F6F"/>
    <w:multiLevelType w:val="hybridMultilevel"/>
    <w:tmpl w:val="8F52BD60"/>
    <w:lvl w:ilvl="0" w:tplc="282EC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120709"/>
    <w:multiLevelType w:val="hybridMultilevel"/>
    <w:tmpl w:val="1116D3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B9B634D0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323A46"/>
    <w:multiLevelType w:val="hybridMultilevel"/>
    <w:tmpl w:val="7CD43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B779B"/>
    <w:multiLevelType w:val="hybridMultilevel"/>
    <w:tmpl w:val="94AE69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804841">
    <w:abstractNumId w:val="6"/>
  </w:num>
  <w:num w:numId="2" w16cid:durableId="775902955">
    <w:abstractNumId w:val="5"/>
  </w:num>
  <w:num w:numId="3" w16cid:durableId="1454709447">
    <w:abstractNumId w:val="3"/>
  </w:num>
  <w:num w:numId="4" w16cid:durableId="1083642191">
    <w:abstractNumId w:val="2"/>
  </w:num>
  <w:num w:numId="5" w16cid:durableId="404035533">
    <w:abstractNumId w:val="8"/>
  </w:num>
  <w:num w:numId="6" w16cid:durableId="1975210021">
    <w:abstractNumId w:val="1"/>
  </w:num>
  <w:num w:numId="7" w16cid:durableId="59014894">
    <w:abstractNumId w:val="4"/>
  </w:num>
  <w:num w:numId="8" w16cid:durableId="1777021029">
    <w:abstractNumId w:val="7"/>
  </w:num>
  <w:num w:numId="9" w16cid:durableId="625501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5"/>
    <w:rsid w:val="00230A7E"/>
    <w:rsid w:val="003572DB"/>
    <w:rsid w:val="00650717"/>
    <w:rsid w:val="00703765"/>
    <w:rsid w:val="007416A5"/>
    <w:rsid w:val="00A620A7"/>
    <w:rsid w:val="00C56660"/>
    <w:rsid w:val="00DA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C953"/>
  <w15:chartTrackingRefBased/>
  <w15:docId w15:val="{1F0ADDD4-B340-4B69-9D69-8369D290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</cp:lastModifiedBy>
  <cp:revision>5</cp:revision>
  <dcterms:created xsi:type="dcterms:W3CDTF">2023-03-02T07:33:00Z</dcterms:created>
  <dcterms:modified xsi:type="dcterms:W3CDTF">2023-03-14T12:29:00Z</dcterms:modified>
</cp:coreProperties>
</file>