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9C15" w14:textId="7B4D2DD2" w:rsidR="0050440B" w:rsidRPr="00D776D0" w:rsidRDefault="0050440B" w:rsidP="0050440B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</w:p>
    <w:p w14:paraId="2A2143D9" w14:textId="2E71136A" w:rsidR="0048296F" w:rsidRPr="00D776D0" w:rsidRDefault="00267C51" w:rsidP="00D776D0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D776D0">
        <w:rPr>
          <w:rFonts w:ascii="Times New Roman" w:hAnsi="Times New Roman" w:cs="Times New Roman"/>
          <w:b/>
          <w:lang w:val="sr-Cyrl-RS"/>
        </w:rPr>
        <w:t xml:space="preserve"> </w:t>
      </w:r>
      <w:r w:rsidR="00636D10" w:rsidRPr="00D776D0">
        <w:rPr>
          <w:rFonts w:ascii="Times New Roman" w:hAnsi="Times New Roman" w:cs="Times New Roman"/>
          <w:b/>
          <w:lang w:val="sr-Cyrl-RS"/>
        </w:rPr>
        <w:t xml:space="preserve"> </w:t>
      </w:r>
      <w:r w:rsidR="003F54B5" w:rsidRPr="00D776D0">
        <w:rPr>
          <w:rFonts w:ascii="Times New Roman" w:hAnsi="Times New Roman" w:cs="Times New Roman"/>
          <w:b/>
        </w:rPr>
        <w:t xml:space="preserve">    </w:t>
      </w:r>
      <w:bookmarkStart w:id="0" w:name="_Hlk536014374"/>
      <w:r w:rsidR="00D776D0">
        <w:rPr>
          <w:rFonts w:ascii="Times New Roman" w:hAnsi="Times New Roman" w:cs="Times New Roman"/>
          <w:b/>
          <w:lang w:val="sr-Cyrl-RS"/>
        </w:rPr>
        <w:tab/>
      </w:r>
      <w:r w:rsidR="0048296F" w:rsidRPr="00D776D0">
        <w:rPr>
          <w:rFonts w:ascii="Times New Roman" w:hAnsi="Times New Roman" w:cs="Times New Roman"/>
        </w:rPr>
        <w:t xml:space="preserve">На основу члана 32. став 1. тачка 5. Закона о локалној самоуправи </w:t>
      </w:r>
      <w:bookmarkStart w:id="1" w:name="_Hlk119409756"/>
      <w:r w:rsidR="0050440B" w:rsidRPr="00D776D0">
        <w:rPr>
          <w:rFonts w:ascii="Times New Roman" w:hAnsi="Times New Roman" w:cs="Times New Roman"/>
        </w:rPr>
        <w:t>("Сл. гласник РС", бр. 129/2007, 83/2014 - др. закон, 101/2016 - др. закон, 47/2018 и 111/2021 - др. закон)</w:t>
      </w:r>
      <w:bookmarkEnd w:id="1"/>
      <w:r w:rsidR="0048296F" w:rsidRPr="00D776D0">
        <w:rPr>
          <w:rFonts w:ascii="Times New Roman" w:hAnsi="Times New Roman" w:cs="Times New Roman"/>
        </w:rPr>
        <w:t xml:space="preserve">, члана </w:t>
      </w:r>
      <w:r w:rsidR="000E7C77" w:rsidRPr="00D776D0">
        <w:rPr>
          <w:rFonts w:ascii="Times New Roman" w:hAnsi="Times New Roman" w:cs="Times New Roman"/>
          <w:lang w:val="sr-Cyrl-RS"/>
        </w:rPr>
        <w:t>46</w:t>
      </w:r>
      <w:r w:rsidR="0048296F" w:rsidRPr="00D776D0">
        <w:rPr>
          <w:rFonts w:ascii="Times New Roman" w:hAnsi="Times New Roman" w:cs="Times New Roman"/>
        </w:rPr>
        <w:t>. став</w:t>
      </w:r>
      <w:r w:rsidR="000E7C77" w:rsidRPr="00D776D0">
        <w:rPr>
          <w:rFonts w:ascii="Times New Roman" w:hAnsi="Times New Roman" w:cs="Times New Roman"/>
          <w:lang w:val="sr-Cyrl-RS"/>
        </w:rPr>
        <w:t>а 1</w:t>
      </w:r>
      <w:r w:rsidR="0048296F" w:rsidRPr="00D776D0">
        <w:rPr>
          <w:rFonts w:ascii="Times New Roman" w:hAnsi="Times New Roman" w:cs="Times New Roman"/>
        </w:rPr>
        <w:t>.</w:t>
      </w:r>
      <w:r w:rsidR="000623FE" w:rsidRPr="00D776D0">
        <w:rPr>
          <w:rFonts w:ascii="Times New Roman" w:hAnsi="Times New Roman" w:cs="Times New Roman"/>
        </w:rPr>
        <w:t xml:space="preserve"> </w:t>
      </w:r>
      <w:r w:rsidR="00A4566D" w:rsidRPr="00D776D0">
        <w:rPr>
          <w:rFonts w:ascii="Times New Roman" w:hAnsi="Times New Roman" w:cs="Times New Roman"/>
          <w:lang w:val="sr-Cyrl-RS"/>
        </w:rPr>
        <w:t>и</w:t>
      </w:r>
      <w:r w:rsidR="000623FE" w:rsidRPr="00D776D0">
        <w:rPr>
          <w:rFonts w:ascii="Times New Roman" w:hAnsi="Times New Roman" w:cs="Times New Roman"/>
        </w:rPr>
        <w:t xml:space="preserve"> 51</w:t>
      </w:r>
      <w:r w:rsidR="000623FE" w:rsidRPr="00D776D0">
        <w:rPr>
          <w:rFonts w:ascii="Times New Roman" w:hAnsi="Times New Roman" w:cs="Times New Roman"/>
          <w:lang w:val="sr-Cyrl-RS"/>
        </w:rPr>
        <w:t>б</w:t>
      </w:r>
      <w:r w:rsidR="0048296F" w:rsidRPr="00D776D0">
        <w:rPr>
          <w:rFonts w:ascii="Times New Roman" w:hAnsi="Times New Roman" w:cs="Times New Roman"/>
        </w:rPr>
        <w:t xml:space="preserve"> Закона о планирању и изградњи </w:t>
      </w:r>
      <w:bookmarkStart w:id="2" w:name="_Hlk119328496"/>
      <w:r w:rsidR="0050440B" w:rsidRPr="00D776D0">
        <w:rPr>
          <w:rFonts w:ascii="Times New Roman" w:hAnsi="Times New Roman" w:cs="Times New Roman"/>
        </w:rPr>
        <w:t>("Сл. гласник РС", бр. 72/2009, 81/2009 - испр., 64/2010 - одлука УС, 24/2011, 121/2012, 42/2013 - одлука УС, 50/2013 - одлука УС, 98/2013 - одлука УС, 132/2014, 145/2014, 83/2018, 31/2019, 37/2019 - др. закон, 9/2020 и 52/2021)</w:t>
      </w:r>
      <w:r w:rsidR="0048296F" w:rsidRPr="00D776D0">
        <w:rPr>
          <w:rFonts w:ascii="Times New Roman" w:hAnsi="Times New Roman" w:cs="Times New Roman"/>
        </w:rPr>
        <w:t xml:space="preserve"> </w:t>
      </w:r>
      <w:bookmarkEnd w:id="2"/>
      <w:r w:rsidR="0048296F" w:rsidRPr="00D776D0">
        <w:rPr>
          <w:rFonts w:ascii="Times New Roman" w:hAnsi="Times New Roman" w:cs="Times New Roman"/>
        </w:rPr>
        <w:t>члана 31. Правилника о садржини, начину и поступку израде докумената просторног и урбанистичког планирања (''Службени гласник РС'', бр. 64/15), члана 9. став 5. Закона о стратешкој процени утицаја на животну средину (''Службени гласник РС'', бр. 135/2004 и 88/2010)</w:t>
      </w:r>
      <w:r w:rsidR="00013E3D" w:rsidRPr="00D776D0">
        <w:rPr>
          <w:rFonts w:ascii="Times New Roman" w:hAnsi="Times New Roman" w:cs="Times New Roman"/>
          <w:lang w:val="sr-Cyrl-RS"/>
        </w:rPr>
        <w:t xml:space="preserve"> </w:t>
      </w:r>
      <w:r w:rsidR="0048296F" w:rsidRPr="00D776D0">
        <w:rPr>
          <w:rFonts w:ascii="Times New Roman" w:hAnsi="Times New Roman" w:cs="Times New Roman"/>
        </w:rPr>
        <w:t xml:space="preserve">и члана </w:t>
      </w:r>
      <w:r w:rsidR="00DB2863" w:rsidRPr="00D776D0">
        <w:rPr>
          <w:rFonts w:ascii="Times New Roman" w:hAnsi="Times New Roman" w:cs="Times New Roman"/>
        </w:rPr>
        <w:t>39</w:t>
      </w:r>
      <w:r w:rsidR="0048296F" w:rsidRPr="00D776D0">
        <w:rPr>
          <w:rFonts w:ascii="Times New Roman" w:hAnsi="Times New Roman" w:cs="Times New Roman"/>
        </w:rPr>
        <w:t xml:space="preserve">. став 1. тачка </w:t>
      </w:r>
      <w:r w:rsidR="00DB2863" w:rsidRPr="00D776D0">
        <w:rPr>
          <w:rFonts w:ascii="Times New Roman" w:hAnsi="Times New Roman" w:cs="Times New Roman"/>
        </w:rPr>
        <w:t>5</w:t>
      </w:r>
      <w:r w:rsidR="0048296F" w:rsidRPr="00D776D0">
        <w:rPr>
          <w:rFonts w:ascii="Times New Roman" w:hAnsi="Times New Roman" w:cs="Times New Roman"/>
        </w:rPr>
        <w:t xml:space="preserve">. Статута општине Ковин („Сл. Лист Општина Ковин“ број </w:t>
      </w:r>
      <w:r w:rsidR="00DB2863" w:rsidRPr="00D776D0">
        <w:rPr>
          <w:rFonts w:ascii="Times New Roman" w:hAnsi="Times New Roman" w:cs="Times New Roman"/>
        </w:rPr>
        <w:t>1/2019</w:t>
      </w:r>
      <w:r w:rsidR="004E6FDE" w:rsidRPr="00D776D0">
        <w:rPr>
          <w:rFonts w:ascii="Times New Roman" w:hAnsi="Times New Roman" w:cs="Times New Roman"/>
        </w:rPr>
        <w:t xml:space="preserve"> </w:t>
      </w:r>
      <w:bookmarkStart w:id="3" w:name="_Hlk119409843"/>
      <w:r w:rsidR="004E6FDE" w:rsidRPr="00D776D0">
        <w:rPr>
          <w:rFonts w:ascii="Times New Roman" w:hAnsi="Times New Roman" w:cs="Times New Roman"/>
          <w:lang w:val="sr-Cyrl-RS"/>
        </w:rPr>
        <w:t>и</w:t>
      </w:r>
      <w:r w:rsidR="004E6FDE" w:rsidRPr="00D776D0">
        <w:rPr>
          <w:rFonts w:ascii="Times New Roman" w:hAnsi="Times New Roman" w:cs="Times New Roman"/>
        </w:rPr>
        <w:t xml:space="preserve"> 10/2019-</w:t>
      </w:r>
      <w:r w:rsidR="004E6FDE" w:rsidRPr="00D776D0">
        <w:rPr>
          <w:rFonts w:ascii="Times New Roman" w:hAnsi="Times New Roman" w:cs="Times New Roman"/>
          <w:lang w:val="sr-Cyrl-RS"/>
        </w:rPr>
        <w:t>исправка</w:t>
      </w:r>
      <w:bookmarkEnd w:id="3"/>
      <w:r w:rsidR="0048296F" w:rsidRPr="00D776D0">
        <w:rPr>
          <w:rFonts w:ascii="Times New Roman" w:hAnsi="Times New Roman" w:cs="Times New Roman"/>
        </w:rPr>
        <w:t xml:space="preserve">), уз прибављено мишљење Комисије за планове општине Ковин са седнице одржане дана </w:t>
      </w:r>
      <w:r w:rsidR="00771667" w:rsidRPr="00D776D0">
        <w:rPr>
          <w:rFonts w:ascii="Times New Roman" w:hAnsi="Times New Roman" w:cs="Times New Roman"/>
          <w:lang w:val="sr-Cyrl-RS"/>
        </w:rPr>
        <w:t xml:space="preserve">07. децембра </w:t>
      </w:r>
      <w:r w:rsidR="0050440B" w:rsidRPr="00D776D0">
        <w:rPr>
          <w:rFonts w:ascii="Times New Roman" w:hAnsi="Times New Roman" w:cs="Times New Roman"/>
          <w:lang w:val="sr-Cyrl-RS"/>
        </w:rPr>
        <w:t>2022</w:t>
      </w:r>
      <w:r w:rsidR="0048296F" w:rsidRPr="00D776D0">
        <w:rPr>
          <w:rFonts w:ascii="Times New Roman" w:hAnsi="Times New Roman" w:cs="Times New Roman"/>
        </w:rPr>
        <w:t xml:space="preserve">. године </w:t>
      </w:r>
    </w:p>
    <w:bookmarkEnd w:id="0"/>
    <w:p w14:paraId="2B17D21B" w14:textId="74C9BC09" w:rsidR="00A76538" w:rsidRPr="00D776D0" w:rsidRDefault="0048296F" w:rsidP="00D776D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  <w:b/>
        </w:rPr>
        <w:t>СКУПШТИНА ОПШТИНЕ КОВИН</w:t>
      </w:r>
      <w:r w:rsidRPr="00D776D0">
        <w:rPr>
          <w:rFonts w:ascii="Times New Roman" w:hAnsi="Times New Roman" w:cs="Times New Roman"/>
        </w:rPr>
        <w:t xml:space="preserve"> на седници одржаној дана </w:t>
      </w:r>
      <w:r w:rsidR="00D776D0">
        <w:rPr>
          <w:rFonts w:ascii="Times New Roman" w:hAnsi="Times New Roman" w:cs="Times New Roman"/>
          <w:lang w:val="sr-Cyrl-RS"/>
        </w:rPr>
        <w:t>20.12.</w:t>
      </w:r>
      <w:r w:rsidR="0050440B" w:rsidRPr="00D776D0">
        <w:rPr>
          <w:rFonts w:ascii="Times New Roman" w:hAnsi="Times New Roman" w:cs="Times New Roman"/>
          <w:lang w:val="sr-Cyrl-RS"/>
        </w:rPr>
        <w:t>2022</w:t>
      </w:r>
      <w:r w:rsidRPr="00D776D0">
        <w:rPr>
          <w:rFonts w:ascii="Times New Roman" w:hAnsi="Times New Roman" w:cs="Times New Roman"/>
        </w:rPr>
        <w:t xml:space="preserve">. године, доноси </w:t>
      </w:r>
    </w:p>
    <w:p w14:paraId="473FDD03" w14:textId="77777777" w:rsidR="00A76538" w:rsidRPr="00D776D0" w:rsidRDefault="00A76538" w:rsidP="00EA75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FC0B346" w14:textId="77777777" w:rsidR="00EA75C4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4" w:name="_Hlk120793418"/>
      <w:r w:rsidRPr="00D776D0">
        <w:rPr>
          <w:rFonts w:ascii="Times New Roman" w:hAnsi="Times New Roman" w:cs="Times New Roman"/>
          <w:b/>
        </w:rPr>
        <w:t xml:space="preserve">О Д Л У К У  </w:t>
      </w:r>
    </w:p>
    <w:p w14:paraId="43225200" w14:textId="7A3FA9AA" w:rsidR="0048296F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>О  ИЗРАДИ</w:t>
      </w:r>
      <w:r w:rsidR="00EA75C4" w:rsidRPr="00D776D0">
        <w:rPr>
          <w:rFonts w:ascii="Times New Roman" w:hAnsi="Times New Roman" w:cs="Times New Roman"/>
          <w:b/>
          <w:lang w:val="sr-Cyrl-RS"/>
        </w:rPr>
        <w:t xml:space="preserve"> </w:t>
      </w:r>
      <w:r w:rsidRPr="00D776D0">
        <w:rPr>
          <w:rFonts w:ascii="Times New Roman" w:hAnsi="Times New Roman" w:cs="Times New Roman"/>
          <w:b/>
        </w:rPr>
        <w:t xml:space="preserve"> </w:t>
      </w:r>
      <w:r w:rsidR="004E6FDE" w:rsidRPr="00D776D0">
        <w:rPr>
          <w:rFonts w:ascii="Times New Roman" w:hAnsi="Times New Roman" w:cs="Times New Roman"/>
          <w:b/>
          <w:lang w:val="sr-Cyrl-RS"/>
        </w:rPr>
        <w:t>ЦИЉАНИХ</w:t>
      </w:r>
      <w:r w:rsidR="0050440B" w:rsidRPr="00D776D0">
        <w:rPr>
          <w:rFonts w:ascii="Times New Roman" w:hAnsi="Times New Roman" w:cs="Times New Roman"/>
          <w:b/>
        </w:rPr>
        <w:t xml:space="preserve">  </w:t>
      </w:r>
      <w:r w:rsidRPr="00D776D0">
        <w:rPr>
          <w:rFonts w:ascii="Times New Roman" w:hAnsi="Times New Roman" w:cs="Times New Roman"/>
          <w:b/>
        </w:rPr>
        <w:t xml:space="preserve">ИЗМЕНА И ДОПУНА ПЛАНА ГЕНЕРАЛНЕ РЕГУЛАЦИЈЕ ЗА НАСЕЉЕНО МЕСТО КОВИН </w:t>
      </w:r>
      <w:bookmarkEnd w:id="4"/>
    </w:p>
    <w:p w14:paraId="08A66BC7" w14:textId="77777777" w:rsidR="00A76538" w:rsidRPr="00D776D0" w:rsidRDefault="00A76538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2802A6" w14:textId="775CDD75" w:rsidR="0048296F" w:rsidRPr="00D776D0" w:rsidRDefault="0048296F" w:rsidP="00D776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>I НАЗИВ ПЛАНСКОГ ДОКУМЕНТА</w:t>
      </w:r>
    </w:p>
    <w:p w14:paraId="664A660B" w14:textId="0C2A7CC3" w:rsidR="0048296F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1.</w:t>
      </w:r>
    </w:p>
    <w:p w14:paraId="4F399733" w14:textId="5925D01A" w:rsidR="00647940" w:rsidRPr="00D776D0" w:rsidRDefault="0048296F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Приступа се изради </w:t>
      </w:r>
      <w:r w:rsidR="00E32A54" w:rsidRPr="00D776D0">
        <w:rPr>
          <w:rFonts w:ascii="Times New Roman" w:hAnsi="Times New Roman" w:cs="Times New Roman"/>
          <w:lang w:val="sr-Cyrl-RS"/>
        </w:rPr>
        <w:t>циљаних и</w:t>
      </w:r>
      <w:r w:rsidRPr="00D776D0">
        <w:rPr>
          <w:rFonts w:ascii="Times New Roman" w:hAnsi="Times New Roman" w:cs="Times New Roman"/>
        </w:rPr>
        <w:t xml:space="preserve">змена и допуна Планa генералне регулације за насељено место Ковин („Службени лист општине Ковин“, број </w:t>
      </w:r>
      <w:bookmarkStart w:id="5" w:name="_Hlk119390747"/>
      <w:r w:rsidR="00E32A54" w:rsidRPr="00D776D0">
        <w:rPr>
          <w:rFonts w:ascii="Times New Roman" w:hAnsi="Times New Roman" w:cs="Times New Roman"/>
          <w:bCs/>
          <w:lang w:val="sr-Cyrl-CS"/>
        </w:rPr>
        <w:t>6/2015, 15/2020 и 19/2021</w:t>
      </w:r>
      <w:bookmarkEnd w:id="5"/>
      <w:r w:rsidR="0097211C" w:rsidRPr="00D776D0">
        <w:rPr>
          <w:rFonts w:ascii="Times New Roman" w:hAnsi="Times New Roman" w:cs="Times New Roman"/>
          <w:bCs/>
          <w:lang w:val="sr-Cyrl-CS"/>
        </w:rPr>
        <w:t>)</w:t>
      </w:r>
      <w:r w:rsidRPr="00D776D0">
        <w:rPr>
          <w:rFonts w:ascii="Times New Roman" w:hAnsi="Times New Roman" w:cs="Times New Roman"/>
        </w:rPr>
        <w:t>, у даљем тексту: Измене и допуне Плана)</w:t>
      </w:r>
      <w:r w:rsidR="00AA392F" w:rsidRPr="00D776D0">
        <w:rPr>
          <w:rFonts w:ascii="Times New Roman" w:hAnsi="Times New Roman" w:cs="Times New Roman"/>
        </w:rPr>
        <w:t xml:space="preserve"> </w:t>
      </w:r>
      <w:r w:rsidR="00AA392F" w:rsidRPr="00D776D0">
        <w:rPr>
          <w:rFonts w:ascii="Times New Roman" w:hAnsi="Times New Roman" w:cs="Times New Roman"/>
          <w:lang w:val="sr-Cyrl-RS"/>
        </w:rPr>
        <w:t>по скраћеном поступку</w:t>
      </w:r>
      <w:r w:rsidRPr="00D776D0">
        <w:rPr>
          <w:rFonts w:ascii="Times New Roman" w:hAnsi="Times New Roman" w:cs="Times New Roman"/>
        </w:rPr>
        <w:t>.</w:t>
      </w:r>
    </w:p>
    <w:p w14:paraId="6F6A6C3F" w14:textId="77777777" w:rsidR="0048296F" w:rsidRPr="00D776D0" w:rsidRDefault="0048296F" w:rsidP="00EA75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C79C3A" w14:textId="5501049A" w:rsidR="0048296F" w:rsidRPr="00D776D0" w:rsidRDefault="0048296F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II РАЗЛОГ И ПРЕДМЕТ ИЗРАДЕ ПЛАНСКОГ ДОКУМЕНТА </w:t>
      </w:r>
    </w:p>
    <w:p w14:paraId="231A77E4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C15A46" w14:textId="77777777" w:rsidR="0048296F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2.</w:t>
      </w:r>
    </w:p>
    <w:p w14:paraId="68B11D46" w14:textId="77777777" w:rsidR="00267C51" w:rsidRPr="00D776D0" w:rsidRDefault="0048296F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Разлог за израду Измена и допуна </w:t>
      </w:r>
      <w:r w:rsidR="00267C51" w:rsidRPr="00D776D0">
        <w:rPr>
          <w:rFonts w:ascii="Times New Roman" w:hAnsi="Times New Roman" w:cs="Times New Roman"/>
          <w:lang w:val="sr-Cyrl-RS"/>
        </w:rPr>
        <w:t>П</w:t>
      </w:r>
      <w:r w:rsidRPr="00D776D0">
        <w:rPr>
          <w:rFonts w:ascii="Times New Roman" w:hAnsi="Times New Roman" w:cs="Times New Roman"/>
        </w:rPr>
        <w:t xml:space="preserve">лана је преиспитивањe генералне намене површина које су претежно планиране у грађевинском подручју, на нивоу урбанистичких зона, генералних праваца и коридора за саобраћајну, енергетску, водопривредну, комуналну и другу инфраструктуру. </w:t>
      </w:r>
    </w:p>
    <w:p w14:paraId="6DBCEB35" w14:textId="5FD254EB" w:rsidR="0026285E" w:rsidRPr="00D776D0" w:rsidRDefault="0048296F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bookmarkStart w:id="6" w:name="_Hlk119409993"/>
      <w:r w:rsidRPr="00D776D0">
        <w:rPr>
          <w:rFonts w:ascii="Times New Roman" w:hAnsi="Times New Roman" w:cs="Times New Roman"/>
        </w:rPr>
        <w:t>Разлог за израду Измена и допуна Плана је разрешење уочених неслагања у предметној планској документацији са реалним стањем и потребама</w:t>
      </w:r>
      <w:r w:rsidR="00037A0A" w:rsidRPr="00D776D0">
        <w:rPr>
          <w:rFonts w:ascii="Times New Roman" w:hAnsi="Times New Roman" w:cs="Times New Roman"/>
          <w:bCs/>
          <w:lang w:val="sr-Cyrl-CS"/>
        </w:rPr>
        <w:t>, где се уочавају проблеми везани за простор централних функција, који обилује различитим садржајима као што је мешовито становање, пословање, образовање, зравство, постојећа изграђеност и захтеви за новом градњом, а везани су за решавање стационарног саобраћаја,</w:t>
      </w:r>
      <w:r w:rsidR="0058574C" w:rsidRPr="00D776D0">
        <w:rPr>
          <w:rFonts w:ascii="Times New Roman" w:hAnsi="Times New Roman" w:cs="Times New Roman"/>
          <w:bCs/>
          <w:lang w:val="sr-Cyrl-CS"/>
        </w:rPr>
        <w:t xml:space="preserve"> са потребом провере могућности за решавање потребног броја паркинг места за колективно становање на околним јавним површинама у коридорима улица, </w:t>
      </w:r>
      <w:r w:rsidRPr="00D776D0">
        <w:rPr>
          <w:rFonts w:ascii="Times New Roman" w:hAnsi="Times New Roman" w:cs="Times New Roman"/>
        </w:rPr>
        <w:t>као и преиспитивање правила уређења и грађења у делу уочених техничких неусклађености а све у циљу стварања планских услова за издавање дозвола за изградњу у складу са Законом о планирању и изградњи</w:t>
      </w:r>
      <w:bookmarkEnd w:id="6"/>
      <w:r w:rsidRPr="00D776D0">
        <w:rPr>
          <w:rFonts w:ascii="Times New Roman" w:hAnsi="Times New Roman" w:cs="Times New Roman"/>
        </w:rPr>
        <w:t xml:space="preserve"> </w:t>
      </w:r>
      <w:r w:rsidR="006C0088" w:rsidRPr="00D776D0">
        <w:rPr>
          <w:rFonts w:ascii="Times New Roman" w:hAnsi="Times New Roman" w:cs="Times New Roman"/>
        </w:rPr>
        <w:t>("Сл. гласник РС", бр. 72/2009, 81/2009 - испр., 64/2010 - одлука УС, 24/2011, 121/2012, 42/2013 - одлука УС, 50/2013 - одлука УС, 98/2013 - одлука УС, 132/2014, 145/2014, 83/2018, 31/2019, 37/2019 - др. закон, 9/2020 и 52/2021)</w:t>
      </w:r>
      <w:r w:rsidRPr="00D776D0">
        <w:rPr>
          <w:rFonts w:ascii="Times New Roman" w:hAnsi="Times New Roman" w:cs="Times New Roman"/>
        </w:rPr>
        <w:t xml:space="preserve">. </w:t>
      </w:r>
    </w:p>
    <w:p w14:paraId="039835DC" w14:textId="77777777" w:rsidR="0026285E" w:rsidRPr="00D776D0" w:rsidRDefault="0026285E" w:rsidP="00EA75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56F817" w14:textId="4976278A" w:rsidR="0026285E" w:rsidRPr="00D776D0" w:rsidRDefault="0048296F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III ОКВИРНЕ ГРАНИЦЕ ОБУХВАТА ПЛАНА </w:t>
      </w:r>
    </w:p>
    <w:p w14:paraId="54D7BE6F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078428E" w14:textId="77777777" w:rsidR="0026285E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3.</w:t>
      </w:r>
    </w:p>
    <w:p w14:paraId="682274B9" w14:textId="33AF9B4E" w:rsidR="007A75DC" w:rsidRDefault="0048296F" w:rsidP="0097211C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D776D0">
        <w:rPr>
          <w:rFonts w:ascii="Times New Roman" w:hAnsi="Times New Roman" w:cs="Times New Roman"/>
        </w:rPr>
        <w:t>Измене и допуне Плана обухватају простор који је у оквиру граница обухвата основног плана. Саставни део ове Одлуке је и графички приказ границе обухвата планираног подручја</w:t>
      </w:r>
      <w:r w:rsidR="007A75DC" w:rsidRPr="00D776D0">
        <w:rPr>
          <w:rFonts w:ascii="Times New Roman" w:hAnsi="Times New Roman" w:cs="Times New Roman"/>
          <w:lang w:val="sr-Cyrl-RS"/>
        </w:rPr>
        <w:t>.</w:t>
      </w:r>
    </w:p>
    <w:p w14:paraId="72E5CBD6" w14:textId="77777777" w:rsidR="00D776D0" w:rsidRPr="00D776D0" w:rsidRDefault="00D776D0" w:rsidP="0097211C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0CE4BAAF" w14:textId="77777777" w:rsidR="0026285E" w:rsidRPr="00D776D0" w:rsidRDefault="0048296F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IV УСЛОВИ И СМЕРНИЦЕ ПЛАНСКИХ ДОКУМЕНАТА ВИШЕГ РЕДА И СПИСАК ПОДЛОГА </w:t>
      </w:r>
    </w:p>
    <w:p w14:paraId="3DDA82B9" w14:textId="77777777" w:rsidR="0026285E" w:rsidRPr="00D776D0" w:rsidRDefault="0048296F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4.</w:t>
      </w:r>
    </w:p>
    <w:p w14:paraId="02D5C110" w14:textId="3FFEA5D3" w:rsidR="007A75DC" w:rsidRPr="00D776D0" w:rsidRDefault="0048296F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Услови и смернице за израду Измена и допуна Плана садржани су у Просторном плану општине Ковин („Службени лист општине Ковин“, број </w:t>
      </w:r>
      <w:r w:rsidR="00857BD1" w:rsidRPr="00D776D0">
        <w:rPr>
          <w:rFonts w:ascii="Times New Roman" w:hAnsi="Times New Roman" w:cs="Times New Roman"/>
          <w:bCs/>
          <w:lang w:val="sr-Cyrl-CS"/>
        </w:rPr>
        <w:t>18/2012 и 1/2019</w:t>
      </w:r>
      <w:r w:rsidRPr="00D776D0">
        <w:rPr>
          <w:rFonts w:ascii="Times New Roman" w:hAnsi="Times New Roman" w:cs="Times New Roman"/>
        </w:rPr>
        <w:t xml:space="preserve">), Плану генералне регулације за </w:t>
      </w:r>
      <w:r w:rsidRPr="00D776D0">
        <w:rPr>
          <w:rFonts w:ascii="Times New Roman" w:hAnsi="Times New Roman" w:cs="Times New Roman"/>
        </w:rPr>
        <w:lastRenderedPageBreak/>
        <w:t xml:space="preserve">насељено место Ковин („Службени лист општине Ковин“, број </w:t>
      </w:r>
      <w:r w:rsidR="00822149" w:rsidRPr="00D776D0">
        <w:rPr>
          <w:rFonts w:ascii="Times New Roman" w:hAnsi="Times New Roman" w:cs="Times New Roman"/>
          <w:bCs/>
          <w:lang w:val="sr-Cyrl-CS"/>
        </w:rPr>
        <w:t>6/2015, 15/2020 и 19/2021</w:t>
      </w:r>
      <w:r w:rsidRPr="00D776D0">
        <w:rPr>
          <w:rFonts w:ascii="Times New Roman" w:hAnsi="Times New Roman" w:cs="Times New Roman"/>
        </w:rPr>
        <w:t>), као</w:t>
      </w:r>
      <w:r w:rsidR="0026285E" w:rsidRPr="00D776D0">
        <w:t xml:space="preserve"> </w:t>
      </w:r>
      <w:r w:rsidR="0026285E" w:rsidRPr="00D776D0">
        <w:rPr>
          <w:rFonts w:ascii="Times New Roman" w:hAnsi="Times New Roman" w:cs="Times New Roman"/>
        </w:rPr>
        <w:t xml:space="preserve">и техничкој и другој документацији од значаја за израду предметног плана. </w:t>
      </w:r>
    </w:p>
    <w:p w14:paraId="5D5C2BB9" w14:textId="780E9C85" w:rsidR="0026285E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За потребе израде Измена и допуна Плана потребно је прибавити катастарскотопографски план у размери 1:1000 оверен од стране надлежене Службе за катастар непокретности за предложени обухват. </w:t>
      </w:r>
    </w:p>
    <w:p w14:paraId="22756DC5" w14:textId="77777777" w:rsidR="00F46096" w:rsidRPr="00D776D0" w:rsidRDefault="00F46096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DBD9364" w14:textId="73B19857" w:rsidR="0026285E" w:rsidRPr="00D776D0" w:rsidRDefault="0026285E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V НАЧЕЛА ПЛАНИРАЊА, КОРИШЋЕЊА, УРЕЂЕЊА И ЗАШТИТЕ ПРОСТОРА </w:t>
      </w:r>
    </w:p>
    <w:p w14:paraId="7F2E30A5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CCC66C1" w14:textId="77777777" w:rsidR="0026285E" w:rsidRPr="00D776D0" w:rsidRDefault="0026285E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5.</w:t>
      </w:r>
    </w:p>
    <w:p w14:paraId="662AC7CB" w14:textId="62D4CA19" w:rsidR="008F2E98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 Основно начело планирања, коришћења, уређења и заштите простора при изменама и допунама Плана је задржавање основне намене дефинисане </w:t>
      </w:r>
      <w:bookmarkStart w:id="7" w:name="_Hlk536012609"/>
      <w:r w:rsidRPr="00D776D0">
        <w:rPr>
          <w:rFonts w:ascii="Times New Roman" w:hAnsi="Times New Roman" w:cs="Times New Roman"/>
        </w:rPr>
        <w:t>П</w:t>
      </w:r>
      <w:r w:rsidR="00180987" w:rsidRPr="00D776D0">
        <w:rPr>
          <w:rFonts w:ascii="Times New Roman" w:hAnsi="Times New Roman" w:cs="Times New Roman"/>
          <w:lang w:val="sr-Cyrl-RS"/>
        </w:rPr>
        <w:t>росторним планом општине Ковин</w:t>
      </w:r>
      <w:bookmarkEnd w:id="7"/>
      <w:r w:rsidR="00180987" w:rsidRPr="00D776D0">
        <w:rPr>
          <w:rFonts w:ascii="Times New Roman" w:hAnsi="Times New Roman" w:cs="Times New Roman"/>
          <w:lang w:val="sr-Cyrl-RS"/>
        </w:rPr>
        <w:t xml:space="preserve"> </w:t>
      </w:r>
      <w:r w:rsidR="00180987" w:rsidRPr="00D776D0">
        <w:rPr>
          <w:rFonts w:ascii="Times New Roman" w:hAnsi="Times New Roman" w:cs="Times New Roman"/>
        </w:rPr>
        <w:t xml:space="preserve">(„Сл. Лист Општина Ковин“ број </w:t>
      </w:r>
      <w:bookmarkStart w:id="8" w:name="_Hlk119391132"/>
      <w:r w:rsidR="00857BD1" w:rsidRPr="00D776D0">
        <w:rPr>
          <w:rFonts w:ascii="Times New Roman" w:hAnsi="Times New Roman" w:cs="Times New Roman"/>
          <w:bCs/>
          <w:lang w:val="sr-Cyrl-CS"/>
        </w:rPr>
        <w:t>18/2012 и 1/2019</w:t>
      </w:r>
      <w:bookmarkEnd w:id="8"/>
      <w:r w:rsidR="00180987" w:rsidRPr="00D776D0">
        <w:rPr>
          <w:rFonts w:ascii="Times New Roman" w:hAnsi="Times New Roman" w:cs="Times New Roman"/>
        </w:rPr>
        <w:t>)</w:t>
      </w:r>
      <w:r w:rsidRPr="00D776D0">
        <w:rPr>
          <w:rFonts w:ascii="Times New Roman" w:hAnsi="Times New Roman" w:cs="Times New Roman"/>
        </w:rPr>
        <w:t xml:space="preserve">. 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</w:rPr>
        <w:t>П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  <w:lang w:val="sr-Cyrl-RS"/>
        </w:rPr>
        <w:t>росторним планом општине Ковин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</w:rPr>
        <w:t xml:space="preserve"> дефинисано </w:t>
      </w:r>
      <w:r w:rsidR="0097211C" w:rsidRPr="00D776D0">
        <w:rPr>
          <w:rFonts w:ascii="Times New Roman" w:hAnsi="Times New Roman" w:cs="Times New Roman"/>
          <w:shd w:val="clear" w:color="auto" w:fill="FFFFFF" w:themeFill="background1"/>
        </w:rPr>
        <w:t xml:space="preserve">је 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</w:rPr>
        <w:t>да</w:t>
      </w:r>
      <w:r w:rsidR="00A47F35" w:rsidRPr="00D776D0">
        <w:rPr>
          <w:rFonts w:ascii="Times New Roman" w:hAnsi="Times New Roman" w:cs="Times New Roman"/>
          <w:shd w:val="clear" w:color="auto" w:fill="FFFFFF" w:themeFill="background1"/>
          <w:lang w:val="sr-Cyrl-RS"/>
        </w:rPr>
        <w:t>, приликом израде плана генералне регулације за насељено место Ковин,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  <w:lang w:val="sr-Cyrl-RS"/>
        </w:rPr>
        <w:t xml:space="preserve">потребно </w:t>
      </w:r>
      <w:r w:rsidR="00A47F35" w:rsidRPr="00D776D0">
        <w:rPr>
          <w:rFonts w:ascii="Times New Roman" w:hAnsi="Times New Roman" w:cs="Times New Roman"/>
          <w:shd w:val="clear" w:color="auto" w:fill="FFFFFF" w:themeFill="background1"/>
          <w:lang w:val="sr-Cyrl-RS"/>
        </w:rPr>
        <w:t xml:space="preserve">је </w:t>
      </w:r>
      <w:r w:rsidR="008F2E98" w:rsidRPr="00D776D0">
        <w:rPr>
          <w:rFonts w:ascii="Times New Roman" w:hAnsi="Times New Roman" w:cs="Times New Roman"/>
          <w:shd w:val="clear" w:color="auto" w:fill="FFFFFF" w:themeFill="background1"/>
          <w:lang w:val="sr-Cyrl-RS"/>
        </w:rPr>
        <w:t>водити рачуна о</w:t>
      </w:r>
      <w:r w:rsidR="008F2E98" w:rsidRPr="00D776D0">
        <w:rPr>
          <w:rFonts w:ascii="Times New Roman" w:hAnsi="Times New Roman" w:cs="Times New Roman"/>
          <w:shd w:val="clear" w:color="auto" w:fill="FFFF00"/>
          <w:lang w:val="sr-Cyrl-RS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прилагођавању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просторне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организације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насеља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специфичним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природним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одликама</w:t>
      </w:r>
      <w:proofErr w:type="spellEnd"/>
      <w:r w:rsidR="008F2E98" w:rsidRPr="00D776D0">
        <w:rPr>
          <w:rFonts w:ascii="Times New Roman" w:hAnsi="Times New Roman" w:cs="Times New Roman"/>
        </w:rPr>
        <w:t xml:space="preserve">,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потребама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развоја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насеља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Ковин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месним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приликама</w:t>
      </w:r>
      <w:proofErr w:type="spellEnd"/>
      <w:r w:rsidR="008F2E98" w:rsidRPr="00D776D0">
        <w:rPr>
          <w:rFonts w:ascii="Times New Roman" w:hAnsi="Times New Roman" w:cs="Times New Roman"/>
        </w:rPr>
        <w:t xml:space="preserve">;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усклађивању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просторног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развоја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насеља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кретањем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броја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становника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планираним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активностима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у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функцији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побољшања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услова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живота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заштите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животне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средине</w:t>
      </w:r>
      <w:proofErr w:type="spellEnd"/>
      <w:r w:rsidR="008F2E98" w:rsidRPr="00D776D0">
        <w:rPr>
          <w:rFonts w:ascii="Times New Roman" w:hAnsi="Times New Roman" w:cs="Times New Roman"/>
        </w:rPr>
        <w:t xml:space="preserve">;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обезбеђењу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услова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за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очување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развој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естетских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амбијенталних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вредности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насеља</w:t>
      </w:r>
      <w:proofErr w:type="spellEnd"/>
      <w:r w:rsidR="008F2E98" w:rsidRPr="00D776D0">
        <w:rPr>
          <w:rFonts w:ascii="Times New Roman" w:hAnsi="Times New Roman" w:cs="Times New Roman"/>
        </w:rPr>
        <w:t xml:space="preserve">; 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планирању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флексибилних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просторних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решења</w:t>
      </w:r>
      <w:proofErr w:type="spellEnd"/>
      <w:r w:rsidR="008F2E98" w:rsidRPr="00D776D0">
        <w:rPr>
          <w:rFonts w:ascii="Times New Roman" w:hAnsi="Times New Roman" w:cs="Times New Roman"/>
        </w:rPr>
        <w:t xml:space="preserve">; 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очувању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природног</w:t>
      </w:r>
      <w:proofErr w:type="spellEnd"/>
      <w:r w:rsidR="008F2E98" w:rsidRPr="00D776D0">
        <w:rPr>
          <w:rFonts w:ascii="Times New Roman" w:hAnsi="Times New Roman" w:cs="Times New Roman"/>
        </w:rPr>
        <w:t xml:space="preserve">,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културног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историјског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наслеђа</w:t>
      </w:r>
      <w:proofErr w:type="spellEnd"/>
      <w:r w:rsidR="008F2E98" w:rsidRPr="00D776D0">
        <w:rPr>
          <w:rFonts w:ascii="Times New Roman" w:hAnsi="Times New Roman" w:cs="Times New Roman"/>
        </w:rPr>
        <w:t xml:space="preserve">,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као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r w:rsidR="008F2E98" w:rsidRPr="00D776D0">
        <w:rPr>
          <w:rFonts w:ascii="Times New Roman" w:hAnsi="Times New Roman" w:cs="Times New Roman"/>
          <w:lang w:val="en-US"/>
        </w:rPr>
        <w:t>и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стварању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властитог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просторног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идентитета</w:t>
      </w:r>
      <w:proofErr w:type="spellEnd"/>
      <w:r w:rsidR="008F2E98" w:rsidRPr="00D776D0">
        <w:rPr>
          <w:rFonts w:ascii="Times New Roman" w:hAnsi="Times New Roman" w:cs="Times New Roman"/>
        </w:rPr>
        <w:t xml:space="preserve">, </w:t>
      </w:r>
      <w:r w:rsidR="008F2E98" w:rsidRPr="00D776D0">
        <w:rPr>
          <w:rFonts w:ascii="Times New Roman" w:hAnsi="Times New Roman" w:cs="Times New Roman"/>
          <w:lang w:val="en-US"/>
        </w:rPr>
        <w:t>у</w:t>
      </w:r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складу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са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природним</w:t>
      </w:r>
      <w:proofErr w:type="spellEnd"/>
      <w:r w:rsidR="008F2E98" w:rsidRPr="00D776D0">
        <w:rPr>
          <w:rFonts w:ascii="Times New Roman" w:hAnsi="Times New Roman" w:cs="Times New Roman"/>
        </w:rPr>
        <w:t xml:space="preserve"> </w:t>
      </w:r>
      <w:proofErr w:type="spellStart"/>
      <w:r w:rsidR="008F2E98" w:rsidRPr="00D776D0">
        <w:rPr>
          <w:rFonts w:ascii="Times New Roman" w:hAnsi="Times New Roman" w:cs="Times New Roman"/>
          <w:lang w:val="en-US"/>
        </w:rPr>
        <w:t>окружењем</w:t>
      </w:r>
      <w:proofErr w:type="spellEnd"/>
      <w:r w:rsidR="008F2E98" w:rsidRPr="00D776D0">
        <w:rPr>
          <w:rFonts w:ascii="Times New Roman" w:hAnsi="Times New Roman" w:cs="Times New Roman"/>
        </w:rPr>
        <w:t xml:space="preserve">. </w:t>
      </w:r>
    </w:p>
    <w:p w14:paraId="688EC4AA" w14:textId="5DC7EB3F" w:rsidR="0026285E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Приликом израде измена и допуна плана мора се водити рачуна о степену реализације важећих планoва у предметном простору као урбаној целини. </w:t>
      </w:r>
    </w:p>
    <w:p w14:paraId="57361241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763B9C1" w14:textId="506731DC" w:rsidR="0026285E" w:rsidRPr="00D776D0" w:rsidRDefault="0026285E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VI ВИЗИЈА И ЦИЉ ИЗРАДЕ ИЗМЕНА И ДОПУНА ПЛАНА </w:t>
      </w:r>
    </w:p>
    <w:p w14:paraId="21F0B47E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7DA1600" w14:textId="77777777" w:rsidR="0026285E" w:rsidRPr="00D776D0" w:rsidRDefault="0026285E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6.</w:t>
      </w:r>
    </w:p>
    <w:p w14:paraId="5F980D0E" w14:textId="3B24AA40" w:rsidR="00180987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bookmarkStart w:id="9" w:name="_Hlk119410293"/>
      <w:r w:rsidRPr="00D776D0">
        <w:rPr>
          <w:rFonts w:ascii="Times New Roman" w:hAnsi="Times New Roman" w:cs="Times New Roman"/>
        </w:rPr>
        <w:t xml:space="preserve">Циљ израде </w:t>
      </w:r>
      <w:r w:rsidR="00636D10" w:rsidRPr="00D776D0">
        <w:rPr>
          <w:rFonts w:ascii="Times New Roman" w:hAnsi="Times New Roman" w:cs="Times New Roman"/>
          <w:lang w:val="sr-Cyrl-RS"/>
        </w:rPr>
        <w:t>И</w:t>
      </w:r>
      <w:r w:rsidRPr="00D776D0">
        <w:rPr>
          <w:rFonts w:ascii="Times New Roman" w:hAnsi="Times New Roman" w:cs="Times New Roman"/>
        </w:rPr>
        <w:t xml:space="preserve">змена и допуна </w:t>
      </w:r>
      <w:r w:rsidR="00636D10" w:rsidRPr="00D776D0">
        <w:rPr>
          <w:rFonts w:ascii="Times New Roman" w:hAnsi="Times New Roman" w:cs="Times New Roman"/>
          <w:lang w:val="sr-Cyrl-RS"/>
        </w:rPr>
        <w:t>П</w:t>
      </w:r>
      <w:r w:rsidRPr="00D776D0">
        <w:rPr>
          <w:rFonts w:ascii="Times New Roman" w:hAnsi="Times New Roman" w:cs="Times New Roman"/>
        </w:rPr>
        <w:t>лана је задржавање ПГР-а као стратешког развојног плана који је основ за израду планова детаљне регулације на целокупној територији коју обухвата ПГР, уз поштовање општих урбанситичких циљева и дугорочне концепције организације и уређења простора. Такође</w:t>
      </w:r>
      <w:r w:rsidR="0081687A" w:rsidRPr="00D776D0">
        <w:rPr>
          <w:rFonts w:ascii="Times New Roman" w:hAnsi="Times New Roman" w:cs="Times New Roman"/>
          <w:lang w:val="sr-Cyrl-RS"/>
        </w:rPr>
        <w:t>,</w:t>
      </w:r>
      <w:r w:rsidRPr="00D776D0">
        <w:rPr>
          <w:rFonts w:ascii="Times New Roman" w:hAnsi="Times New Roman" w:cs="Times New Roman"/>
        </w:rPr>
        <w:t xml:space="preserve"> циљ </w:t>
      </w:r>
      <w:r w:rsidR="0081687A" w:rsidRPr="00D776D0">
        <w:rPr>
          <w:rFonts w:ascii="Times New Roman" w:hAnsi="Times New Roman" w:cs="Times New Roman"/>
        </w:rPr>
        <w:t xml:space="preserve">је </w:t>
      </w:r>
      <w:r w:rsidRPr="00D776D0">
        <w:rPr>
          <w:rFonts w:ascii="Times New Roman" w:hAnsi="Times New Roman" w:cs="Times New Roman"/>
        </w:rPr>
        <w:t>да се задрж</w:t>
      </w:r>
      <w:r w:rsidR="0081687A" w:rsidRPr="00D776D0">
        <w:rPr>
          <w:rFonts w:ascii="Times New Roman" w:hAnsi="Times New Roman" w:cs="Times New Roman"/>
          <w:lang w:val="sr-Cyrl-RS"/>
        </w:rPr>
        <w:t>и</w:t>
      </w:r>
      <w:r w:rsidRPr="00D776D0">
        <w:rPr>
          <w:rFonts w:ascii="Times New Roman" w:hAnsi="Times New Roman" w:cs="Times New Roman"/>
        </w:rPr>
        <w:t xml:space="preserve"> основна намена дефинисана планом вишег реда, дефинишу површина јавне намене и њихово рационално коришћење, провера постојећих капацитета изградње и подизање нивоа стандарда становања и пословања, побољшање квалитета животне средине и увођењe мера њене заштите и сл. </w:t>
      </w:r>
    </w:p>
    <w:p w14:paraId="7253FDB4" w14:textId="078DEF9D" w:rsidR="00037A0A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bookmarkStart w:id="10" w:name="_Hlk119410314"/>
      <w:bookmarkEnd w:id="9"/>
      <w:r w:rsidRPr="00D776D0">
        <w:rPr>
          <w:rFonts w:ascii="Times New Roman" w:hAnsi="Times New Roman" w:cs="Times New Roman"/>
        </w:rPr>
        <w:t>У складу са напред наведеним, Измене и допуне Плана се односе на</w:t>
      </w:r>
      <w:r w:rsidR="00822149" w:rsidRPr="00D776D0">
        <w:rPr>
          <w:rFonts w:ascii="Times New Roman" w:hAnsi="Times New Roman" w:cs="Times New Roman"/>
        </w:rPr>
        <w:t xml:space="preserve"> </w:t>
      </w:r>
      <w:r w:rsidR="00822149" w:rsidRPr="00D776D0">
        <w:rPr>
          <w:rFonts w:ascii="Times New Roman" w:hAnsi="Times New Roman" w:cs="Times New Roman"/>
          <w:lang w:val="sr-Cyrl-RS"/>
        </w:rPr>
        <w:t>следеће</w:t>
      </w:r>
      <w:r w:rsidRPr="00D776D0">
        <w:rPr>
          <w:rFonts w:ascii="Times New Roman" w:hAnsi="Times New Roman" w:cs="Times New Roman"/>
        </w:rPr>
        <w:t>:</w:t>
      </w:r>
      <w:r w:rsidR="008F2E98" w:rsidRPr="00D776D0">
        <w:rPr>
          <w:rFonts w:ascii="Times New Roman" w:hAnsi="Times New Roman" w:cs="Times New Roman"/>
          <w:lang w:val="sr-Cyrl-RS"/>
        </w:rPr>
        <w:t xml:space="preserve"> у</w:t>
      </w:r>
      <w:r w:rsidR="00037A0A" w:rsidRPr="00D776D0">
        <w:rPr>
          <w:rFonts w:ascii="Times New Roman" w:hAnsi="Times New Roman" w:cs="Times New Roman"/>
          <w:bCs/>
          <w:lang w:val="sr-Cyrl-CS"/>
        </w:rPr>
        <w:t xml:space="preserve"> зони мешовитог становања и централних функција у ободима блокова број: 61, 79, 80, 81, 82, 83 и 89, </w:t>
      </w:r>
      <w:r w:rsidR="00B61C31" w:rsidRPr="00D776D0">
        <w:rPr>
          <w:rFonts w:ascii="Times New Roman" w:hAnsi="Times New Roman" w:cs="Times New Roman"/>
          <w:bCs/>
          <w:lang w:val="sr-Cyrl-CS"/>
        </w:rPr>
        <w:t>где је заступљена</w:t>
      </w:r>
      <w:r w:rsidR="00037A0A" w:rsidRPr="00D776D0">
        <w:rPr>
          <w:rFonts w:ascii="Times New Roman" w:hAnsi="Times New Roman" w:cs="Times New Roman"/>
          <w:bCs/>
          <w:lang w:val="sr-Cyrl-CS"/>
        </w:rPr>
        <w:t xml:space="preserve"> изградњ</w:t>
      </w:r>
      <w:r w:rsidR="00B61C31" w:rsidRPr="00D776D0">
        <w:rPr>
          <w:rFonts w:ascii="Times New Roman" w:hAnsi="Times New Roman" w:cs="Times New Roman"/>
          <w:bCs/>
          <w:lang w:val="sr-Cyrl-CS"/>
        </w:rPr>
        <w:t>а</w:t>
      </w:r>
      <w:r w:rsidR="00037A0A" w:rsidRPr="00D776D0">
        <w:rPr>
          <w:rFonts w:ascii="Times New Roman" w:hAnsi="Times New Roman" w:cs="Times New Roman"/>
          <w:bCs/>
          <w:lang w:val="sr-Cyrl-CS"/>
        </w:rPr>
        <w:t xml:space="preserve"> вишепородичног становања, потребно је установити правила уређења јавних површина са посебним акцентом на решавање стационарног саобраћаја, који би задовољио потребе свих корисника овог и околних простора</w:t>
      </w:r>
      <w:r w:rsidR="008F2E98" w:rsidRPr="00D776D0">
        <w:rPr>
          <w:rFonts w:ascii="Times New Roman" w:hAnsi="Times New Roman" w:cs="Times New Roman"/>
          <w:bCs/>
          <w:lang w:val="sr-Cyrl-CS"/>
        </w:rPr>
        <w:t>; з</w:t>
      </w:r>
      <w:r w:rsidR="00037A0A" w:rsidRPr="00D776D0">
        <w:rPr>
          <w:rFonts w:ascii="Times New Roman" w:hAnsi="Times New Roman" w:cs="Times New Roman"/>
          <w:bCs/>
          <w:lang w:val="sr-Cyrl-CS"/>
        </w:rPr>
        <w:t>а блок број 3 усагласити графичке прилоге (карта број 11; заштита непокретних културних добара и карта број 04; планирана намена површина) и текстуани део плана ради функционисања радне зоне у пуном капацитету површине блока</w:t>
      </w:r>
      <w:r w:rsidR="008F2E98" w:rsidRPr="00D776D0">
        <w:rPr>
          <w:rFonts w:ascii="Times New Roman" w:hAnsi="Times New Roman" w:cs="Times New Roman"/>
          <w:bCs/>
          <w:lang w:val="sr-Cyrl-CS"/>
        </w:rPr>
        <w:t>; п</w:t>
      </w:r>
      <w:r w:rsidR="00037A0A" w:rsidRPr="00D776D0">
        <w:rPr>
          <w:rFonts w:ascii="Times New Roman" w:hAnsi="Times New Roman" w:cs="Times New Roman"/>
          <w:bCs/>
          <w:lang w:val="sr-Cyrl-RS"/>
        </w:rPr>
        <w:t>реиспитати могућности подизања</w:t>
      </w:r>
      <w:r w:rsidR="0058574C" w:rsidRPr="00D776D0">
        <w:rPr>
          <w:rFonts w:ascii="Times New Roman" w:hAnsi="Times New Roman" w:cs="Times New Roman"/>
          <w:bCs/>
          <w:lang w:val="sr-Cyrl-RS"/>
        </w:rPr>
        <w:t>, односно</w:t>
      </w:r>
      <w:r w:rsidR="00037A0A" w:rsidRPr="00D776D0">
        <w:rPr>
          <w:rFonts w:ascii="Times New Roman" w:hAnsi="Times New Roman" w:cs="Times New Roman"/>
          <w:bCs/>
          <w:lang w:val="sr-Cyrl-RS"/>
        </w:rPr>
        <w:t xml:space="preserve"> повећања спратности са дозвољених П+4 (П+3+Пк) за вишепородичне стамбене и стамбено пословне објекте</w:t>
      </w:r>
      <w:bookmarkEnd w:id="10"/>
      <w:r w:rsidR="0058574C" w:rsidRPr="00D776D0">
        <w:rPr>
          <w:rFonts w:ascii="Times New Roman" w:hAnsi="Times New Roman" w:cs="Times New Roman"/>
          <w:bCs/>
          <w:lang w:val="sr-Cyrl-RS"/>
        </w:rPr>
        <w:t>; да се кроз израду измена плана провери могућност за решавање потребног броја паркинг места за колективно становање на околним јавним површинама у коридорима улица</w:t>
      </w:r>
      <w:r w:rsidR="00B10199" w:rsidRPr="00D776D0">
        <w:rPr>
          <w:rFonts w:ascii="Times New Roman" w:hAnsi="Times New Roman" w:cs="Times New Roman"/>
          <w:bCs/>
          <w:lang w:val="sr-Cyrl-RS"/>
        </w:rPr>
        <w:t xml:space="preserve"> и </w:t>
      </w:r>
      <w:r w:rsidR="0005088F" w:rsidRPr="00D776D0">
        <w:rPr>
          <w:rFonts w:ascii="Times New Roman" w:hAnsi="Times New Roman" w:cs="Times New Roman"/>
          <w:bCs/>
          <w:lang w:val="sr-Cyrl-RS"/>
        </w:rPr>
        <w:t xml:space="preserve">сагледати потребе </w:t>
      </w:r>
      <w:r w:rsidR="0058574C" w:rsidRPr="00D776D0">
        <w:rPr>
          <w:rFonts w:ascii="Times New Roman" w:hAnsi="Times New Roman" w:cs="Times New Roman"/>
          <w:bCs/>
          <w:lang w:val="sr-Cyrl-RS"/>
        </w:rPr>
        <w:t xml:space="preserve"> и </w:t>
      </w:r>
      <w:r w:rsidR="0005088F" w:rsidRPr="00D776D0">
        <w:rPr>
          <w:rFonts w:ascii="Times New Roman" w:hAnsi="Times New Roman" w:cs="Times New Roman"/>
          <w:bCs/>
          <w:lang w:val="sr-Cyrl-RS"/>
        </w:rPr>
        <w:t>оправданост за проширењем зоне мешовитог становања на блок број 102 у Ковину.</w:t>
      </w:r>
    </w:p>
    <w:p w14:paraId="47CA95C6" w14:textId="77777777" w:rsidR="00A76538" w:rsidRPr="00D776D0" w:rsidRDefault="00A76538" w:rsidP="00EA75C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</w:p>
    <w:p w14:paraId="2DE2ACA1" w14:textId="2A490B02" w:rsidR="00267C51" w:rsidRPr="00D776D0" w:rsidRDefault="0026285E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VII КОНЦЕПТУАЛНИ ОКВИР ПЛАНИРАЊА СА ПРЕДЛОГОМ ОСНОВНИХ НАМЕНА ПРОСТОРА И КОРИШЋЕЊА ЗЕМЉИШТА </w:t>
      </w:r>
    </w:p>
    <w:p w14:paraId="4F381F45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C0555CE" w14:textId="77777777" w:rsidR="00267C51" w:rsidRPr="00D776D0" w:rsidRDefault="0026285E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7.</w:t>
      </w:r>
    </w:p>
    <w:p w14:paraId="3666FF8D" w14:textId="40A8D7B3" w:rsidR="007E73E4" w:rsidRPr="00D776D0" w:rsidRDefault="0026285E" w:rsidP="00D776D0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Концептуални оквир планирања, уређења и заштите планског подручја обухваћеног Изменама и допунама Плана се не мења у односу на основни План генералне регулације насеља Ковин </w:t>
      </w:r>
      <w:r w:rsidRPr="00D776D0">
        <w:rPr>
          <w:rFonts w:ascii="Times New Roman" w:hAnsi="Times New Roman" w:cs="Times New Roman"/>
        </w:rPr>
        <w:lastRenderedPageBreak/>
        <w:t xml:space="preserve">("Службени лист општине Ковин број </w:t>
      </w:r>
      <w:r w:rsidR="00822149" w:rsidRPr="00D776D0">
        <w:rPr>
          <w:rFonts w:ascii="Times New Roman" w:hAnsi="Times New Roman" w:cs="Times New Roman"/>
          <w:bCs/>
          <w:lang w:val="sr-Cyrl-CS"/>
        </w:rPr>
        <w:t>6/2015, 15/2020 и 19/2021</w:t>
      </w:r>
      <w:r w:rsidRPr="00D776D0">
        <w:rPr>
          <w:rFonts w:ascii="Times New Roman" w:hAnsi="Times New Roman" w:cs="Times New Roman"/>
        </w:rPr>
        <w:t xml:space="preserve">). Израдом Измена и допуна Плана ће се углавном задржати планирана намена, </w:t>
      </w:r>
      <w:r w:rsidR="00822149" w:rsidRPr="00D776D0">
        <w:rPr>
          <w:rFonts w:ascii="Times New Roman" w:hAnsi="Times New Roman" w:cs="Times New Roman"/>
          <w:lang w:val="sr-Cyrl-RS"/>
        </w:rPr>
        <w:t xml:space="preserve">и </w:t>
      </w:r>
      <w:r w:rsidRPr="00D776D0">
        <w:rPr>
          <w:rFonts w:ascii="Times New Roman" w:hAnsi="Times New Roman" w:cs="Times New Roman"/>
        </w:rPr>
        <w:t xml:space="preserve">већ формирани и планирани просторни оквир. </w:t>
      </w:r>
    </w:p>
    <w:p w14:paraId="02800C5C" w14:textId="77777777" w:rsidR="007E73E4" w:rsidRPr="00D776D0" w:rsidRDefault="007E73E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B389722" w14:textId="28669572" w:rsidR="00267C51" w:rsidRPr="00D776D0" w:rsidRDefault="0026285E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VIII НАЧИН ФИНАНСИРАЊА, НОСИОЦА И РОК ИЗРАДЕ ИЗМЕНЕ И ДОПУНЕ ПЛАНА </w:t>
      </w:r>
    </w:p>
    <w:p w14:paraId="29BA59E8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50AC35F" w14:textId="77777777" w:rsidR="00267C51" w:rsidRPr="00D776D0" w:rsidRDefault="0026285E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8.</w:t>
      </w:r>
    </w:p>
    <w:p w14:paraId="68F6136A" w14:textId="3D543D39" w:rsidR="00267C51" w:rsidRPr="00D776D0" w:rsidRDefault="0026285E" w:rsidP="00EA75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Рок за израду Измена и допуне Плана је </w:t>
      </w:r>
      <w:r w:rsidR="0005088F" w:rsidRPr="00D776D0">
        <w:rPr>
          <w:rFonts w:ascii="Times New Roman" w:hAnsi="Times New Roman" w:cs="Times New Roman"/>
          <w:lang w:val="sr-Cyrl-RS"/>
        </w:rPr>
        <w:t>120</w:t>
      </w:r>
      <w:r w:rsidRPr="00D776D0">
        <w:rPr>
          <w:rFonts w:ascii="Times New Roman" w:hAnsi="Times New Roman" w:cs="Times New Roman"/>
        </w:rPr>
        <w:t xml:space="preserve"> дана од дана доношења ове Одлуке. </w:t>
      </w:r>
    </w:p>
    <w:p w14:paraId="4346A5CD" w14:textId="77777777" w:rsidR="00EA75C4" w:rsidRPr="00D776D0" w:rsidRDefault="00EA75C4" w:rsidP="00EA75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353A5AB" w14:textId="77777777" w:rsidR="00267C51" w:rsidRPr="00D776D0" w:rsidRDefault="0026285E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9.</w:t>
      </w:r>
    </w:p>
    <w:p w14:paraId="65205932" w14:textId="44492759" w:rsidR="00F351FC" w:rsidRPr="00D776D0" w:rsidRDefault="0026285E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Носилац израде Измена и допуна Плана је Општина Ковин путем, </w:t>
      </w:r>
      <w:r w:rsidR="00822149" w:rsidRPr="00D776D0">
        <w:rPr>
          <w:rFonts w:ascii="Times New Roman" w:hAnsi="Times New Roman" w:cs="Times New Roman"/>
          <w:lang w:val="sr-Cyrl-RS"/>
        </w:rPr>
        <w:t>одељења</w:t>
      </w:r>
      <w:r w:rsidRPr="00D776D0">
        <w:rPr>
          <w:rFonts w:ascii="Times New Roman" w:hAnsi="Times New Roman" w:cs="Times New Roman"/>
        </w:rPr>
        <w:t xml:space="preserve"> надлежн</w:t>
      </w:r>
      <w:r w:rsidR="00822149" w:rsidRPr="00D776D0">
        <w:rPr>
          <w:rFonts w:ascii="Times New Roman" w:hAnsi="Times New Roman" w:cs="Times New Roman"/>
          <w:lang w:val="sr-Cyrl-RS"/>
        </w:rPr>
        <w:t>ог</w:t>
      </w:r>
      <w:r w:rsidRPr="00D776D0">
        <w:rPr>
          <w:rFonts w:ascii="Times New Roman" w:hAnsi="Times New Roman" w:cs="Times New Roman"/>
        </w:rPr>
        <w:t xml:space="preserve"> за послове урбанизма. Израђивач плана је Јавно предузеће „Урбанизам“ Панчево које је основала јединица локалне самоуправе за обављање послова</w:t>
      </w:r>
      <w:r w:rsidR="00267C51" w:rsidRPr="00D776D0">
        <w:t xml:space="preserve"> </w:t>
      </w:r>
      <w:r w:rsidR="00267C51" w:rsidRPr="00D776D0">
        <w:rPr>
          <w:rFonts w:ascii="Times New Roman" w:hAnsi="Times New Roman" w:cs="Times New Roman"/>
        </w:rPr>
        <w:t xml:space="preserve">просторног и урбанистичког планирања и заштите животне средине. </w:t>
      </w:r>
    </w:p>
    <w:p w14:paraId="6906555C" w14:textId="04CA6F66" w:rsidR="00267C51" w:rsidRPr="00D776D0" w:rsidRDefault="00267C51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10.</w:t>
      </w:r>
    </w:p>
    <w:p w14:paraId="3305AAA0" w14:textId="49772126" w:rsidR="00267C51" w:rsidRPr="00D776D0" w:rsidRDefault="00267C51" w:rsidP="00EA75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Средства за израду Измена и допуна плана обезбеђена су Одлуком о буџету општине Ковин за 20</w:t>
      </w:r>
      <w:r w:rsidR="007E73E4" w:rsidRPr="00D776D0">
        <w:rPr>
          <w:rFonts w:ascii="Times New Roman" w:hAnsi="Times New Roman" w:cs="Times New Roman"/>
          <w:lang w:val="sr-Cyrl-RS"/>
        </w:rPr>
        <w:t>22</w:t>
      </w:r>
      <w:r w:rsidRPr="00D776D0">
        <w:rPr>
          <w:rFonts w:ascii="Times New Roman" w:hAnsi="Times New Roman" w:cs="Times New Roman"/>
        </w:rPr>
        <w:t>.годину</w:t>
      </w:r>
      <w:r w:rsidR="0097211C" w:rsidRPr="00D776D0">
        <w:rPr>
          <w:rFonts w:ascii="Times New Roman" w:hAnsi="Times New Roman" w:cs="Times New Roman"/>
          <w:lang w:val="sr-Cyrl-RS"/>
        </w:rPr>
        <w:t xml:space="preserve">  </w:t>
      </w:r>
      <w:r w:rsidRPr="00D776D0">
        <w:rPr>
          <w:rFonts w:ascii="Times New Roman" w:hAnsi="Times New Roman" w:cs="Times New Roman"/>
        </w:rPr>
        <w:t xml:space="preserve"> у висини од </w:t>
      </w:r>
      <w:r w:rsidR="0005088F" w:rsidRPr="00D776D0">
        <w:rPr>
          <w:rFonts w:ascii="Times New Roman" w:hAnsi="Times New Roman" w:cs="Times New Roman"/>
          <w:lang w:val="sr-Cyrl-RS"/>
        </w:rPr>
        <w:t>1.068.999,00</w:t>
      </w:r>
      <w:r w:rsidRPr="00D776D0">
        <w:rPr>
          <w:rFonts w:ascii="Times New Roman" w:hAnsi="Times New Roman" w:cs="Times New Roman"/>
        </w:rPr>
        <w:t xml:space="preserve"> динара </w:t>
      </w:r>
      <w:r w:rsidR="0005088F" w:rsidRPr="00D776D0">
        <w:rPr>
          <w:rFonts w:ascii="Times New Roman" w:hAnsi="Times New Roman" w:cs="Times New Roman"/>
          <w:lang w:val="sr-Cyrl-RS"/>
        </w:rPr>
        <w:t>са</w:t>
      </w:r>
      <w:r w:rsidRPr="00D776D0">
        <w:rPr>
          <w:rFonts w:ascii="Times New Roman" w:hAnsi="Times New Roman" w:cs="Times New Roman"/>
        </w:rPr>
        <w:t xml:space="preserve"> ПДВ-</w:t>
      </w:r>
      <w:r w:rsidR="0005088F" w:rsidRPr="00D776D0">
        <w:rPr>
          <w:rFonts w:ascii="Times New Roman" w:hAnsi="Times New Roman" w:cs="Times New Roman"/>
          <w:lang w:val="sr-Cyrl-RS"/>
        </w:rPr>
        <w:t>ом</w:t>
      </w:r>
      <w:r w:rsidRPr="00D776D0">
        <w:rPr>
          <w:rFonts w:ascii="Times New Roman" w:hAnsi="Times New Roman" w:cs="Times New Roman"/>
        </w:rPr>
        <w:t xml:space="preserve">. </w:t>
      </w:r>
    </w:p>
    <w:p w14:paraId="7B6F8DCB" w14:textId="77777777" w:rsidR="00A25F39" w:rsidRPr="00D776D0" w:rsidRDefault="00A25F39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9FA481" w14:textId="06F864B4" w:rsidR="00267C51" w:rsidRPr="00D776D0" w:rsidRDefault="00267C51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IX МЕСТО И НАЧИН ОБАВЉАЊА ЈАВНОГ УВИДА </w:t>
      </w:r>
    </w:p>
    <w:p w14:paraId="023C05D1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7690CC" w14:textId="1A00D227" w:rsidR="00267C51" w:rsidRPr="00D776D0" w:rsidRDefault="00267C51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11.</w:t>
      </w:r>
    </w:p>
    <w:p w14:paraId="0D13464E" w14:textId="0EDB1D79" w:rsidR="00B61C31" w:rsidRPr="00D776D0" w:rsidRDefault="00B61C31" w:rsidP="009721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ab/>
      </w:r>
      <w:r w:rsidR="00F45872" w:rsidRPr="00D776D0">
        <w:rPr>
          <w:rFonts w:ascii="Times New Roman" w:hAnsi="Times New Roman" w:cs="Times New Roman"/>
          <w:lang w:val="sr-Cyrl-RS"/>
        </w:rPr>
        <w:t>Н</w:t>
      </w:r>
      <w:r w:rsidRPr="00D776D0">
        <w:rPr>
          <w:rFonts w:ascii="Times New Roman" w:hAnsi="Times New Roman" w:cs="Times New Roman"/>
        </w:rPr>
        <w:t xml:space="preserve">е спроводи поступак раног јавног увида </w:t>
      </w:r>
      <w:r w:rsidR="00F45872" w:rsidRPr="00D776D0">
        <w:rPr>
          <w:rFonts w:ascii="Times New Roman" w:hAnsi="Times New Roman" w:cs="Times New Roman"/>
          <w:lang w:val="sr-Cyrl-RS"/>
        </w:rPr>
        <w:t>у</w:t>
      </w:r>
      <w:r w:rsidRPr="00D776D0">
        <w:rPr>
          <w:rFonts w:ascii="Times New Roman" w:hAnsi="Times New Roman" w:cs="Times New Roman"/>
        </w:rPr>
        <w:t xml:space="preserve"> скраћеном поступку измена и допуна планског документа</w:t>
      </w:r>
      <w:r w:rsidRPr="00D776D0">
        <w:rPr>
          <w:rFonts w:ascii="Times New Roman" w:hAnsi="Times New Roman" w:cs="Times New Roman"/>
          <w:lang w:val="sr-Cyrl-RS"/>
        </w:rPr>
        <w:t xml:space="preserve"> сходно члану 51б </w:t>
      </w:r>
      <w:r w:rsidR="00F45872" w:rsidRPr="00D776D0">
        <w:rPr>
          <w:rFonts w:ascii="Times New Roman" w:hAnsi="Times New Roman" w:cs="Times New Roman"/>
        </w:rPr>
        <w:t>Закон</w:t>
      </w:r>
      <w:r w:rsidR="00F45872" w:rsidRPr="00D776D0">
        <w:rPr>
          <w:rFonts w:ascii="Times New Roman" w:hAnsi="Times New Roman" w:cs="Times New Roman"/>
          <w:lang w:val="sr-Cyrl-RS"/>
        </w:rPr>
        <w:t>а</w:t>
      </w:r>
      <w:r w:rsidR="00F45872" w:rsidRPr="00D776D0">
        <w:rPr>
          <w:rFonts w:ascii="Times New Roman" w:hAnsi="Times New Roman" w:cs="Times New Roman"/>
        </w:rPr>
        <w:t xml:space="preserve"> о планирању и изградњи ("Сл. гласник РС", бр. 72/2009, 81/2009 - испр., 64/2010 - одлука УС, 24/2011, 121/2012, 42/2013 - одлука УС, 50/2013 - одлука УС, 98/2013 - одлука УС, 132/2014, 145/2014, 83/2018, 31/2019, 37/2019 - др. закон, 9/2020 и 52/2021)</w:t>
      </w:r>
      <w:r w:rsidR="00AA392F" w:rsidRPr="00D776D0">
        <w:rPr>
          <w:rFonts w:ascii="Times New Roman" w:hAnsi="Times New Roman" w:cs="Times New Roman"/>
        </w:rPr>
        <w:t>.</w:t>
      </w:r>
    </w:p>
    <w:p w14:paraId="4D5E6DF7" w14:textId="77777777" w:rsidR="00EA75C4" w:rsidRPr="00D776D0" w:rsidRDefault="00EA75C4" w:rsidP="00EA75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C26CE49" w14:textId="77777777" w:rsidR="00267C51" w:rsidRPr="00D776D0" w:rsidRDefault="00267C51" w:rsidP="00EA75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12.</w:t>
      </w:r>
    </w:p>
    <w:p w14:paraId="27C4AD2C" w14:textId="77777777" w:rsidR="0081687A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Пре подношења органу надлежном за његово доношење, Измене и допуне Плана подлежу стручној контроли и излажу се на јавни увид. </w:t>
      </w:r>
    </w:p>
    <w:p w14:paraId="3F344521" w14:textId="7E262FB3" w:rsidR="00267C51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Излагање Измена и допуна Плана на јавни увид оглашава се у дневном листу и на званичној интернет страници Општине Ковин и траје </w:t>
      </w:r>
      <w:r w:rsidR="00B61C31" w:rsidRPr="00D776D0">
        <w:rPr>
          <w:rFonts w:ascii="Times New Roman" w:hAnsi="Times New Roman" w:cs="Times New Roman"/>
          <w:lang w:val="sr-Cyrl-RS"/>
        </w:rPr>
        <w:t>20</w:t>
      </w:r>
      <w:r w:rsidRPr="00D776D0">
        <w:rPr>
          <w:rFonts w:ascii="Times New Roman" w:hAnsi="Times New Roman" w:cs="Times New Roman"/>
        </w:rPr>
        <w:t xml:space="preserve"> дана од дана оглашавања, када ће се објавити подаци о времену и месту излагања Измена и допуна Плана на јавни увид, о начину на који заинтересована правна и физичка лица могу доставити примедбе на Измене и допуне План, као и друге информације које су од значаја за јавни увид. </w:t>
      </w:r>
    </w:p>
    <w:p w14:paraId="534CDC27" w14:textId="77777777" w:rsidR="00267C51" w:rsidRPr="00D776D0" w:rsidRDefault="00267C51" w:rsidP="009721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13.</w:t>
      </w:r>
    </w:p>
    <w:p w14:paraId="46A6A3DA" w14:textId="77777777" w:rsidR="0081687A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О извршеном јавном увиду планског документа, надлежни орган, односно Комисија за планове, сачињава извештај о обављеном јавном увиду, са свим примедбама и одлукама по свакој примедби. </w:t>
      </w:r>
    </w:p>
    <w:p w14:paraId="01E8BA51" w14:textId="62B4FD95" w:rsidR="0081687A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Извештај о обављеном јавном увиду, доставља се носиоцу израде планског документа, који је дужан да у року од 30 дана од дана доставе извештаја поступи по одлукама из предметног извештаја. </w:t>
      </w:r>
    </w:p>
    <w:p w14:paraId="4994E4A8" w14:textId="2867D428" w:rsidR="00A76538" w:rsidRPr="00D776D0" w:rsidRDefault="00267C51" w:rsidP="00D776D0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Предлог Измена и допуна плана, уз извештај о обављеном јавном увиду Комисије за планове, који је саставни део образложења Плана, доставља се Скупштини општине Ковин на доношење.</w:t>
      </w:r>
    </w:p>
    <w:p w14:paraId="69AD7F3C" w14:textId="77777777" w:rsidR="00A76538" w:rsidRPr="00D776D0" w:rsidRDefault="00A76538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E2FD21D" w14:textId="77777777" w:rsidR="00267C51" w:rsidRPr="00D776D0" w:rsidRDefault="00267C51" w:rsidP="00EA75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X ОДЛУКА О НЕПРИСТУПАЊУ ИЗРАДИ СТРАТЕШКЕ ПРОЦЕНЕ УТИЦАЈА ПЛАНА НА ЖИВОТНУ СРЕДИНУ </w:t>
      </w:r>
    </w:p>
    <w:p w14:paraId="1B9C8FDC" w14:textId="77777777" w:rsidR="00267C51" w:rsidRPr="00D776D0" w:rsidRDefault="00267C51" w:rsidP="009721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14.</w:t>
      </w:r>
    </w:p>
    <w:p w14:paraId="60479EEC" w14:textId="7BA81808" w:rsidR="00267C51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Не приступа се изради Стратешке процене утицаја Измена и допуна Плана на животну средину. Саставни део ове Одлуке је Решење о неприступању изради стратешке процене утицаја Измена и допуна Плана генералне регулације насеља Ковин на животну средину број 501-</w:t>
      </w:r>
      <w:r w:rsidR="00095A7C" w:rsidRPr="00D776D0">
        <w:rPr>
          <w:rFonts w:ascii="Times New Roman" w:hAnsi="Times New Roman" w:cs="Times New Roman"/>
        </w:rPr>
        <w:t>1069</w:t>
      </w:r>
      <w:r w:rsidRPr="00D776D0">
        <w:rPr>
          <w:rFonts w:ascii="Times New Roman" w:hAnsi="Times New Roman" w:cs="Times New Roman"/>
        </w:rPr>
        <w:t>/20</w:t>
      </w:r>
      <w:r w:rsidR="00C34771" w:rsidRPr="00D776D0">
        <w:rPr>
          <w:rFonts w:ascii="Times New Roman" w:hAnsi="Times New Roman" w:cs="Times New Roman"/>
          <w:lang w:val="sr-Cyrl-RS"/>
        </w:rPr>
        <w:t>22</w:t>
      </w:r>
      <w:r w:rsidRPr="00D776D0">
        <w:rPr>
          <w:rFonts w:ascii="Times New Roman" w:hAnsi="Times New Roman" w:cs="Times New Roman"/>
        </w:rPr>
        <w:t xml:space="preserve">-IV од </w:t>
      </w:r>
      <w:r w:rsidR="00095A7C" w:rsidRPr="00D776D0">
        <w:rPr>
          <w:rFonts w:ascii="Times New Roman" w:hAnsi="Times New Roman" w:cs="Times New Roman"/>
        </w:rPr>
        <w:t>13.12.</w:t>
      </w:r>
      <w:r w:rsidR="00C34771" w:rsidRPr="00D776D0">
        <w:rPr>
          <w:rFonts w:ascii="Times New Roman" w:hAnsi="Times New Roman" w:cs="Times New Roman"/>
          <w:lang w:val="sr-Cyrl-RS"/>
        </w:rPr>
        <w:t>2022</w:t>
      </w:r>
      <w:r w:rsidRPr="00D776D0">
        <w:rPr>
          <w:rFonts w:ascii="Times New Roman" w:hAnsi="Times New Roman" w:cs="Times New Roman"/>
        </w:rPr>
        <w:t xml:space="preserve">. године. </w:t>
      </w:r>
    </w:p>
    <w:p w14:paraId="2B545498" w14:textId="3242CC1D" w:rsidR="00EA75C4" w:rsidRDefault="00EA75C4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479D363F" w14:textId="7536F430" w:rsidR="00D776D0" w:rsidRDefault="00D776D0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5842C574" w14:textId="149DE243" w:rsidR="00D776D0" w:rsidRDefault="00D776D0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07FDE621" w14:textId="77777777" w:rsidR="00D776D0" w:rsidRPr="00D776D0" w:rsidRDefault="00D776D0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221F35A7" w14:textId="327245E6" w:rsidR="00267C51" w:rsidRDefault="00267C51" w:rsidP="0097211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lastRenderedPageBreak/>
        <w:t xml:space="preserve">XI ПРЕЛАЗНЕ И ЗАВРШНЕ ОДРЕДБЕ </w:t>
      </w:r>
    </w:p>
    <w:p w14:paraId="64F04E16" w14:textId="77777777" w:rsidR="00D776D0" w:rsidRPr="00D776D0" w:rsidRDefault="00D776D0" w:rsidP="0097211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225A0B2E" w14:textId="77777777" w:rsidR="00267C51" w:rsidRPr="00D776D0" w:rsidRDefault="00267C51" w:rsidP="009721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15.</w:t>
      </w:r>
    </w:p>
    <w:p w14:paraId="736BB06F" w14:textId="5D3E06C9" w:rsidR="00267C51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Саставни део Одлуке о изради Измена и допуна Плана генералне регулације насеља Ковин јесте графички приказ границе обухвата планског подручја. </w:t>
      </w:r>
    </w:p>
    <w:p w14:paraId="2F97365F" w14:textId="77777777" w:rsidR="00EA75C4" w:rsidRPr="00D776D0" w:rsidRDefault="00EA75C4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055C9288" w14:textId="77777777" w:rsidR="00267C51" w:rsidRPr="00D776D0" w:rsidRDefault="00267C51" w:rsidP="0097211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>Члан 16.</w:t>
      </w:r>
    </w:p>
    <w:p w14:paraId="4B6E16CA" w14:textId="350746CE" w:rsidR="00267C51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Измене и допуне Плана ће бити израђене у најмање 6 (шест) примерака у аналогном облику и 9 (девет) примерака у дигиталном облику. </w:t>
      </w:r>
    </w:p>
    <w:p w14:paraId="733428C5" w14:textId="77777777" w:rsidR="00D776D0" w:rsidRPr="00D776D0" w:rsidRDefault="00D776D0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4B00FA21" w14:textId="71F09168" w:rsidR="00A25F39" w:rsidRPr="00D776D0" w:rsidRDefault="0081687A" w:rsidP="00D776D0">
      <w:pPr>
        <w:spacing w:after="0" w:line="276" w:lineRule="auto"/>
        <w:jc w:val="center"/>
        <w:rPr>
          <w:rFonts w:ascii="Times New Roman" w:hAnsi="Times New Roman" w:cs="Times New Roman"/>
          <w:lang w:val="sr-Cyrl-RS"/>
        </w:rPr>
      </w:pPr>
      <w:r w:rsidRPr="00D776D0">
        <w:rPr>
          <w:rFonts w:ascii="Times New Roman" w:hAnsi="Times New Roman" w:cs="Times New Roman"/>
          <w:lang w:val="sr-Cyrl-RS"/>
        </w:rPr>
        <w:t>Члан 17.</w:t>
      </w:r>
    </w:p>
    <w:p w14:paraId="350D975B" w14:textId="77777777" w:rsidR="00267C51" w:rsidRPr="00D776D0" w:rsidRDefault="00267C51" w:rsidP="0097211C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776D0">
        <w:rPr>
          <w:rFonts w:ascii="Times New Roman" w:hAnsi="Times New Roman" w:cs="Times New Roman"/>
        </w:rPr>
        <w:t xml:space="preserve">Ова одлука ступа на снагу осмог дана од дана објављивања у „Службеном листу општине Ковин“. </w:t>
      </w:r>
    </w:p>
    <w:p w14:paraId="40461AFA" w14:textId="77777777" w:rsidR="00EA75C4" w:rsidRPr="00D776D0" w:rsidRDefault="00EA75C4" w:rsidP="00EA75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9EA23" w14:textId="77777777" w:rsidR="00267C51" w:rsidRPr="00D776D0" w:rsidRDefault="00267C51" w:rsidP="00EA75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>СКУПШТИНА ОПШТИНЕ КОВИН</w:t>
      </w:r>
    </w:p>
    <w:p w14:paraId="3EB78815" w14:textId="77777777" w:rsidR="00D776D0" w:rsidRDefault="00267C51" w:rsidP="00D776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76D0">
        <w:rPr>
          <w:rFonts w:ascii="Times New Roman" w:hAnsi="Times New Roman" w:cs="Times New Roman"/>
          <w:b/>
        </w:rPr>
        <w:t xml:space="preserve">Број: </w:t>
      </w:r>
      <w:r w:rsidR="0081687A" w:rsidRPr="00D776D0">
        <w:rPr>
          <w:rFonts w:ascii="Times New Roman" w:hAnsi="Times New Roman" w:cs="Times New Roman"/>
          <w:b/>
          <w:lang w:val="sr-Cyrl-RS"/>
        </w:rPr>
        <w:t>350</w:t>
      </w:r>
      <w:r w:rsidRPr="00D776D0">
        <w:rPr>
          <w:rFonts w:ascii="Times New Roman" w:hAnsi="Times New Roman" w:cs="Times New Roman"/>
          <w:b/>
        </w:rPr>
        <w:t>-</w:t>
      </w:r>
      <w:r w:rsidR="0005088F" w:rsidRPr="00D776D0">
        <w:rPr>
          <w:rFonts w:ascii="Times New Roman" w:hAnsi="Times New Roman" w:cs="Times New Roman"/>
          <w:b/>
          <w:lang w:val="sr-Cyrl-RS"/>
        </w:rPr>
        <w:t>88</w:t>
      </w:r>
      <w:r w:rsidR="006A7C8F" w:rsidRPr="00D776D0">
        <w:rPr>
          <w:rFonts w:ascii="Times New Roman" w:hAnsi="Times New Roman" w:cs="Times New Roman"/>
          <w:b/>
        </w:rPr>
        <w:t>/2022</w:t>
      </w:r>
      <w:r w:rsidRPr="00D776D0">
        <w:rPr>
          <w:rFonts w:ascii="Times New Roman" w:hAnsi="Times New Roman" w:cs="Times New Roman"/>
          <w:b/>
        </w:rPr>
        <w:t xml:space="preserve">-I од </w:t>
      </w:r>
      <w:r w:rsidR="00D776D0">
        <w:rPr>
          <w:rFonts w:ascii="Times New Roman" w:hAnsi="Times New Roman" w:cs="Times New Roman"/>
          <w:b/>
          <w:lang w:val="sr-Cyrl-RS"/>
        </w:rPr>
        <w:t>20. децембра</w:t>
      </w:r>
      <w:r w:rsidR="00F46096" w:rsidRPr="00D776D0">
        <w:rPr>
          <w:rFonts w:ascii="Times New Roman" w:hAnsi="Times New Roman" w:cs="Times New Roman"/>
          <w:b/>
          <w:lang w:val="sr-Cyrl-RS"/>
        </w:rPr>
        <w:t xml:space="preserve"> </w:t>
      </w:r>
      <w:r w:rsidRPr="00D776D0">
        <w:rPr>
          <w:rFonts w:ascii="Times New Roman" w:hAnsi="Times New Roman" w:cs="Times New Roman"/>
          <w:b/>
        </w:rPr>
        <w:t>20</w:t>
      </w:r>
      <w:r w:rsidR="006A7C8F" w:rsidRPr="00D776D0">
        <w:rPr>
          <w:rFonts w:ascii="Times New Roman" w:hAnsi="Times New Roman" w:cs="Times New Roman"/>
          <w:b/>
        </w:rPr>
        <w:t>22</w:t>
      </w:r>
      <w:r w:rsidRPr="00D776D0">
        <w:rPr>
          <w:rFonts w:ascii="Times New Roman" w:hAnsi="Times New Roman" w:cs="Times New Roman"/>
          <w:b/>
        </w:rPr>
        <w:t>. године</w:t>
      </w:r>
    </w:p>
    <w:p w14:paraId="0694C966" w14:textId="77777777" w:rsidR="00D776D0" w:rsidRDefault="00D776D0" w:rsidP="00D776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0B31C6" w14:textId="00219EC4" w:rsidR="0081687A" w:rsidRPr="00D776D0" w:rsidRDefault="00D776D0" w:rsidP="00D776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lang w:val="sr-Cyrl-RS"/>
        </w:rPr>
        <w:t xml:space="preserve">ЗАМЕНИК </w:t>
      </w:r>
      <w:r w:rsidR="0081687A" w:rsidRPr="00D776D0">
        <w:rPr>
          <w:rFonts w:ascii="Times New Roman" w:hAnsi="Times New Roman" w:cs="Times New Roman"/>
          <w:lang w:val="sr-Cyrl-RS"/>
        </w:rPr>
        <w:t>ПРЕДСЕДНИК</w:t>
      </w:r>
      <w:r>
        <w:rPr>
          <w:rFonts w:ascii="Times New Roman" w:hAnsi="Times New Roman" w:cs="Times New Roman"/>
          <w:lang w:val="sr-Cyrl-RS"/>
        </w:rPr>
        <w:t>А</w:t>
      </w:r>
    </w:p>
    <w:p w14:paraId="038161E9" w14:textId="7BF3E89E" w:rsidR="0081687A" w:rsidRPr="00D776D0" w:rsidRDefault="00EA75C4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  <w:r w:rsidRPr="00D776D0">
        <w:rPr>
          <w:rFonts w:ascii="Times New Roman" w:hAnsi="Times New Roman" w:cs="Times New Roman"/>
          <w:lang w:val="sr-Cyrl-RS"/>
        </w:rPr>
        <w:t xml:space="preserve"> </w:t>
      </w:r>
      <w:r w:rsidR="00D776D0">
        <w:rPr>
          <w:rFonts w:ascii="Times New Roman" w:hAnsi="Times New Roman" w:cs="Times New Roman"/>
          <w:lang w:val="sr-Cyrl-RS"/>
        </w:rPr>
        <w:t>Миленко Грујичић</w:t>
      </w:r>
    </w:p>
    <w:p w14:paraId="47319ADC" w14:textId="550ED00C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34504C4E" w14:textId="078C0E0D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2303C7AA" w14:textId="630F8E69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66D74130" w14:textId="6AECAF9E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51A30CB" w14:textId="28CEA0E8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9FFB0DC" w14:textId="0130B3D4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446F7F91" w14:textId="047DB652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65C82228" w14:textId="49D3457A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491D3735" w14:textId="00DBB696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07F8532A" w14:textId="5C9B2E5A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484E0B99" w14:textId="751FC718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5F25CDBE" w14:textId="4852CCC3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2B862D68" w14:textId="5588BD15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79CAA159" w14:textId="6D9CC18D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31BA1F8E" w14:textId="4C5962A0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C297E60" w14:textId="7EE1F214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3D10D4DD" w14:textId="49C2F5D4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575DB429" w14:textId="40D5632F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554AD731" w14:textId="332E59D4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438EA7E" w14:textId="66889A65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2197FE7E" w14:textId="5F0AED88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4147585E" w14:textId="6B2E18E6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627E189A" w14:textId="1A82BF43" w:rsidR="0058574C" w:rsidRPr="00D776D0" w:rsidRDefault="0058574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24F035B9" w14:textId="2E49BF84" w:rsidR="0058574C" w:rsidRPr="00D776D0" w:rsidRDefault="0058574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5E450577" w14:textId="77777777" w:rsidR="0058574C" w:rsidRPr="00D776D0" w:rsidRDefault="0058574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0729F554" w14:textId="6FB553FB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A63B46E" w14:textId="7E0D9754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6A737AA2" w14:textId="6B348246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60211BD0" w14:textId="7134DA65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13AB3ABF" w14:textId="2AF97426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p w14:paraId="3EE9A993" w14:textId="77777777" w:rsidR="003412BC" w:rsidRPr="00D776D0" w:rsidRDefault="003412BC" w:rsidP="00EA75C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lang w:val="sr-Cyrl-RS"/>
        </w:rPr>
      </w:pPr>
    </w:p>
    <w:sectPr w:rsidR="003412BC" w:rsidRPr="00D776D0" w:rsidSect="00636D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31"/>
    <w:multiLevelType w:val="hybridMultilevel"/>
    <w:tmpl w:val="486608E0"/>
    <w:lvl w:ilvl="0" w:tplc="B0482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06CBF"/>
    <w:multiLevelType w:val="hybridMultilevel"/>
    <w:tmpl w:val="4C56FF2C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E2148"/>
    <w:multiLevelType w:val="hybridMultilevel"/>
    <w:tmpl w:val="2F8A4A26"/>
    <w:lvl w:ilvl="0" w:tplc="C45A4B4C">
      <w:numFmt w:val="bullet"/>
      <w:lvlText w:val=""/>
      <w:lvlJc w:val="left"/>
      <w:pPr>
        <w:ind w:left="1128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1002974588">
    <w:abstractNumId w:val="1"/>
  </w:num>
  <w:num w:numId="2" w16cid:durableId="1948809269">
    <w:abstractNumId w:val="2"/>
  </w:num>
  <w:num w:numId="3" w16cid:durableId="117430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96F"/>
    <w:rsid w:val="00013E3D"/>
    <w:rsid w:val="00037A0A"/>
    <w:rsid w:val="0005088F"/>
    <w:rsid w:val="000623FE"/>
    <w:rsid w:val="00095A7C"/>
    <w:rsid w:val="000B6572"/>
    <w:rsid w:val="000E7C77"/>
    <w:rsid w:val="00104A87"/>
    <w:rsid w:val="00180987"/>
    <w:rsid w:val="00191D3F"/>
    <w:rsid w:val="002260F1"/>
    <w:rsid w:val="00236FFA"/>
    <w:rsid w:val="0026285E"/>
    <w:rsid w:val="00267C51"/>
    <w:rsid w:val="002753D8"/>
    <w:rsid w:val="002809C2"/>
    <w:rsid w:val="002C31D6"/>
    <w:rsid w:val="003412BC"/>
    <w:rsid w:val="003B22E7"/>
    <w:rsid w:val="003E46FF"/>
    <w:rsid w:val="003F54B5"/>
    <w:rsid w:val="0042454A"/>
    <w:rsid w:val="0048296F"/>
    <w:rsid w:val="004E6FDE"/>
    <w:rsid w:val="0050440B"/>
    <w:rsid w:val="0058574C"/>
    <w:rsid w:val="005D40DB"/>
    <w:rsid w:val="00636D10"/>
    <w:rsid w:val="00647940"/>
    <w:rsid w:val="006A7C8F"/>
    <w:rsid w:val="006C0088"/>
    <w:rsid w:val="00771667"/>
    <w:rsid w:val="007A75DC"/>
    <w:rsid w:val="007E73E4"/>
    <w:rsid w:val="0081687A"/>
    <w:rsid w:val="00822149"/>
    <w:rsid w:val="008266E6"/>
    <w:rsid w:val="00857BD1"/>
    <w:rsid w:val="008A2BB1"/>
    <w:rsid w:val="008D70C6"/>
    <w:rsid w:val="008F07D7"/>
    <w:rsid w:val="008F2E98"/>
    <w:rsid w:val="00945104"/>
    <w:rsid w:val="0097211C"/>
    <w:rsid w:val="00985C7F"/>
    <w:rsid w:val="00A25F39"/>
    <w:rsid w:val="00A4566D"/>
    <w:rsid w:val="00A47F35"/>
    <w:rsid w:val="00A61EB1"/>
    <w:rsid w:val="00A76538"/>
    <w:rsid w:val="00AA392F"/>
    <w:rsid w:val="00B10199"/>
    <w:rsid w:val="00B61C31"/>
    <w:rsid w:val="00C25E90"/>
    <w:rsid w:val="00C34771"/>
    <w:rsid w:val="00CD2E3B"/>
    <w:rsid w:val="00D43AEE"/>
    <w:rsid w:val="00D776D0"/>
    <w:rsid w:val="00DB2863"/>
    <w:rsid w:val="00E31FC6"/>
    <w:rsid w:val="00E32A54"/>
    <w:rsid w:val="00EA75C4"/>
    <w:rsid w:val="00F351FC"/>
    <w:rsid w:val="00F45872"/>
    <w:rsid w:val="00F46096"/>
    <w:rsid w:val="00FC02E2"/>
    <w:rsid w:val="00FC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76856"/>
  <w15:chartTrackingRefBased/>
  <w15:docId w15:val="{2B5C2B59-174B-47BF-A496-C5B66C8D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Dusanka Djurdjev</cp:lastModifiedBy>
  <cp:revision>11</cp:revision>
  <cp:lastPrinted>2022-12-01T13:07:00Z</cp:lastPrinted>
  <dcterms:created xsi:type="dcterms:W3CDTF">2022-11-15T11:51:00Z</dcterms:created>
  <dcterms:modified xsi:type="dcterms:W3CDTF">2022-12-21T12:05:00Z</dcterms:modified>
</cp:coreProperties>
</file>