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1DF23B" w14:textId="41DBE69C" w:rsidR="00100F80" w:rsidRPr="000D7968" w:rsidRDefault="00D370D5" w:rsidP="00100F80">
      <w:pPr>
        <w:ind w:firstLine="720"/>
        <w:jc w:val="both"/>
        <w:rPr>
          <w:b/>
          <w:sz w:val="22"/>
          <w:szCs w:val="22"/>
          <w:lang w:val="sr-Cyrl-RS"/>
        </w:rPr>
      </w:pPr>
      <w:r>
        <w:rPr>
          <w:sz w:val="22"/>
          <w:szCs w:val="22"/>
          <w:lang w:val="sr-Latn-RS"/>
        </w:rPr>
        <w:tab/>
      </w:r>
      <w:r>
        <w:rPr>
          <w:sz w:val="22"/>
          <w:szCs w:val="22"/>
          <w:lang w:val="sr-Latn-RS"/>
        </w:rPr>
        <w:tab/>
      </w:r>
      <w:r>
        <w:rPr>
          <w:sz w:val="22"/>
          <w:szCs w:val="22"/>
          <w:lang w:val="sr-Latn-RS"/>
        </w:rPr>
        <w:tab/>
      </w:r>
      <w:r>
        <w:rPr>
          <w:sz w:val="22"/>
          <w:szCs w:val="22"/>
          <w:lang w:val="sr-Latn-RS"/>
        </w:rPr>
        <w:tab/>
      </w:r>
      <w:r>
        <w:rPr>
          <w:sz w:val="22"/>
          <w:szCs w:val="22"/>
          <w:lang w:val="sr-Latn-RS"/>
        </w:rPr>
        <w:tab/>
      </w:r>
      <w:r>
        <w:rPr>
          <w:sz w:val="22"/>
          <w:szCs w:val="22"/>
          <w:lang w:val="sr-Latn-RS"/>
        </w:rPr>
        <w:tab/>
      </w:r>
      <w:r>
        <w:rPr>
          <w:sz w:val="22"/>
          <w:szCs w:val="22"/>
          <w:lang w:val="sr-Latn-RS"/>
        </w:rPr>
        <w:tab/>
      </w:r>
      <w:r>
        <w:rPr>
          <w:sz w:val="22"/>
          <w:szCs w:val="22"/>
          <w:lang w:val="sr-Latn-RS"/>
        </w:rPr>
        <w:tab/>
      </w:r>
      <w:r w:rsidR="00100F80" w:rsidRPr="000D7968">
        <w:rPr>
          <w:b/>
          <w:sz w:val="22"/>
          <w:szCs w:val="22"/>
          <w:lang w:val="sr-Cyrl-RS"/>
        </w:rPr>
        <w:tab/>
      </w:r>
      <w:r w:rsidR="00100F80" w:rsidRPr="000D7968">
        <w:rPr>
          <w:b/>
          <w:sz w:val="22"/>
          <w:szCs w:val="22"/>
          <w:lang w:val="sr-Cyrl-RS"/>
        </w:rPr>
        <w:tab/>
      </w:r>
      <w:r w:rsidR="00100F80" w:rsidRPr="000D7968">
        <w:rPr>
          <w:b/>
          <w:sz w:val="22"/>
          <w:szCs w:val="22"/>
          <w:lang w:val="sr-Cyrl-RS"/>
        </w:rPr>
        <w:tab/>
      </w:r>
      <w:r w:rsidR="00100F80" w:rsidRPr="000D7968">
        <w:rPr>
          <w:b/>
          <w:sz w:val="22"/>
          <w:szCs w:val="22"/>
          <w:lang w:val="sr-Cyrl-RS"/>
        </w:rPr>
        <w:tab/>
      </w:r>
      <w:r w:rsidR="00100F80" w:rsidRPr="000D7968">
        <w:rPr>
          <w:b/>
          <w:sz w:val="22"/>
          <w:szCs w:val="22"/>
          <w:lang w:val="sr-Cyrl-RS"/>
        </w:rPr>
        <w:tab/>
      </w:r>
      <w:r w:rsidR="00100F80" w:rsidRPr="000D7968">
        <w:rPr>
          <w:b/>
          <w:sz w:val="22"/>
          <w:szCs w:val="22"/>
          <w:lang w:val="sr-Cyrl-RS"/>
        </w:rPr>
        <w:tab/>
      </w:r>
      <w:r w:rsidR="00100F80" w:rsidRPr="000D7968">
        <w:rPr>
          <w:b/>
          <w:sz w:val="22"/>
          <w:szCs w:val="22"/>
          <w:lang w:val="sr-Cyrl-RS"/>
        </w:rPr>
        <w:tab/>
      </w:r>
      <w:r w:rsidR="00100F80" w:rsidRPr="000D7968">
        <w:rPr>
          <w:b/>
          <w:sz w:val="22"/>
          <w:szCs w:val="22"/>
          <w:lang w:val="sr-Cyrl-RS"/>
        </w:rPr>
        <w:tab/>
        <w:t xml:space="preserve">                 </w:t>
      </w:r>
      <w:r w:rsidR="006606C6">
        <w:rPr>
          <w:b/>
          <w:sz w:val="22"/>
          <w:szCs w:val="22"/>
          <w:lang w:val="sr-Cyrl-RS"/>
        </w:rPr>
        <w:tab/>
      </w:r>
      <w:r w:rsidR="006606C6">
        <w:rPr>
          <w:b/>
          <w:sz w:val="22"/>
          <w:szCs w:val="22"/>
          <w:lang w:val="sr-Cyrl-RS"/>
        </w:rPr>
        <w:tab/>
      </w:r>
      <w:r w:rsidR="006606C6">
        <w:rPr>
          <w:b/>
          <w:sz w:val="22"/>
          <w:szCs w:val="22"/>
          <w:lang w:val="sr-Cyrl-RS"/>
        </w:rPr>
        <w:tab/>
      </w:r>
      <w:r w:rsidR="006606C6">
        <w:rPr>
          <w:b/>
          <w:sz w:val="22"/>
          <w:szCs w:val="22"/>
          <w:lang w:val="sr-Cyrl-RS"/>
        </w:rPr>
        <w:tab/>
      </w:r>
      <w:r w:rsidR="006606C6">
        <w:rPr>
          <w:b/>
          <w:sz w:val="22"/>
          <w:szCs w:val="22"/>
          <w:lang w:val="sr-Cyrl-RS"/>
        </w:rPr>
        <w:tab/>
      </w:r>
      <w:r w:rsidR="006606C6">
        <w:rPr>
          <w:b/>
          <w:sz w:val="22"/>
          <w:szCs w:val="22"/>
          <w:lang w:val="sr-Cyrl-RS"/>
        </w:rPr>
        <w:tab/>
      </w:r>
    </w:p>
    <w:p w14:paraId="31E2A697" w14:textId="0B22107B" w:rsidR="00100F80" w:rsidRPr="00FE0E39" w:rsidRDefault="00100F80" w:rsidP="00100F80">
      <w:pPr>
        <w:ind w:firstLine="720"/>
        <w:jc w:val="both"/>
        <w:rPr>
          <w:sz w:val="22"/>
          <w:szCs w:val="22"/>
          <w:lang w:val="sr-Latn-RS"/>
        </w:rPr>
      </w:pPr>
      <w:r w:rsidRPr="00FE0E39">
        <w:rPr>
          <w:sz w:val="22"/>
          <w:szCs w:val="22"/>
          <w:lang w:val="sr-Cyrl-RS"/>
        </w:rPr>
        <w:t xml:space="preserve">На основу члана </w:t>
      </w:r>
      <w:r w:rsidR="00BD5E8C" w:rsidRPr="00FE0E39">
        <w:rPr>
          <w:sz w:val="22"/>
          <w:szCs w:val="22"/>
          <w:lang w:val="sr-Cyrl-RS"/>
        </w:rPr>
        <w:t xml:space="preserve"> 76. став 1. и члана </w:t>
      </w:r>
      <w:r w:rsidRPr="00FE0E39">
        <w:rPr>
          <w:sz w:val="22"/>
          <w:szCs w:val="22"/>
          <w:lang w:val="sr-Cyrl-RS"/>
        </w:rPr>
        <w:t>77. став 3. Закона о запосленима у аутономним покрајинама и јединицама локалне са</w:t>
      </w:r>
      <w:r w:rsidR="00022D5C" w:rsidRPr="00FE0E39">
        <w:rPr>
          <w:sz w:val="22"/>
          <w:szCs w:val="22"/>
          <w:lang w:val="sr-Cyrl-RS"/>
        </w:rPr>
        <w:t xml:space="preserve">моуправе </w:t>
      </w:r>
      <w:r w:rsidR="002C749A" w:rsidRPr="00FE0E39">
        <w:rPr>
          <w:sz w:val="22"/>
          <w:szCs w:val="22"/>
          <w:lang w:val="ru-RU" w:eastAsia="ar-SA"/>
        </w:rPr>
        <w:t>(„Службени гласник Републике Србије“, бр</w:t>
      </w:r>
      <w:r w:rsidR="002C749A" w:rsidRPr="00FE0E39">
        <w:rPr>
          <w:sz w:val="22"/>
          <w:szCs w:val="22"/>
          <w:lang w:val="sr-Latn-RS" w:eastAsia="ar-SA"/>
        </w:rPr>
        <w:t>.</w:t>
      </w:r>
      <w:r w:rsidR="002C749A" w:rsidRPr="00FE0E39">
        <w:rPr>
          <w:sz w:val="22"/>
          <w:szCs w:val="22"/>
          <w:lang w:val="ru-RU" w:eastAsia="ar-SA"/>
        </w:rPr>
        <w:t xml:space="preserve"> 21/2016, 113/2017, 95</w:t>
      </w:r>
      <w:r w:rsidR="002C749A" w:rsidRPr="00FE0E39">
        <w:rPr>
          <w:sz w:val="22"/>
          <w:szCs w:val="22"/>
          <w:lang w:val="sr-Cyrl-RS" w:eastAsia="ar-SA"/>
        </w:rPr>
        <w:t>/</w:t>
      </w:r>
      <w:r w:rsidR="002C749A" w:rsidRPr="00FE0E39">
        <w:rPr>
          <w:sz w:val="22"/>
          <w:szCs w:val="22"/>
          <w:lang w:val="ru-RU" w:eastAsia="ar-SA"/>
        </w:rPr>
        <w:t>2018</w:t>
      </w:r>
      <w:r w:rsidR="002C749A" w:rsidRPr="00FE0E39">
        <w:rPr>
          <w:sz w:val="22"/>
          <w:szCs w:val="22"/>
          <w:lang w:val="sr-Cyrl-CS" w:eastAsia="ar-SA"/>
        </w:rPr>
        <w:t>, 114/2021, 113/2017 - др. закон, 95/2018 - др. закон, 86/2019 - др. закон</w:t>
      </w:r>
      <w:r w:rsidR="002C749A" w:rsidRPr="00FE0E39">
        <w:rPr>
          <w:sz w:val="22"/>
          <w:szCs w:val="22"/>
          <w:lang w:val="sr-Latn-RS" w:eastAsia="ar-SA"/>
        </w:rPr>
        <w:t xml:space="preserve">, </w:t>
      </w:r>
      <w:r w:rsidR="002C749A" w:rsidRPr="00FE0E39">
        <w:rPr>
          <w:sz w:val="22"/>
          <w:szCs w:val="22"/>
          <w:lang w:val="sr-Cyrl-CS" w:eastAsia="ar-SA"/>
        </w:rPr>
        <w:t xml:space="preserve">157/2020 - др. закон </w:t>
      </w:r>
      <w:r w:rsidR="002C749A" w:rsidRPr="00FE0E39">
        <w:rPr>
          <w:sz w:val="22"/>
          <w:szCs w:val="22"/>
          <w:lang w:val="sr-Cyrl-RS" w:eastAsia="ar-SA"/>
        </w:rPr>
        <w:t>и 123/2021 - др. закон</w:t>
      </w:r>
      <w:r w:rsidR="002C749A" w:rsidRPr="00FE0E39">
        <w:rPr>
          <w:sz w:val="22"/>
          <w:szCs w:val="22"/>
          <w:lang w:val="ru-RU" w:eastAsia="ar-SA"/>
        </w:rPr>
        <w:t>)</w:t>
      </w:r>
      <w:r w:rsidR="002C749A" w:rsidRPr="00FE0E39">
        <w:rPr>
          <w:sz w:val="22"/>
          <w:szCs w:val="22"/>
          <w:lang w:eastAsia="ar-SA"/>
        </w:rPr>
        <w:t xml:space="preserve"> </w:t>
      </w:r>
      <w:r w:rsidRPr="00FE0E39">
        <w:rPr>
          <w:sz w:val="22"/>
          <w:szCs w:val="22"/>
          <w:lang w:val="sr-Cyrl-RS"/>
        </w:rPr>
        <w:t>и члана</w:t>
      </w:r>
      <w:r w:rsidRPr="00FE0E39">
        <w:rPr>
          <w:sz w:val="22"/>
          <w:szCs w:val="22"/>
          <w:lang w:val="sr-Cyrl-CS"/>
        </w:rPr>
        <w:t xml:space="preserve"> </w:t>
      </w:r>
      <w:r w:rsidRPr="00FE0E39">
        <w:rPr>
          <w:sz w:val="22"/>
          <w:szCs w:val="22"/>
          <w:lang w:val="sr-Latn-RS"/>
        </w:rPr>
        <w:t xml:space="preserve">39. став 1. тачка </w:t>
      </w:r>
      <w:r w:rsidRPr="00FE0E39">
        <w:rPr>
          <w:sz w:val="22"/>
          <w:szCs w:val="22"/>
          <w:lang w:val="sr-Cyrl-RS"/>
        </w:rPr>
        <w:t xml:space="preserve">6. </w:t>
      </w:r>
      <w:r w:rsidRPr="00FE0E39">
        <w:rPr>
          <w:sz w:val="22"/>
          <w:szCs w:val="22"/>
          <w:lang w:val="sr-Latn-RS"/>
        </w:rPr>
        <w:t xml:space="preserve">Статута </w:t>
      </w:r>
      <w:r w:rsidRPr="00FE0E39">
        <w:rPr>
          <w:sz w:val="22"/>
          <w:szCs w:val="22"/>
          <w:lang w:val="sr-Cyrl-RS"/>
        </w:rPr>
        <w:t>о</w:t>
      </w:r>
      <w:r w:rsidRPr="00FE0E39">
        <w:rPr>
          <w:sz w:val="22"/>
          <w:szCs w:val="22"/>
          <w:lang w:val="sr-Latn-RS"/>
        </w:rPr>
        <w:t xml:space="preserve">пштине </w:t>
      </w:r>
      <w:r w:rsidRPr="00FE0E39">
        <w:rPr>
          <w:sz w:val="22"/>
          <w:szCs w:val="22"/>
          <w:lang w:val="sr-Cyrl-RS"/>
        </w:rPr>
        <w:t>Ковин</w:t>
      </w:r>
      <w:r w:rsidRPr="00FE0E39">
        <w:rPr>
          <w:sz w:val="22"/>
          <w:szCs w:val="22"/>
          <w:lang w:val="sr-Latn-RS"/>
        </w:rPr>
        <w:t xml:space="preserve"> </w:t>
      </w:r>
      <w:r w:rsidRPr="00FE0E39">
        <w:rPr>
          <w:sz w:val="22"/>
          <w:szCs w:val="22"/>
          <w:lang w:val="sr-Cyrl-CS"/>
        </w:rPr>
        <w:t>(</w:t>
      </w:r>
      <w:r w:rsidR="000D7968" w:rsidRPr="00FE0E39">
        <w:rPr>
          <w:sz w:val="22"/>
          <w:szCs w:val="22"/>
          <w:lang w:val="sr-Cyrl-CS"/>
        </w:rPr>
        <w:t>„Сл. лист општине Ковин“, бр. 1/2019 и 10/2019 - исправка</w:t>
      </w:r>
      <w:r w:rsidRPr="00FE0E39">
        <w:rPr>
          <w:sz w:val="22"/>
          <w:szCs w:val="22"/>
          <w:lang w:val="sr-Cyrl-CS"/>
        </w:rPr>
        <w:t>)</w:t>
      </w:r>
      <w:r w:rsidRPr="00FE0E39">
        <w:rPr>
          <w:sz w:val="22"/>
          <w:szCs w:val="22"/>
          <w:lang w:val="sr-Latn-RS"/>
        </w:rPr>
        <w:t xml:space="preserve">, </w:t>
      </w:r>
    </w:p>
    <w:p w14:paraId="5F1DAA92" w14:textId="0CD5E455" w:rsidR="00C4714A" w:rsidRPr="00FE0E39" w:rsidRDefault="00100F80" w:rsidP="00BA7EA2">
      <w:pPr>
        <w:jc w:val="both"/>
        <w:rPr>
          <w:sz w:val="22"/>
          <w:szCs w:val="22"/>
          <w:lang w:val="sr-Cyrl-RS"/>
        </w:rPr>
      </w:pPr>
      <w:r w:rsidRPr="00FE0E39">
        <w:rPr>
          <w:sz w:val="22"/>
          <w:szCs w:val="22"/>
          <w:lang w:val="sr-Cyrl-CS"/>
        </w:rPr>
        <w:tab/>
      </w:r>
      <w:r w:rsidRPr="00FE0E39">
        <w:rPr>
          <w:b/>
          <w:sz w:val="22"/>
          <w:szCs w:val="22"/>
          <w:lang w:val="sr-Cyrl-CS"/>
        </w:rPr>
        <w:t>СКУПШТИНА ОПШТИНЕ КОВИН</w:t>
      </w:r>
      <w:r w:rsidRPr="00FE0E39">
        <w:rPr>
          <w:sz w:val="22"/>
          <w:szCs w:val="22"/>
          <w:lang w:val="sr-Cyrl-CS"/>
        </w:rPr>
        <w:t xml:space="preserve"> на седници одржаној дана </w:t>
      </w:r>
      <w:r w:rsidR="00C67976">
        <w:rPr>
          <w:sz w:val="22"/>
          <w:szCs w:val="22"/>
          <w:lang w:val="sr-Cyrl-RS"/>
        </w:rPr>
        <w:t>20.12.</w:t>
      </w:r>
      <w:r w:rsidR="002C749A" w:rsidRPr="00FE0E39">
        <w:rPr>
          <w:sz w:val="22"/>
          <w:szCs w:val="22"/>
          <w:lang w:val="sr-Cyrl-RS"/>
        </w:rPr>
        <w:t>2022.</w:t>
      </w:r>
      <w:r w:rsidRPr="00FE0E39">
        <w:rPr>
          <w:sz w:val="22"/>
          <w:szCs w:val="22"/>
          <w:lang w:val="sr-Cyrl-CS"/>
        </w:rPr>
        <w:t xml:space="preserve"> године усвојила је</w:t>
      </w:r>
      <w:r w:rsidR="00C4714A" w:rsidRPr="00FE0E39">
        <w:rPr>
          <w:sz w:val="22"/>
          <w:szCs w:val="22"/>
          <w:lang w:val="sr-Cyrl-CS"/>
        </w:rPr>
        <w:tab/>
      </w:r>
      <w:r w:rsidR="00C4714A" w:rsidRPr="00FE0E39">
        <w:rPr>
          <w:sz w:val="22"/>
          <w:szCs w:val="22"/>
          <w:lang w:val="sr-Cyrl-CS"/>
        </w:rPr>
        <w:tab/>
      </w:r>
      <w:r w:rsidR="00C4714A" w:rsidRPr="00FE0E39">
        <w:rPr>
          <w:sz w:val="22"/>
          <w:szCs w:val="22"/>
          <w:lang w:val="sr-Cyrl-CS"/>
        </w:rPr>
        <w:tab/>
      </w:r>
      <w:r w:rsidR="00C4714A" w:rsidRPr="00FE0E39">
        <w:rPr>
          <w:sz w:val="22"/>
          <w:szCs w:val="22"/>
          <w:lang w:val="sr-Cyrl-CS"/>
        </w:rPr>
        <w:tab/>
      </w:r>
      <w:r w:rsidR="00C4714A" w:rsidRPr="00FE0E39">
        <w:rPr>
          <w:sz w:val="22"/>
          <w:szCs w:val="22"/>
          <w:lang w:val="sr-Cyrl-CS"/>
        </w:rPr>
        <w:tab/>
      </w:r>
      <w:r w:rsidR="00C4714A" w:rsidRPr="00FE0E39">
        <w:rPr>
          <w:sz w:val="22"/>
          <w:szCs w:val="22"/>
          <w:lang w:val="sr-Cyrl-CS"/>
        </w:rPr>
        <w:tab/>
      </w:r>
    </w:p>
    <w:p w14:paraId="10259A54" w14:textId="77777777" w:rsidR="00C35226" w:rsidRPr="00FE0E39" w:rsidRDefault="00C35226" w:rsidP="00C4714A">
      <w:pPr>
        <w:jc w:val="center"/>
        <w:rPr>
          <w:b/>
          <w:sz w:val="22"/>
          <w:szCs w:val="22"/>
          <w:lang w:val="sr-Cyrl-RS"/>
        </w:rPr>
      </w:pPr>
    </w:p>
    <w:p w14:paraId="0D9E4297" w14:textId="77777777" w:rsidR="00C4714A" w:rsidRPr="00FE0E39" w:rsidRDefault="00C4714A" w:rsidP="00C4714A">
      <w:pPr>
        <w:jc w:val="center"/>
        <w:rPr>
          <w:b/>
          <w:sz w:val="22"/>
          <w:szCs w:val="22"/>
          <w:lang w:val="sr-Cyrl-RS"/>
        </w:rPr>
      </w:pPr>
      <w:r w:rsidRPr="00FE0E39">
        <w:rPr>
          <w:b/>
          <w:sz w:val="22"/>
          <w:szCs w:val="22"/>
          <w:lang w:val="sr-Cyrl-RS"/>
        </w:rPr>
        <w:t>КАДРОВСКИ ПЛАН</w:t>
      </w:r>
    </w:p>
    <w:p w14:paraId="3738F583" w14:textId="77777777" w:rsidR="002C749A" w:rsidRPr="00FE0E39" w:rsidRDefault="005655C9" w:rsidP="002C749A">
      <w:pPr>
        <w:jc w:val="center"/>
        <w:rPr>
          <w:b/>
          <w:sz w:val="22"/>
          <w:szCs w:val="22"/>
          <w:lang w:val="sr-Cyrl-RS"/>
        </w:rPr>
      </w:pPr>
      <w:r w:rsidRPr="00FE0E39">
        <w:rPr>
          <w:b/>
          <w:sz w:val="22"/>
          <w:szCs w:val="22"/>
          <w:lang w:val="sr-Cyrl-RS"/>
        </w:rPr>
        <w:t xml:space="preserve">ОПШТИНСКЕ УПРАВЕ </w:t>
      </w:r>
      <w:r w:rsidRPr="00FE0E39">
        <w:rPr>
          <w:b/>
          <w:sz w:val="22"/>
          <w:szCs w:val="22"/>
          <w:lang w:val="sr-Latn-RS"/>
        </w:rPr>
        <w:t>KОВИН,</w:t>
      </w:r>
      <w:r w:rsidR="002C749A" w:rsidRPr="00FE0E39">
        <w:rPr>
          <w:b/>
          <w:sz w:val="22"/>
          <w:szCs w:val="22"/>
          <w:lang w:val="sr-Cyrl-RS"/>
        </w:rPr>
        <w:t xml:space="preserve"> ИНТЕРНЕ РЕВИЗИЈЕ И</w:t>
      </w:r>
      <w:r w:rsidRPr="00FE0E39">
        <w:rPr>
          <w:b/>
          <w:sz w:val="22"/>
          <w:szCs w:val="22"/>
          <w:lang w:val="sr-Latn-RS"/>
        </w:rPr>
        <w:t xml:space="preserve"> </w:t>
      </w:r>
      <w:r w:rsidR="00BD5E8C" w:rsidRPr="00FE0E39">
        <w:rPr>
          <w:b/>
          <w:sz w:val="22"/>
          <w:szCs w:val="22"/>
          <w:lang w:val="sr-Cyrl-RS"/>
        </w:rPr>
        <w:t>ПРАВОБРАНИЛАШТВА ОПШТИНЕ КОВИН</w:t>
      </w:r>
      <w:r w:rsidR="002C749A" w:rsidRPr="00FE0E39">
        <w:rPr>
          <w:b/>
          <w:sz w:val="22"/>
          <w:szCs w:val="22"/>
          <w:lang w:val="sr-Cyrl-RS"/>
        </w:rPr>
        <w:t xml:space="preserve"> </w:t>
      </w:r>
      <w:r w:rsidR="00CF04C9" w:rsidRPr="00FE0E39">
        <w:rPr>
          <w:b/>
          <w:sz w:val="22"/>
          <w:szCs w:val="22"/>
          <w:lang w:val="sr-Cyrl-RS"/>
        </w:rPr>
        <w:t xml:space="preserve">ЗА </w:t>
      </w:r>
      <w:r w:rsidR="00D370D5" w:rsidRPr="00FE0E39">
        <w:rPr>
          <w:b/>
          <w:sz w:val="22"/>
          <w:szCs w:val="22"/>
          <w:lang w:val="sr-Cyrl-RS"/>
        </w:rPr>
        <w:t>202</w:t>
      </w:r>
      <w:r w:rsidR="002C749A" w:rsidRPr="00FE0E39">
        <w:rPr>
          <w:b/>
          <w:sz w:val="22"/>
          <w:szCs w:val="22"/>
          <w:lang w:val="sr-Cyrl-RS"/>
        </w:rPr>
        <w:t>3</w:t>
      </w:r>
      <w:r w:rsidR="00CF04C9" w:rsidRPr="00FE0E39">
        <w:rPr>
          <w:b/>
          <w:sz w:val="22"/>
          <w:szCs w:val="22"/>
          <w:lang w:val="sr-Cyrl-RS"/>
        </w:rPr>
        <w:t>. ГОДИНУ</w:t>
      </w:r>
    </w:p>
    <w:p w14:paraId="791378AB" w14:textId="77777777" w:rsidR="002C749A" w:rsidRPr="00FE0E39" w:rsidRDefault="002C749A" w:rsidP="002C749A">
      <w:pPr>
        <w:jc w:val="center"/>
        <w:rPr>
          <w:b/>
          <w:sz w:val="22"/>
          <w:szCs w:val="22"/>
          <w:lang w:val="sr-Cyrl-RS"/>
        </w:rPr>
      </w:pPr>
    </w:p>
    <w:p w14:paraId="7EB08388" w14:textId="0F221DE4" w:rsidR="00E167F1" w:rsidRPr="00FE0E39" w:rsidRDefault="002C749A" w:rsidP="002C749A">
      <w:pPr>
        <w:jc w:val="center"/>
        <w:rPr>
          <w:b/>
          <w:sz w:val="22"/>
          <w:szCs w:val="22"/>
          <w:lang w:val="sr-Cyrl-RS"/>
        </w:rPr>
      </w:pPr>
      <w:r w:rsidRPr="00FE0E39">
        <w:rPr>
          <w:b/>
          <w:sz w:val="22"/>
          <w:szCs w:val="22"/>
          <w:lang w:val="sr-Cyrl-RS"/>
        </w:rPr>
        <w:t xml:space="preserve">1. </w:t>
      </w:r>
      <w:r w:rsidR="00E167F1" w:rsidRPr="00FE0E39">
        <w:rPr>
          <w:b/>
          <w:sz w:val="22"/>
          <w:szCs w:val="22"/>
          <w:lang w:val="sr-Cyrl-RS"/>
        </w:rPr>
        <w:t xml:space="preserve">Постојећи број </w:t>
      </w:r>
      <w:r w:rsidR="00BD5E8C" w:rsidRPr="00FE0E39">
        <w:rPr>
          <w:b/>
          <w:sz w:val="22"/>
          <w:szCs w:val="22"/>
          <w:lang w:val="sr-Cyrl-RS"/>
        </w:rPr>
        <w:t>постављених лица, службеника на по</w:t>
      </w:r>
      <w:r w:rsidR="00256287" w:rsidRPr="00FE0E39">
        <w:rPr>
          <w:b/>
          <w:sz w:val="22"/>
          <w:szCs w:val="22"/>
          <w:lang w:val="sr-Cyrl-RS"/>
        </w:rPr>
        <w:t>ложају, службеника и намештеникa</w:t>
      </w:r>
      <w:r w:rsidR="00E167F1" w:rsidRPr="00FE0E39">
        <w:rPr>
          <w:b/>
          <w:sz w:val="22"/>
          <w:szCs w:val="22"/>
          <w:lang w:val="sr-Cyrl-RS"/>
        </w:rPr>
        <w:t xml:space="preserve"> на дан 31.12.20</w:t>
      </w:r>
      <w:r w:rsidR="001A188D" w:rsidRPr="00FE0E39">
        <w:rPr>
          <w:b/>
          <w:sz w:val="22"/>
          <w:szCs w:val="22"/>
          <w:lang w:val="sr-Cyrl-RS"/>
        </w:rPr>
        <w:t>2</w:t>
      </w:r>
      <w:r w:rsidRPr="00FE0E39">
        <w:rPr>
          <w:b/>
          <w:sz w:val="22"/>
          <w:szCs w:val="22"/>
          <w:lang w:val="sr-Cyrl-RS"/>
        </w:rPr>
        <w:t>2</w:t>
      </w:r>
      <w:r w:rsidR="00E167F1" w:rsidRPr="00FE0E39">
        <w:rPr>
          <w:b/>
          <w:sz w:val="22"/>
          <w:szCs w:val="22"/>
          <w:lang w:val="sr-Cyrl-RS"/>
        </w:rPr>
        <w:t>.године:</w:t>
      </w:r>
    </w:p>
    <w:p w14:paraId="54B306EB" w14:textId="77777777" w:rsidR="00C35226" w:rsidRPr="00FE0E39" w:rsidRDefault="00C35226" w:rsidP="00C35226">
      <w:pPr>
        <w:pStyle w:val="ListParagraph"/>
        <w:rPr>
          <w:b/>
          <w:sz w:val="22"/>
          <w:szCs w:val="22"/>
          <w:lang w:val="sr-Cyrl-RS"/>
        </w:rPr>
      </w:pPr>
    </w:p>
    <w:p w14:paraId="731D51CA" w14:textId="77777777" w:rsidR="00BD5E8C" w:rsidRPr="00FE0E39" w:rsidRDefault="00BD5E8C" w:rsidP="00E167F1">
      <w:pPr>
        <w:rPr>
          <w:sz w:val="22"/>
          <w:szCs w:val="22"/>
          <w:lang w:val="sr-Cyrl-RS"/>
        </w:rPr>
      </w:pPr>
      <w:r w:rsidRPr="00FE0E39">
        <w:rPr>
          <w:sz w:val="22"/>
          <w:szCs w:val="22"/>
          <w:lang w:val="sr-Cyrl-RS"/>
        </w:rPr>
        <w:t>- по радним местима</w:t>
      </w:r>
    </w:p>
    <w:p w14:paraId="46D7AC37" w14:textId="77777777" w:rsidR="00C35226" w:rsidRPr="00FE0E39" w:rsidRDefault="00C35226" w:rsidP="00E167F1">
      <w:pPr>
        <w:rPr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41"/>
        <w:gridCol w:w="2409"/>
      </w:tblGrid>
      <w:tr w:rsidR="00BD5E8C" w:rsidRPr="00FE0E39" w14:paraId="39C11B14" w14:textId="77777777" w:rsidTr="00357906">
        <w:tc>
          <w:tcPr>
            <w:tcW w:w="6941" w:type="dxa"/>
          </w:tcPr>
          <w:p w14:paraId="5AF6A14E" w14:textId="4EFD4CB8" w:rsidR="00BD5E8C" w:rsidRPr="00FE0E39" w:rsidRDefault="00BD5E8C" w:rsidP="001A32C4">
            <w:pPr>
              <w:rPr>
                <w:b/>
                <w:sz w:val="22"/>
                <w:szCs w:val="22"/>
                <w:highlight w:val="darkBlue"/>
                <w:lang w:val="sr-Cyrl-RS"/>
              </w:rPr>
            </w:pPr>
            <w:r w:rsidRPr="00FE0E39">
              <w:rPr>
                <w:b/>
                <w:sz w:val="22"/>
                <w:szCs w:val="22"/>
                <w:highlight w:val="lightGray"/>
                <w:lang w:val="sr-Cyrl-RS"/>
              </w:rPr>
              <w:t>Радна места службеника у Општинској управи Ковин</w:t>
            </w:r>
          </w:p>
        </w:tc>
        <w:tc>
          <w:tcPr>
            <w:tcW w:w="2409" w:type="dxa"/>
          </w:tcPr>
          <w:p w14:paraId="429719AF" w14:textId="77777777" w:rsidR="00BD5E8C" w:rsidRPr="00FE0E39" w:rsidRDefault="00BD5E8C" w:rsidP="00357906">
            <w:pPr>
              <w:jc w:val="center"/>
              <w:rPr>
                <w:b/>
                <w:sz w:val="22"/>
                <w:szCs w:val="22"/>
                <w:highlight w:val="darkBlue"/>
                <w:lang w:val="sr-Cyrl-RS"/>
              </w:rPr>
            </w:pPr>
            <w:r w:rsidRPr="00FE0E39">
              <w:rPr>
                <w:b/>
                <w:sz w:val="22"/>
                <w:szCs w:val="22"/>
                <w:highlight w:val="lightGray"/>
                <w:lang w:val="sr-Cyrl-RS"/>
              </w:rPr>
              <w:t>Број извршилаца</w:t>
            </w:r>
          </w:p>
        </w:tc>
      </w:tr>
      <w:tr w:rsidR="00357906" w:rsidRPr="00FE0E39" w14:paraId="5AD41194" w14:textId="77777777" w:rsidTr="00357906">
        <w:tc>
          <w:tcPr>
            <w:tcW w:w="6941" w:type="dxa"/>
          </w:tcPr>
          <w:p w14:paraId="40389333" w14:textId="39CE6758" w:rsidR="00357906" w:rsidRPr="00FE0E39" w:rsidRDefault="00357906" w:rsidP="001A32C4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ru-RU"/>
              </w:rPr>
              <w:t>Начелник Општинске управе</w:t>
            </w:r>
            <w:r w:rsidR="001A32C4" w:rsidRPr="00FE0E39">
              <w:rPr>
                <w:sz w:val="22"/>
                <w:szCs w:val="22"/>
                <w:lang w:val="sr-Cyrl-RS"/>
              </w:rPr>
              <w:t xml:space="preserve"> </w:t>
            </w:r>
          </w:p>
        </w:tc>
        <w:tc>
          <w:tcPr>
            <w:tcW w:w="2409" w:type="dxa"/>
          </w:tcPr>
          <w:p w14:paraId="5573E990" w14:textId="77777777" w:rsidR="00357906" w:rsidRPr="00FE0E39" w:rsidRDefault="00357906" w:rsidP="00357906">
            <w:pPr>
              <w:jc w:val="center"/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357906" w:rsidRPr="00FE0E39" w14:paraId="232A7F1B" w14:textId="77777777" w:rsidTr="00357906">
        <w:tc>
          <w:tcPr>
            <w:tcW w:w="6941" w:type="dxa"/>
          </w:tcPr>
          <w:p w14:paraId="14B3338F" w14:textId="3BFD6FD4" w:rsidR="00357906" w:rsidRPr="00FE0E39" w:rsidRDefault="00357906" w:rsidP="002C749A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 xml:space="preserve">Руководилац Одељења за </w:t>
            </w:r>
            <w:r w:rsidR="002C749A" w:rsidRPr="00FE0E39">
              <w:rPr>
                <w:sz w:val="22"/>
                <w:szCs w:val="22"/>
                <w:lang w:val="sr-Cyrl-RS"/>
              </w:rPr>
              <w:t>буџет и финансије</w:t>
            </w:r>
          </w:p>
        </w:tc>
        <w:tc>
          <w:tcPr>
            <w:tcW w:w="2409" w:type="dxa"/>
          </w:tcPr>
          <w:p w14:paraId="39CDB1CB" w14:textId="77777777" w:rsidR="00357906" w:rsidRPr="00FE0E39" w:rsidRDefault="00357906" w:rsidP="00357906">
            <w:pPr>
              <w:jc w:val="center"/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357906" w:rsidRPr="00FE0E39" w14:paraId="48A7D3CF" w14:textId="77777777" w:rsidTr="00357906">
        <w:tc>
          <w:tcPr>
            <w:tcW w:w="6941" w:type="dxa"/>
          </w:tcPr>
          <w:p w14:paraId="305AF7CA" w14:textId="3CDD9D33" w:rsidR="00357906" w:rsidRPr="00FE0E39" w:rsidRDefault="002C749A" w:rsidP="002C749A">
            <w:pPr>
              <w:pStyle w:val="ListParagraph"/>
              <w:numPr>
                <w:ilvl w:val="0"/>
                <w:numId w:val="1"/>
              </w:numPr>
              <w:rPr>
                <w:bCs/>
                <w:sz w:val="22"/>
                <w:szCs w:val="22"/>
                <w:lang w:val="sr-Cyrl-RS"/>
              </w:rPr>
            </w:pPr>
            <w:r w:rsidRPr="00FE0E39">
              <w:rPr>
                <w:bCs/>
                <w:color w:val="000000" w:themeColor="text1"/>
                <w:sz w:val="22"/>
                <w:szCs w:val="22"/>
                <w:lang w:val="sr-Cyrl-CS"/>
              </w:rPr>
              <w:t>Шеф Одсека за послове трезора и буџет</w:t>
            </w:r>
          </w:p>
        </w:tc>
        <w:tc>
          <w:tcPr>
            <w:tcW w:w="2409" w:type="dxa"/>
          </w:tcPr>
          <w:p w14:paraId="2CE0D714" w14:textId="0524713C" w:rsidR="00357906" w:rsidRPr="00FE0E39" w:rsidRDefault="001A188D" w:rsidP="00357906">
            <w:pPr>
              <w:jc w:val="center"/>
              <w:rPr>
                <w:bCs/>
                <w:sz w:val="22"/>
                <w:szCs w:val="22"/>
                <w:lang w:val="sr-Cyrl-RS"/>
              </w:rPr>
            </w:pPr>
            <w:r w:rsidRPr="00FE0E39">
              <w:rPr>
                <w:bCs/>
                <w:sz w:val="22"/>
                <w:szCs w:val="22"/>
                <w:lang w:val="sr-Cyrl-RS"/>
              </w:rPr>
              <w:t>1</w:t>
            </w:r>
          </w:p>
        </w:tc>
      </w:tr>
      <w:tr w:rsidR="00357906" w:rsidRPr="00FE0E39" w14:paraId="60F010BC" w14:textId="77777777" w:rsidTr="00357906">
        <w:tc>
          <w:tcPr>
            <w:tcW w:w="6941" w:type="dxa"/>
          </w:tcPr>
          <w:p w14:paraId="69759938" w14:textId="0B4CDF5B" w:rsidR="00357906" w:rsidRPr="00FE0E39" w:rsidRDefault="002C749A" w:rsidP="00357906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  <w:lang w:val="sr-Cyrl-RS"/>
              </w:rPr>
            </w:pPr>
            <w:r w:rsidRPr="00FE0E39">
              <w:rPr>
                <w:bCs/>
                <w:color w:val="000000" w:themeColor="text1"/>
                <w:sz w:val="22"/>
                <w:szCs w:val="22"/>
                <w:lang w:val="ru-RU"/>
              </w:rPr>
              <w:t>Послови израде и праћења буџета</w:t>
            </w:r>
          </w:p>
        </w:tc>
        <w:tc>
          <w:tcPr>
            <w:tcW w:w="2409" w:type="dxa"/>
          </w:tcPr>
          <w:p w14:paraId="5F83DE32" w14:textId="603AAE7F" w:rsidR="00357906" w:rsidRPr="00FE0E39" w:rsidRDefault="002C749A" w:rsidP="00357906">
            <w:pPr>
              <w:jc w:val="center"/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0</w:t>
            </w:r>
          </w:p>
        </w:tc>
      </w:tr>
      <w:tr w:rsidR="00357906" w:rsidRPr="00FE0E39" w14:paraId="58A74C63" w14:textId="77777777" w:rsidTr="00357906">
        <w:tc>
          <w:tcPr>
            <w:tcW w:w="6941" w:type="dxa"/>
          </w:tcPr>
          <w:p w14:paraId="74BEDDB3" w14:textId="2BC502BB" w:rsidR="00357906" w:rsidRPr="00FE0E39" w:rsidRDefault="002C749A" w:rsidP="00357906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2"/>
                <w:szCs w:val="22"/>
                <w:lang w:val="sr-Cyrl-RS"/>
              </w:rPr>
            </w:pPr>
            <w:r w:rsidRPr="00FE0E39">
              <w:rPr>
                <w:color w:val="000000" w:themeColor="text1"/>
                <w:sz w:val="22"/>
                <w:szCs w:val="22"/>
                <w:lang w:val="sr-Cyrl-CS"/>
              </w:rPr>
              <w:t xml:space="preserve">Извршење трезора      </w:t>
            </w:r>
          </w:p>
        </w:tc>
        <w:tc>
          <w:tcPr>
            <w:tcW w:w="2409" w:type="dxa"/>
          </w:tcPr>
          <w:p w14:paraId="594C2153" w14:textId="77777777" w:rsidR="00357906" w:rsidRPr="00FE0E39" w:rsidRDefault="00357906" w:rsidP="00357906">
            <w:pPr>
              <w:jc w:val="center"/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357906" w:rsidRPr="00FE0E39" w14:paraId="19B89D2A" w14:textId="77777777" w:rsidTr="00357906">
        <w:tc>
          <w:tcPr>
            <w:tcW w:w="6941" w:type="dxa"/>
          </w:tcPr>
          <w:p w14:paraId="252A46A3" w14:textId="4845ADFF" w:rsidR="00357906" w:rsidRPr="00FE0E39" w:rsidRDefault="002C749A" w:rsidP="00357906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  <w:lang w:val="sr-Cyrl-RS"/>
              </w:rPr>
            </w:pPr>
            <w:r w:rsidRPr="00FE0E39">
              <w:rPr>
                <w:color w:val="000000" w:themeColor="text1"/>
                <w:sz w:val="22"/>
                <w:szCs w:val="22"/>
                <w:lang w:val="sr-Cyrl-CS"/>
              </w:rPr>
              <w:t>Ликвидатор</w:t>
            </w:r>
          </w:p>
        </w:tc>
        <w:tc>
          <w:tcPr>
            <w:tcW w:w="2409" w:type="dxa"/>
          </w:tcPr>
          <w:p w14:paraId="61E4986E" w14:textId="77777777" w:rsidR="00357906" w:rsidRPr="00FE0E39" w:rsidRDefault="00357906" w:rsidP="00357906">
            <w:pPr>
              <w:jc w:val="center"/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357906" w:rsidRPr="00FE0E39" w14:paraId="25A3622C" w14:textId="77777777" w:rsidTr="00357906">
        <w:tc>
          <w:tcPr>
            <w:tcW w:w="6941" w:type="dxa"/>
          </w:tcPr>
          <w:p w14:paraId="5A7208A2" w14:textId="353363DE" w:rsidR="00357906" w:rsidRPr="00FE0E39" w:rsidRDefault="002C749A" w:rsidP="00357906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  <w:lang w:val="sr-Cyrl-RS"/>
              </w:rPr>
            </w:pPr>
            <w:r w:rsidRPr="00FE0E39">
              <w:rPr>
                <w:color w:val="000000" w:themeColor="text1"/>
                <w:sz w:val="22"/>
                <w:szCs w:val="22"/>
                <w:lang w:val="sr-Cyrl-CS"/>
              </w:rPr>
              <w:t>Рачуноводствени послови директних корисника</w:t>
            </w:r>
          </w:p>
        </w:tc>
        <w:tc>
          <w:tcPr>
            <w:tcW w:w="2409" w:type="dxa"/>
          </w:tcPr>
          <w:p w14:paraId="63C2076A" w14:textId="77777777" w:rsidR="00357906" w:rsidRPr="00FE0E39" w:rsidRDefault="00357906" w:rsidP="00357906">
            <w:pPr>
              <w:jc w:val="center"/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357906" w:rsidRPr="00FE0E39" w14:paraId="392E50EE" w14:textId="77777777" w:rsidTr="00357906">
        <w:tc>
          <w:tcPr>
            <w:tcW w:w="6941" w:type="dxa"/>
          </w:tcPr>
          <w:p w14:paraId="07FA04B5" w14:textId="3343BFAA" w:rsidR="00357906" w:rsidRPr="00FE0E39" w:rsidRDefault="002C749A" w:rsidP="00357906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  <w:lang w:val="sr-Cyrl-RS"/>
              </w:rPr>
            </w:pPr>
            <w:r w:rsidRPr="00FE0E39">
              <w:rPr>
                <w:bCs/>
                <w:color w:val="000000" w:themeColor="text1"/>
                <w:sz w:val="22"/>
                <w:szCs w:val="22"/>
                <w:lang w:val="sr-Cyrl-CS"/>
              </w:rPr>
              <w:t>Рачуноводствени послови директних корисника, посебних подрачуна и донација</w:t>
            </w:r>
          </w:p>
        </w:tc>
        <w:tc>
          <w:tcPr>
            <w:tcW w:w="2409" w:type="dxa"/>
          </w:tcPr>
          <w:p w14:paraId="1D935B9D" w14:textId="77777777" w:rsidR="00357906" w:rsidRPr="00FE0E39" w:rsidRDefault="00357906" w:rsidP="00357906">
            <w:pPr>
              <w:jc w:val="center"/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357906" w:rsidRPr="00FE0E39" w14:paraId="1EFF073C" w14:textId="77777777" w:rsidTr="00357906">
        <w:tc>
          <w:tcPr>
            <w:tcW w:w="6941" w:type="dxa"/>
          </w:tcPr>
          <w:p w14:paraId="40E38B75" w14:textId="188270BB" w:rsidR="00357906" w:rsidRPr="00FE0E39" w:rsidRDefault="002C749A" w:rsidP="00357906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  <w:lang w:val="sr-Cyrl-RS"/>
              </w:rPr>
            </w:pPr>
            <w:r w:rsidRPr="00FE0E39">
              <w:rPr>
                <w:color w:val="000000" w:themeColor="text1"/>
                <w:sz w:val="22"/>
                <w:szCs w:val="22"/>
                <w:lang w:val="sr-Cyrl-CS"/>
              </w:rPr>
              <w:t xml:space="preserve">Обрачун и исплата личних примања     </w:t>
            </w:r>
          </w:p>
        </w:tc>
        <w:tc>
          <w:tcPr>
            <w:tcW w:w="2409" w:type="dxa"/>
          </w:tcPr>
          <w:p w14:paraId="7469EEE7" w14:textId="1F0A77BC" w:rsidR="00357906" w:rsidRPr="00FE0E39" w:rsidRDefault="002C749A" w:rsidP="00357906">
            <w:pPr>
              <w:jc w:val="center"/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2</w:t>
            </w:r>
          </w:p>
        </w:tc>
      </w:tr>
      <w:tr w:rsidR="00357906" w:rsidRPr="00FE0E39" w14:paraId="796E5F38" w14:textId="77777777" w:rsidTr="00357906">
        <w:tc>
          <w:tcPr>
            <w:tcW w:w="6941" w:type="dxa"/>
          </w:tcPr>
          <w:p w14:paraId="38C55141" w14:textId="692B7895" w:rsidR="00357906" w:rsidRPr="00FE0E39" w:rsidRDefault="002C749A" w:rsidP="00A8485E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  <w:lang w:val="sr-Cyrl-RS"/>
              </w:rPr>
            </w:pPr>
            <w:r w:rsidRPr="00FE0E39">
              <w:rPr>
                <w:color w:val="000000" w:themeColor="text1"/>
                <w:sz w:val="22"/>
                <w:szCs w:val="22"/>
                <w:lang w:val="sr-Cyrl-CS"/>
              </w:rPr>
              <w:t xml:space="preserve">Материјални књиговођа     </w:t>
            </w:r>
          </w:p>
        </w:tc>
        <w:tc>
          <w:tcPr>
            <w:tcW w:w="2409" w:type="dxa"/>
          </w:tcPr>
          <w:p w14:paraId="04CAF6E5" w14:textId="70C8C715" w:rsidR="00357906" w:rsidRPr="00FE0E39" w:rsidRDefault="001A32C4" w:rsidP="00357906">
            <w:pPr>
              <w:jc w:val="center"/>
              <w:rPr>
                <w:sz w:val="22"/>
                <w:szCs w:val="22"/>
                <w:lang w:val="sr-Latn-RS"/>
              </w:rPr>
            </w:pPr>
            <w:r w:rsidRPr="00FE0E39">
              <w:rPr>
                <w:sz w:val="22"/>
                <w:szCs w:val="22"/>
                <w:lang w:val="sr-Latn-RS"/>
              </w:rPr>
              <w:t>1</w:t>
            </w:r>
          </w:p>
        </w:tc>
      </w:tr>
      <w:tr w:rsidR="00357906" w:rsidRPr="00FE0E39" w14:paraId="31A5579D" w14:textId="77777777" w:rsidTr="00357906">
        <w:tc>
          <w:tcPr>
            <w:tcW w:w="6941" w:type="dxa"/>
          </w:tcPr>
          <w:p w14:paraId="1A47D1BF" w14:textId="2C4FD279" w:rsidR="00357906" w:rsidRPr="00FE0E39" w:rsidRDefault="002C749A" w:rsidP="00A8485E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  <w:lang w:val="sr-Cyrl-RS"/>
              </w:rPr>
            </w:pPr>
            <w:r w:rsidRPr="00FE0E39">
              <w:rPr>
                <w:color w:val="000000" w:themeColor="text1"/>
                <w:sz w:val="22"/>
                <w:szCs w:val="22"/>
                <w:lang w:val="sr-Cyrl-CS"/>
              </w:rPr>
              <w:t xml:space="preserve">Пренос средства буџета     </w:t>
            </w:r>
          </w:p>
        </w:tc>
        <w:tc>
          <w:tcPr>
            <w:tcW w:w="2409" w:type="dxa"/>
          </w:tcPr>
          <w:p w14:paraId="50463D2A" w14:textId="72D7F223" w:rsidR="00357906" w:rsidRPr="00FE0E39" w:rsidRDefault="002C749A" w:rsidP="00357906">
            <w:pPr>
              <w:jc w:val="center"/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357906" w:rsidRPr="00FE0E39" w14:paraId="20E213D8" w14:textId="77777777" w:rsidTr="00357906">
        <w:tc>
          <w:tcPr>
            <w:tcW w:w="6941" w:type="dxa"/>
          </w:tcPr>
          <w:p w14:paraId="2F1EF655" w14:textId="1CE7E2E3" w:rsidR="00357906" w:rsidRPr="00FE0E39" w:rsidRDefault="002C749A" w:rsidP="00A8485E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  <w:lang w:val="sr-Cyrl-RS"/>
              </w:rPr>
            </w:pPr>
            <w:r w:rsidRPr="00FE0E39">
              <w:rPr>
                <w:color w:val="000000" w:themeColor="text1"/>
                <w:sz w:val="22"/>
                <w:szCs w:val="22"/>
                <w:lang w:val="sr-Cyrl-CS"/>
              </w:rPr>
              <w:t xml:space="preserve">Рачуноводствени послови месних заједница </w:t>
            </w:r>
            <w:r w:rsidRPr="00FE0E39">
              <w:rPr>
                <w:color w:val="000000" w:themeColor="text1"/>
                <w:sz w:val="22"/>
                <w:szCs w:val="22"/>
                <w:lang w:val="hu-HU"/>
              </w:rPr>
              <w:t xml:space="preserve">- </w:t>
            </w:r>
            <w:r w:rsidRPr="00FE0E39">
              <w:rPr>
                <w:color w:val="000000" w:themeColor="text1"/>
                <w:sz w:val="22"/>
                <w:szCs w:val="22"/>
                <w:lang w:val="sr-Latn-CS"/>
              </w:rPr>
              <w:t>I</w:t>
            </w:r>
            <w:r w:rsidRPr="00FE0E39">
              <w:rPr>
                <w:color w:val="000000" w:themeColor="text1"/>
                <w:sz w:val="22"/>
                <w:szCs w:val="22"/>
                <w:lang w:val="sr-Cyrl-CS"/>
              </w:rPr>
              <w:t xml:space="preserve"> група послова </w:t>
            </w:r>
            <w:r w:rsidRPr="00FE0E39">
              <w:rPr>
                <w:color w:val="000000" w:themeColor="text1"/>
                <w:sz w:val="22"/>
                <w:szCs w:val="22"/>
                <w:lang w:val="hu-HU"/>
              </w:rPr>
              <w:t xml:space="preserve"> </w:t>
            </w:r>
          </w:p>
        </w:tc>
        <w:tc>
          <w:tcPr>
            <w:tcW w:w="2409" w:type="dxa"/>
          </w:tcPr>
          <w:p w14:paraId="51DCDB9E" w14:textId="77777777" w:rsidR="00357906" w:rsidRPr="00FE0E39" w:rsidRDefault="00A8485E" w:rsidP="00357906">
            <w:pPr>
              <w:jc w:val="center"/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357906" w:rsidRPr="00FE0E39" w14:paraId="62B44C4D" w14:textId="77777777" w:rsidTr="00357906">
        <w:tc>
          <w:tcPr>
            <w:tcW w:w="6941" w:type="dxa"/>
          </w:tcPr>
          <w:p w14:paraId="1C1FF7F9" w14:textId="33DAB9D4" w:rsidR="00357906" w:rsidRPr="00FE0E39" w:rsidRDefault="002C749A" w:rsidP="00A8485E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  <w:lang w:val="sr-Cyrl-RS"/>
              </w:rPr>
            </w:pPr>
            <w:r w:rsidRPr="00FE0E39">
              <w:rPr>
                <w:color w:val="000000" w:themeColor="text1"/>
                <w:sz w:val="22"/>
                <w:szCs w:val="22"/>
                <w:lang w:val="sr-Cyrl-CS"/>
              </w:rPr>
              <w:t xml:space="preserve">Рачуноводствени послови месних заједница </w:t>
            </w:r>
            <w:r w:rsidRPr="00FE0E39">
              <w:rPr>
                <w:color w:val="000000" w:themeColor="text1"/>
                <w:sz w:val="22"/>
                <w:szCs w:val="22"/>
                <w:lang w:val="hu-HU"/>
              </w:rPr>
              <w:t>- I</w:t>
            </w:r>
            <w:r w:rsidRPr="00FE0E39">
              <w:rPr>
                <w:color w:val="000000" w:themeColor="text1"/>
                <w:sz w:val="22"/>
                <w:szCs w:val="22"/>
                <w:lang w:val="sr-Latn-CS"/>
              </w:rPr>
              <w:t>I</w:t>
            </w:r>
            <w:r w:rsidRPr="00FE0E39">
              <w:rPr>
                <w:color w:val="000000" w:themeColor="text1"/>
                <w:sz w:val="22"/>
                <w:szCs w:val="22"/>
                <w:lang w:val="sr-Cyrl-CS"/>
              </w:rPr>
              <w:t xml:space="preserve"> група послова </w:t>
            </w:r>
            <w:r w:rsidRPr="00FE0E39">
              <w:rPr>
                <w:color w:val="000000" w:themeColor="text1"/>
                <w:sz w:val="22"/>
                <w:szCs w:val="22"/>
                <w:lang w:val="hu-HU"/>
              </w:rPr>
              <w:t xml:space="preserve"> </w:t>
            </w:r>
          </w:p>
        </w:tc>
        <w:tc>
          <w:tcPr>
            <w:tcW w:w="2409" w:type="dxa"/>
          </w:tcPr>
          <w:p w14:paraId="1178CF45" w14:textId="77777777" w:rsidR="00357906" w:rsidRPr="00FE0E39" w:rsidRDefault="00A8485E" w:rsidP="00357906">
            <w:pPr>
              <w:jc w:val="center"/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357906" w:rsidRPr="00FE0E39" w14:paraId="5B11BF42" w14:textId="77777777" w:rsidTr="00357906">
        <w:tc>
          <w:tcPr>
            <w:tcW w:w="6941" w:type="dxa"/>
          </w:tcPr>
          <w:p w14:paraId="39E015B1" w14:textId="2DE32968" w:rsidR="00357906" w:rsidRPr="00FE0E39" w:rsidRDefault="003A694A" w:rsidP="00A8485E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  <w:lang w:val="sr-Cyrl-RS"/>
              </w:rPr>
            </w:pPr>
            <w:r w:rsidRPr="00FE0E39">
              <w:rPr>
                <w:color w:val="000000" w:themeColor="text1"/>
                <w:sz w:val="22"/>
                <w:szCs w:val="22"/>
                <w:lang w:val="sr-Cyrl-CS"/>
              </w:rPr>
              <w:t>Послови јавних набавки</w:t>
            </w:r>
          </w:p>
        </w:tc>
        <w:tc>
          <w:tcPr>
            <w:tcW w:w="2409" w:type="dxa"/>
          </w:tcPr>
          <w:p w14:paraId="64ACFA78" w14:textId="7DA4EB2F" w:rsidR="00357906" w:rsidRPr="00FE0E39" w:rsidRDefault="003A694A" w:rsidP="00357906">
            <w:pPr>
              <w:jc w:val="center"/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2</w:t>
            </w:r>
          </w:p>
        </w:tc>
      </w:tr>
      <w:tr w:rsidR="00357906" w:rsidRPr="00FE0E39" w14:paraId="359CD940" w14:textId="77777777" w:rsidTr="00357906">
        <w:tc>
          <w:tcPr>
            <w:tcW w:w="6941" w:type="dxa"/>
          </w:tcPr>
          <w:p w14:paraId="52E335DF" w14:textId="368B13F6" w:rsidR="00357906" w:rsidRPr="00FE0E39" w:rsidRDefault="00A8485E" w:rsidP="003A694A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 xml:space="preserve">Шеф одсека за </w:t>
            </w:r>
            <w:r w:rsidR="003A694A" w:rsidRPr="00FE0E39">
              <w:rPr>
                <w:sz w:val="22"/>
                <w:szCs w:val="22"/>
                <w:lang w:val="sr-Cyrl-RS"/>
              </w:rPr>
              <w:t>локалну пореску администрацију</w:t>
            </w:r>
          </w:p>
        </w:tc>
        <w:tc>
          <w:tcPr>
            <w:tcW w:w="2409" w:type="dxa"/>
          </w:tcPr>
          <w:p w14:paraId="71967F41" w14:textId="0DB3349C" w:rsidR="00357906" w:rsidRPr="00FE0E39" w:rsidRDefault="003A694A" w:rsidP="00357906">
            <w:pPr>
              <w:jc w:val="center"/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357906" w:rsidRPr="00FE0E39" w14:paraId="199516FD" w14:textId="77777777" w:rsidTr="00357906">
        <w:tc>
          <w:tcPr>
            <w:tcW w:w="6941" w:type="dxa"/>
          </w:tcPr>
          <w:p w14:paraId="5D4730CF" w14:textId="220BC12C" w:rsidR="00357906" w:rsidRPr="00FE0E39" w:rsidRDefault="003A694A" w:rsidP="00A8485E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  <w:lang w:val="sr-Cyrl-RS"/>
              </w:rPr>
            </w:pPr>
            <w:r w:rsidRPr="00FE0E39">
              <w:rPr>
                <w:color w:val="000000" w:themeColor="text1"/>
                <w:sz w:val="22"/>
                <w:szCs w:val="22"/>
                <w:lang w:val="sr-Cyrl-CS"/>
              </w:rPr>
              <w:t>Порески инспектор</w:t>
            </w:r>
          </w:p>
        </w:tc>
        <w:tc>
          <w:tcPr>
            <w:tcW w:w="2409" w:type="dxa"/>
          </w:tcPr>
          <w:p w14:paraId="0F2856C2" w14:textId="77777777" w:rsidR="00357906" w:rsidRPr="00FE0E39" w:rsidRDefault="00A8485E" w:rsidP="00357906">
            <w:pPr>
              <w:jc w:val="center"/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357906" w:rsidRPr="00FE0E39" w14:paraId="390082DF" w14:textId="77777777" w:rsidTr="00357906">
        <w:tc>
          <w:tcPr>
            <w:tcW w:w="6941" w:type="dxa"/>
          </w:tcPr>
          <w:p w14:paraId="079F9878" w14:textId="1C133A00" w:rsidR="00357906" w:rsidRPr="00FE0E39" w:rsidRDefault="003A694A" w:rsidP="00A8485E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  <w:lang w:val="sr-Cyrl-RS"/>
              </w:rPr>
            </w:pPr>
            <w:r w:rsidRPr="00FE0E39">
              <w:rPr>
                <w:color w:val="000000" w:themeColor="text1"/>
                <w:sz w:val="22"/>
                <w:szCs w:val="22"/>
                <w:lang w:val="sr-Cyrl-CS"/>
              </w:rPr>
              <w:t>Порески извршитељ</w:t>
            </w:r>
          </w:p>
        </w:tc>
        <w:tc>
          <w:tcPr>
            <w:tcW w:w="2409" w:type="dxa"/>
          </w:tcPr>
          <w:p w14:paraId="10A8DBAF" w14:textId="77777777" w:rsidR="00357906" w:rsidRPr="00FE0E39" w:rsidRDefault="00A8485E" w:rsidP="00357906">
            <w:pPr>
              <w:jc w:val="center"/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357906" w:rsidRPr="00FE0E39" w14:paraId="5AF1524E" w14:textId="77777777" w:rsidTr="00357906">
        <w:tc>
          <w:tcPr>
            <w:tcW w:w="6941" w:type="dxa"/>
          </w:tcPr>
          <w:p w14:paraId="63A964A0" w14:textId="45F16566" w:rsidR="00357906" w:rsidRPr="00FE0E39" w:rsidRDefault="003A694A" w:rsidP="00A8485E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  <w:lang w:val="sr-Cyrl-RS"/>
              </w:rPr>
            </w:pPr>
            <w:r w:rsidRPr="00FE0E39">
              <w:rPr>
                <w:color w:val="000000" w:themeColor="text1"/>
                <w:sz w:val="22"/>
                <w:szCs w:val="22"/>
                <w:lang w:val="sr-Cyrl-CS"/>
              </w:rPr>
              <w:t>Наплата локалних комуналних такси</w:t>
            </w:r>
          </w:p>
        </w:tc>
        <w:tc>
          <w:tcPr>
            <w:tcW w:w="2409" w:type="dxa"/>
          </w:tcPr>
          <w:p w14:paraId="74863021" w14:textId="77777777" w:rsidR="00357906" w:rsidRPr="00FE0E39" w:rsidRDefault="00A8485E" w:rsidP="00357906">
            <w:pPr>
              <w:jc w:val="center"/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357906" w:rsidRPr="00FE0E39" w14:paraId="1F116D9D" w14:textId="77777777" w:rsidTr="00357906">
        <w:tc>
          <w:tcPr>
            <w:tcW w:w="6941" w:type="dxa"/>
          </w:tcPr>
          <w:p w14:paraId="76EF5EF6" w14:textId="2060C04D" w:rsidR="00357906" w:rsidRPr="00FE0E39" w:rsidRDefault="003A694A" w:rsidP="00796096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  <w:lang w:val="sr-Cyrl-RS"/>
              </w:rPr>
            </w:pPr>
            <w:r w:rsidRPr="00FE0E39">
              <w:rPr>
                <w:color w:val="000000" w:themeColor="text1"/>
                <w:sz w:val="22"/>
                <w:szCs w:val="22"/>
                <w:lang w:val="sr-Cyrl-CS"/>
              </w:rPr>
              <w:t>Пријем и обрада пријава</w:t>
            </w:r>
          </w:p>
        </w:tc>
        <w:tc>
          <w:tcPr>
            <w:tcW w:w="2409" w:type="dxa"/>
          </w:tcPr>
          <w:p w14:paraId="581B0165" w14:textId="2F48C3F1" w:rsidR="00357906" w:rsidRPr="00FE0E39" w:rsidRDefault="003A694A" w:rsidP="00357906">
            <w:pPr>
              <w:jc w:val="center"/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2</w:t>
            </w:r>
          </w:p>
        </w:tc>
      </w:tr>
      <w:tr w:rsidR="00357906" w:rsidRPr="00FE0E39" w14:paraId="1E7231AD" w14:textId="77777777" w:rsidTr="00357906">
        <w:tc>
          <w:tcPr>
            <w:tcW w:w="6941" w:type="dxa"/>
          </w:tcPr>
          <w:p w14:paraId="7AA6E56A" w14:textId="2BE8E409" w:rsidR="00357906" w:rsidRPr="00FE0E39" w:rsidRDefault="003A694A" w:rsidP="003566AE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  <w:lang w:val="sr-Cyrl-RS"/>
              </w:rPr>
            </w:pPr>
            <w:r w:rsidRPr="00FE0E39">
              <w:rPr>
                <w:color w:val="000000" w:themeColor="text1"/>
                <w:sz w:val="22"/>
                <w:szCs w:val="22"/>
                <w:lang w:val="sr-Cyrl-CS"/>
              </w:rPr>
              <w:t>Руководилац Одељења за урбанистичке, грађевинске и комуналне послове</w:t>
            </w:r>
          </w:p>
        </w:tc>
        <w:tc>
          <w:tcPr>
            <w:tcW w:w="2409" w:type="dxa"/>
          </w:tcPr>
          <w:p w14:paraId="6FBC1B5A" w14:textId="77777777" w:rsidR="00357906" w:rsidRPr="00FE0E39" w:rsidRDefault="003566AE" w:rsidP="00357906">
            <w:pPr>
              <w:jc w:val="center"/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357906" w:rsidRPr="00FE0E39" w14:paraId="7C372A03" w14:textId="77777777" w:rsidTr="00357906">
        <w:tc>
          <w:tcPr>
            <w:tcW w:w="6941" w:type="dxa"/>
          </w:tcPr>
          <w:p w14:paraId="1DE87591" w14:textId="287330E0" w:rsidR="00357906" w:rsidRPr="00FE0E39" w:rsidRDefault="003A694A" w:rsidP="003566AE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2"/>
                <w:szCs w:val="22"/>
                <w:lang w:val="sr-Cyrl-RS"/>
              </w:rPr>
            </w:pPr>
            <w:r w:rsidRPr="00FE0E39">
              <w:rPr>
                <w:color w:val="000000" w:themeColor="text1"/>
                <w:sz w:val="22"/>
                <w:szCs w:val="22"/>
                <w:lang w:val="sr-Cyrl-CS"/>
              </w:rPr>
              <w:t xml:space="preserve">Праћење реализације уговора о услугама </w:t>
            </w:r>
            <w:r w:rsidRPr="00FE0E39">
              <w:rPr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FE0E39">
              <w:rPr>
                <w:color w:val="000000" w:themeColor="text1"/>
                <w:sz w:val="22"/>
                <w:szCs w:val="22"/>
                <w:lang w:val="sr-Cyrl-CS"/>
              </w:rPr>
              <w:t>и  извођењу радова за потребе органа општине</w:t>
            </w:r>
          </w:p>
        </w:tc>
        <w:tc>
          <w:tcPr>
            <w:tcW w:w="2409" w:type="dxa"/>
          </w:tcPr>
          <w:p w14:paraId="79F30C98" w14:textId="7B670224" w:rsidR="00357906" w:rsidRPr="00FE0E39" w:rsidRDefault="003A694A" w:rsidP="00357906">
            <w:pPr>
              <w:jc w:val="center"/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0</w:t>
            </w:r>
          </w:p>
        </w:tc>
      </w:tr>
      <w:tr w:rsidR="00357906" w:rsidRPr="00FE0E39" w14:paraId="29762864" w14:textId="77777777" w:rsidTr="00357906">
        <w:tc>
          <w:tcPr>
            <w:tcW w:w="6941" w:type="dxa"/>
          </w:tcPr>
          <w:p w14:paraId="6B53AC99" w14:textId="596D8575" w:rsidR="00357906" w:rsidRPr="00FE0E39" w:rsidRDefault="003A694A" w:rsidP="003566AE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CS"/>
              </w:rPr>
              <w:t>Послови праћења рада јавних предузећа</w:t>
            </w:r>
          </w:p>
        </w:tc>
        <w:tc>
          <w:tcPr>
            <w:tcW w:w="2409" w:type="dxa"/>
          </w:tcPr>
          <w:p w14:paraId="04115F00" w14:textId="59A5C793" w:rsidR="00357906" w:rsidRPr="00FE0E39" w:rsidRDefault="003A694A" w:rsidP="00357906">
            <w:pPr>
              <w:jc w:val="center"/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0</w:t>
            </w:r>
          </w:p>
        </w:tc>
      </w:tr>
      <w:tr w:rsidR="00357906" w:rsidRPr="00FE0E39" w14:paraId="328EB5DD" w14:textId="77777777" w:rsidTr="00357906">
        <w:tc>
          <w:tcPr>
            <w:tcW w:w="6941" w:type="dxa"/>
          </w:tcPr>
          <w:p w14:paraId="34F8504E" w14:textId="694C64D3" w:rsidR="00357906" w:rsidRPr="00FE0E39" w:rsidRDefault="00F95814" w:rsidP="003566AE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  <w:lang w:val="sr-Cyrl-RS"/>
              </w:rPr>
            </w:pPr>
            <w:r w:rsidRPr="00FE0E39">
              <w:rPr>
                <w:color w:val="000000" w:themeColor="text1"/>
                <w:sz w:val="22"/>
                <w:szCs w:val="22"/>
                <w:lang w:val="sr-Cyrl-CS"/>
              </w:rPr>
              <w:t>Издавање одобрења за изградњу и грађевински послови</w:t>
            </w:r>
          </w:p>
        </w:tc>
        <w:tc>
          <w:tcPr>
            <w:tcW w:w="2409" w:type="dxa"/>
          </w:tcPr>
          <w:p w14:paraId="352DA138" w14:textId="32C4E0CC" w:rsidR="00357906" w:rsidRPr="00FE0E39" w:rsidRDefault="00F95814" w:rsidP="00357906">
            <w:pPr>
              <w:jc w:val="center"/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357906" w:rsidRPr="00FE0E39" w14:paraId="66C65D1F" w14:textId="77777777" w:rsidTr="00357906">
        <w:tc>
          <w:tcPr>
            <w:tcW w:w="6941" w:type="dxa"/>
          </w:tcPr>
          <w:p w14:paraId="27E3B4EE" w14:textId="6449F090" w:rsidR="00357906" w:rsidRPr="00FE0E39" w:rsidRDefault="00F95814" w:rsidP="003566AE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  <w:lang w:val="sr-Cyrl-RS"/>
              </w:rPr>
            </w:pPr>
            <w:r w:rsidRPr="00FE0E39">
              <w:rPr>
                <w:color w:val="000000" w:themeColor="text1"/>
                <w:sz w:val="22"/>
                <w:szCs w:val="22"/>
                <w:lang w:val="sr-Cyrl-CS"/>
              </w:rPr>
              <w:t>Урбаниста</w:t>
            </w:r>
          </w:p>
        </w:tc>
        <w:tc>
          <w:tcPr>
            <w:tcW w:w="2409" w:type="dxa"/>
          </w:tcPr>
          <w:p w14:paraId="65A0D98A" w14:textId="039EA14D" w:rsidR="00357906" w:rsidRPr="00FE0E39" w:rsidRDefault="00F95814" w:rsidP="00357906">
            <w:pPr>
              <w:jc w:val="center"/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357906" w:rsidRPr="00FE0E39" w14:paraId="248334DF" w14:textId="77777777" w:rsidTr="00357906">
        <w:tc>
          <w:tcPr>
            <w:tcW w:w="6941" w:type="dxa"/>
          </w:tcPr>
          <w:p w14:paraId="62EF4DDE" w14:textId="59C700D1" w:rsidR="00357906" w:rsidRPr="00FE0E39" w:rsidRDefault="00F95814" w:rsidP="003566AE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  <w:lang w:val="sr-Cyrl-RS"/>
              </w:rPr>
            </w:pPr>
            <w:r w:rsidRPr="00FE0E39">
              <w:rPr>
                <w:color w:val="000000" w:themeColor="text1"/>
                <w:sz w:val="22"/>
                <w:szCs w:val="22"/>
                <w:lang w:val="sr-Cyrl-CS"/>
              </w:rPr>
              <w:t xml:space="preserve">Послови озакоњења објеката </w:t>
            </w:r>
            <w:r w:rsidRPr="00FE0E39">
              <w:rPr>
                <w:color w:val="000000" w:themeColor="text1"/>
                <w:sz w:val="22"/>
                <w:szCs w:val="22"/>
                <w:lang w:val="sr-Cyrl-RS"/>
              </w:rPr>
              <w:t xml:space="preserve">    </w:t>
            </w:r>
          </w:p>
        </w:tc>
        <w:tc>
          <w:tcPr>
            <w:tcW w:w="2409" w:type="dxa"/>
          </w:tcPr>
          <w:p w14:paraId="118B352A" w14:textId="4277459E" w:rsidR="00357906" w:rsidRPr="00FE0E39" w:rsidRDefault="00F95814" w:rsidP="00357906">
            <w:pPr>
              <w:jc w:val="center"/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357906" w:rsidRPr="00FE0E39" w14:paraId="1042ECE0" w14:textId="77777777" w:rsidTr="00653020">
        <w:trPr>
          <w:trHeight w:val="416"/>
        </w:trPr>
        <w:tc>
          <w:tcPr>
            <w:tcW w:w="6941" w:type="dxa"/>
          </w:tcPr>
          <w:p w14:paraId="589013B8" w14:textId="4F6EE3E5" w:rsidR="00357906" w:rsidRPr="00FE0E39" w:rsidRDefault="00F95814" w:rsidP="003566AE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2"/>
                <w:szCs w:val="22"/>
                <w:lang w:val="sr-Cyrl-RS"/>
              </w:rPr>
            </w:pPr>
            <w:r w:rsidRPr="00FE0E39">
              <w:rPr>
                <w:color w:val="000000" w:themeColor="text1"/>
                <w:sz w:val="22"/>
                <w:szCs w:val="22"/>
                <w:lang w:val="sr-Cyrl-CS"/>
              </w:rPr>
              <w:t>Стручни послови из области израде    планских докумената</w:t>
            </w:r>
          </w:p>
        </w:tc>
        <w:tc>
          <w:tcPr>
            <w:tcW w:w="2409" w:type="dxa"/>
          </w:tcPr>
          <w:p w14:paraId="2A516957" w14:textId="6C29AD58" w:rsidR="00357906" w:rsidRPr="00FE0E39" w:rsidRDefault="00F95814" w:rsidP="00357906">
            <w:pPr>
              <w:jc w:val="center"/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3566AE" w:rsidRPr="00FE0E39" w14:paraId="16582B49" w14:textId="77777777" w:rsidTr="00357906">
        <w:tc>
          <w:tcPr>
            <w:tcW w:w="6941" w:type="dxa"/>
          </w:tcPr>
          <w:p w14:paraId="7285FEAD" w14:textId="7B34F528" w:rsidR="003566AE" w:rsidRPr="00FE0E39" w:rsidRDefault="00F95814" w:rsidP="003566AE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lastRenderedPageBreak/>
              <w:t>Послови на изради и реализацији   програма</w:t>
            </w:r>
          </w:p>
        </w:tc>
        <w:tc>
          <w:tcPr>
            <w:tcW w:w="2409" w:type="dxa"/>
          </w:tcPr>
          <w:p w14:paraId="1988209F" w14:textId="39ADF325" w:rsidR="003566AE" w:rsidRPr="00FE0E39" w:rsidRDefault="00F95814" w:rsidP="00357906">
            <w:pPr>
              <w:jc w:val="center"/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3566AE" w:rsidRPr="00FE0E39" w14:paraId="09ED92BF" w14:textId="77777777" w:rsidTr="00357906">
        <w:tc>
          <w:tcPr>
            <w:tcW w:w="6941" w:type="dxa"/>
          </w:tcPr>
          <w:p w14:paraId="4F8159D9" w14:textId="52E1E85A" w:rsidR="003566AE" w:rsidRPr="00FE0E39" w:rsidRDefault="00F95814" w:rsidP="003566AE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  <w:lang w:val="sr-Cyrl-RS"/>
              </w:rPr>
            </w:pPr>
            <w:r w:rsidRPr="00FE0E39">
              <w:rPr>
                <w:color w:val="000000" w:themeColor="text1"/>
                <w:sz w:val="22"/>
                <w:szCs w:val="22"/>
                <w:lang w:val="sr-Cyrl-RS"/>
              </w:rPr>
              <w:t>Буџетско рачуноводство програма за грађевинско земљиште, пут</w:t>
            </w:r>
            <w:r w:rsidR="00653020">
              <w:rPr>
                <w:color w:val="000000" w:themeColor="text1"/>
                <w:sz w:val="22"/>
                <w:szCs w:val="22"/>
                <w:lang w:val="sr-Cyrl-RS"/>
              </w:rPr>
              <w:t>е</w:t>
            </w:r>
            <w:r w:rsidRPr="00FE0E39">
              <w:rPr>
                <w:color w:val="000000" w:themeColor="text1"/>
                <w:sz w:val="22"/>
                <w:szCs w:val="22"/>
                <w:lang w:val="sr-Cyrl-RS"/>
              </w:rPr>
              <w:t>ве и комуналну потрошњу</w:t>
            </w:r>
          </w:p>
        </w:tc>
        <w:tc>
          <w:tcPr>
            <w:tcW w:w="2409" w:type="dxa"/>
          </w:tcPr>
          <w:p w14:paraId="3060BADE" w14:textId="7F456D4C" w:rsidR="003566AE" w:rsidRPr="00FE0E39" w:rsidRDefault="00F95814" w:rsidP="00357906">
            <w:pPr>
              <w:jc w:val="center"/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3566AE" w:rsidRPr="00FE0E39" w14:paraId="6F61F58A" w14:textId="77777777" w:rsidTr="00357906">
        <w:tc>
          <w:tcPr>
            <w:tcW w:w="6941" w:type="dxa"/>
          </w:tcPr>
          <w:p w14:paraId="7A23506C" w14:textId="13BC8EB2" w:rsidR="003566AE" w:rsidRPr="00FE0E39" w:rsidRDefault="00F31622" w:rsidP="00F31622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 xml:space="preserve">Послови  планирања одбране и ванредне  </w:t>
            </w:r>
            <w:r w:rsidRPr="00FE0E39">
              <w:rPr>
                <w:color w:val="000000" w:themeColor="text1"/>
                <w:sz w:val="22"/>
                <w:szCs w:val="22"/>
                <w:lang w:val="sr-Cyrl-CS"/>
              </w:rPr>
              <w:t>ситуације</w:t>
            </w:r>
          </w:p>
        </w:tc>
        <w:tc>
          <w:tcPr>
            <w:tcW w:w="2409" w:type="dxa"/>
          </w:tcPr>
          <w:p w14:paraId="37D1316D" w14:textId="43BAEDBF" w:rsidR="003566AE" w:rsidRPr="00FE0E39" w:rsidRDefault="00F31622" w:rsidP="00357906">
            <w:pPr>
              <w:jc w:val="center"/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3566AE" w:rsidRPr="00FE0E39" w14:paraId="313796E0" w14:textId="77777777" w:rsidTr="00357906">
        <w:tc>
          <w:tcPr>
            <w:tcW w:w="6941" w:type="dxa"/>
          </w:tcPr>
          <w:p w14:paraId="1C15B243" w14:textId="103568B5" w:rsidR="003566AE" w:rsidRPr="00FE0E39" w:rsidRDefault="00F31622" w:rsidP="003566AE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Руководилац Одељења за привреду, имовинско-правне, стамбене послове и послове локалног еконоског развоја</w:t>
            </w:r>
          </w:p>
        </w:tc>
        <w:tc>
          <w:tcPr>
            <w:tcW w:w="2409" w:type="dxa"/>
          </w:tcPr>
          <w:p w14:paraId="07646306" w14:textId="6BFE90BD" w:rsidR="003566AE" w:rsidRPr="00FE0E39" w:rsidRDefault="00F31622" w:rsidP="00357906">
            <w:pPr>
              <w:jc w:val="center"/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3566AE" w:rsidRPr="00FE0E39" w14:paraId="617C4FB6" w14:textId="77777777" w:rsidTr="00357906">
        <w:tc>
          <w:tcPr>
            <w:tcW w:w="6941" w:type="dxa"/>
          </w:tcPr>
          <w:p w14:paraId="3CA3E3F8" w14:textId="399052D1" w:rsidR="003566AE" w:rsidRPr="00FE0E39" w:rsidRDefault="00F31622" w:rsidP="003566AE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  <w:lang w:val="sr-Cyrl-RS"/>
              </w:rPr>
            </w:pPr>
            <w:r w:rsidRPr="00FE0E39">
              <w:rPr>
                <w:color w:val="000000" w:themeColor="text1"/>
                <w:sz w:val="22"/>
                <w:szCs w:val="22"/>
                <w:lang w:val="sr-Cyrl-CS"/>
              </w:rPr>
              <w:t>Послови из области пољопривреде, руралног развоја и заштите, уређења и коришћења државног пољопривредног земљишта</w:t>
            </w:r>
          </w:p>
        </w:tc>
        <w:tc>
          <w:tcPr>
            <w:tcW w:w="2409" w:type="dxa"/>
          </w:tcPr>
          <w:p w14:paraId="766D7DB4" w14:textId="70C5FAC8" w:rsidR="003566AE" w:rsidRPr="00FE0E39" w:rsidRDefault="00F31622" w:rsidP="00357906">
            <w:pPr>
              <w:jc w:val="center"/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3566AE" w:rsidRPr="00FE0E39" w14:paraId="7D115F82" w14:textId="77777777" w:rsidTr="00357906">
        <w:tc>
          <w:tcPr>
            <w:tcW w:w="6941" w:type="dxa"/>
          </w:tcPr>
          <w:p w14:paraId="790AD38D" w14:textId="59230C01" w:rsidR="003566AE" w:rsidRPr="00FE0E39" w:rsidRDefault="00F31622" w:rsidP="003566AE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  <w:lang w:val="sr-Cyrl-RS"/>
              </w:rPr>
            </w:pPr>
            <w:r w:rsidRPr="00FE0E39">
              <w:rPr>
                <w:color w:val="000000" w:themeColor="text1"/>
                <w:sz w:val="22"/>
                <w:szCs w:val="22"/>
                <w:lang w:val="sr-Cyrl-CS"/>
              </w:rPr>
              <w:t xml:space="preserve">Послови праћења рада индустрије, трговине, туризма и приватног предузетништва </w:t>
            </w:r>
          </w:p>
        </w:tc>
        <w:tc>
          <w:tcPr>
            <w:tcW w:w="2409" w:type="dxa"/>
          </w:tcPr>
          <w:p w14:paraId="2F62D1A4" w14:textId="30907202" w:rsidR="003566AE" w:rsidRPr="00FE0E39" w:rsidRDefault="00F31622" w:rsidP="00357906">
            <w:pPr>
              <w:jc w:val="center"/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3566AE" w:rsidRPr="00FE0E39" w14:paraId="40A3A538" w14:textId="77777777" w:rsidTr="00357906">
        <w:tc>
          <w:tcPr>
            <w:tcW w:w="6941" w:type="dxa"/>
          </w:tcPr>
          <w:p w14:paraId="1E8A03C0" w14:textId="649D5187" w:rsidR="003566AE" w:rsidRPr="00FE0E39" w:rsidRDefault="00F31622" w:rsidP="003566AE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  <w:lang w:val="sr-Cyrl-RS"/>
              </w:rPr>
            </w:pPr>
            <w:r w:rsidRPr="00FE0E39">
              <w:rPr>
                <w:color w:val="000000" w:themeColor="text1"/>
                <w:sz w:val="22"/>
                <w:szCs w:val="22"/>
                <w:lang w:val="sr-Cyrl-CS"/>
              </w:rPr>
              <w:t xml:space="preserve">Имовинско-правни послови  </w:t>
            </w:r>
          </w:p>
        </w:tc>
        <w:tc>
          <w:tcPr>
            <w:tcW w:w="2409" w:type="dxa"/>
          </w:tcPr>
          <w:p w14:paraId="2FBEAA9A" w14:textId="024D8EEC" w:rsidR="003566AE" w:rsidRPr="00FE0E39" w:rsidRDefault="00F31622" w:rsidP="00357906">
            <w:pPr>
              <w:jc w:val="center"/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3566AE" w:rsidRPr="00FE0E39" w14:paraId="785785EF" w14:textId="77777777" w:rsidTr="00357906">
        <w:tc>
          <w:tcPr>
            <w:tcW w:w="6941" w:type="dxa"/>
          </w:tcPr>
          <w:p w14:paraId="610635ED" w14:textId="12E220B6" w:rsidR="003566AE" w:rsidRPr="00FE0E39" w:rsidRDefault="00F31622" w:rsidP="003566AE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  <w:lang w:val="sr-Cyrl-RS"/>
              </w:rPr>
            </w:pPr>
            <w:r w:rsidRPr="00FE0E39">
              <w:rPr>
                <w:bCs/>
                <w:sz w:val="22"/>
                <w:szCs w:val="22"/>
                <w:lang w:val="ru-RU"/>
              </w:rPr>
              <w:t>Имовинско правни и стамбени послови</w:t>
            </w:r>
          </w:p>
        </w:tc>
        <w:tc>
          <w:tcPr>
            <w:tcW w:w="2409" w:type="dxa"/>
          </w:tcPr>
          <w:p w14:paraId="464FA41B" w14:textId="080DA164" w:rsidR="003566AE" w:rsidRPr="00FE0E39" w:rsidRDefault="00F31622" w:rsidP="00357906">
            <w:pPr>
              <w:jc w:val="center"/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0</w:t>
            </w:r>
          </w:p>
        </w:tc>
      </w:tr>
      <w:tr w:rsidR="003566AE" w:rsidRPr="00FE0E39" w14:paraId="2FA76CD7" w14:textId="77777777" w:rsidTr="00357906">
        <w:tc>
          <w:tcPr>
            <w:tcW w:w="6941" w:type="dxa"/>
          </w:tcPr>
          <w:p w14:paraId="50BA11C4" w14:textId="63828AAB" w:rsidR="003566AE" w:rsidRPr="00FE0E39" w:rsidRDefault="00F31622" w:rsidP="003566AE">
            <w:pPr>
              <w:pStyle w:val="ListParagraph"/>
              <w:numPr>
                <w:ilvl w:val="0"/>
                <w:numId w:val="1"/>
              </w:numPr>
              <w:rPr>
                <w:color w:val="000000" w:themeColor="text1"/>
                <w:sz w:val="22"/>
                <w:szCs w:val="22"/>
                <w:lang w:val="sr-Cyrl-RS"/>
              </w:rPr>
            </w:pPr>
            <w:r w:rsidRPr="00FE0E39">
              <w:rPr>
                <w:color w:val="000000" w:themeColor="text1"/>
                <w:sz w:val="22"/>
                <w:szCs w:val="22"/>
                <w:lang w:val="sr-Cyrl-CS"/>
              </w:rPr>
              <w:t>Послови евиденција јавне својине       и регистрација стамбених зајдница</w:t>
            </w:r>
          </w:p>
        </w:tc>
        <w:tc>
          <w:tcPr>
            <w:tcW w:w="2409" w:type="dxa"/>
          </w:tcPr>
          <w:p w14:paraId="0D48746F" w14:textId="220EBB22" w:rsidR="003566AE" w:rsidRPr="00FE0E39" w:rsidRDefault="00F31622" w:rsidP="00357906">
            <w:pPr>
              <w:jc w:val="center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FE0E39">
              <w:rPr>
                <w:color w:val="000000" w:themeColor="text1"/>
                <w:sz w:val="22"/>
                <w:szCs w:val="22"/>
                <w:lang w:val="sr-Cyrl-RS"/>
              </w:rPr>
              <w:t>1</w:t>
            </w:r>
          </w:p>
        </w:tc>
      </w:tr>
      <w:tr w:rsidR="003566AE" w:rsidRPr="00FE0E39" w14:paraId="60FF9186" w14:textId="77777777" w:rsidTr="00357906">
        <w:tc>
          <w:tcPr>
            <w:tcW w:w="6941" w:type="dxa"/>
          </w:tcPr>
          <w:p w14:paraId="45073585" w14:textId="464DD608" w:rsidR="003566AE" w:rsidRPr="00FE0E39" w:rsidRDefault="00F31622" w:rsidP="003566AE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  <w:lang w:val="sr-Cyrl-RS"/>
              </w:rPr>
            </w:pPr>
            <w:r w:rsidRPr="00FE0E39">
              <w:rPr>
                <w:color w:val="000000" w:themeColor="text1"/>
                <w:sz w:val="22"/>
                <w:szCs w:val="22"/>
                <w:lang w:val="sr-Cyrl-CS"/>
              </w:rPr>
              <w:t>Координатор Канцеларије за локални економски развој</w:t>
            </w:r>
          </w:p>
        </w:tc>
        <w:tc>
          <w:tcPr>
            <w:tcW w:w="2409" w:type="dxa"/>
          </w:tcPr>
          <w:p w14:paraId="409CF8BF" w14:textId="3318D191" w:rsidR="003566AE" w:rsidRPr="00FE0E39" w:rsidRDefault="00F31622" w:rsidP="00357906">
            <w:pPr>
              <w:jc w:val="center"/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3566AE" w:rsidRPr="00FE0E39" w14:paraId="5C9FA28B" w14:textId="77777777" w:rsidTr="00357906">
        <w:tc>
          <w:tcPr>
            <w:tcW w:w="6941" w:type="dxa"/>
          </w:tcPr>
          <w:p w14:paraId="477EAF3A" w14:textId="347441C3" w:rsidR="003566AE" w:rsidRPr="00FE0E39" w:rsidRDefault="00F31622" w:rsidP="003566AE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  <w:lang w:val="sr-Cyrl-RS"/>
              </w:rPr>
            </w:pPr>
            <w:r w:rsidRPr="00FE0E39">
              <w:rPr>
                <w:color w:val="000000" w:themeColor="text1"/>
                <w:sz w:val="22"/>
                <w:szCs w:val="22"/>
                <w:lang w:val="sr-Cyrl-CS"/>
              </w:rPr>
              <w:t xml:space="preserve">Послови за локално економски развој      </w:t>
            </w:r>
          </w:p>
        </w:tc>
        <w:tc>
          <w:tcPr>
            <w:tcW w:w="2409" w:type="dxa"/>
          </w:tcPr>
          <w:p w14:paraId="62150CF9" w14:textId="6B0BA08B" w:rsidR="003566AE" w:rsidRPr="00FE0E39" w:rsidRDefault="00F31622" w:rsidP="00357906">
            <w:pPr>
              <w:jc w:val="center"/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3566AE" w:rsidRPr="00FE0E39" w14:paraId="623C57AD" w14:textId="77777777" w:rsidTr="00357906">
        <w:tc>
          <w:tcPr>
            <w:tcW w:w="6941" w:type="dxa"/>
          </w:tcPr>
          <w:p w14:paraId="732B9286" w14:textId="1A63CD5E" w:rsidR="003566AE" w:rsidRPr="00FE0E39" w:rsidRDefault="00F31622" w:rsidP="003566AE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  <w:lang w:val="sr-Cyrl-RS"/>
              </w:rPr>
            </w:pPr>
            <w:r w:rsidRPr="00FE0E39">
              <w:rPr>
                <w:color w:val="000000" w:themeColor="text1"/>
                <w:sz w:val="22"/>
                <w:szCs w:val="22"/>
                <w:lang w:val="sr-Cyrl-CS"/>
              </w:rPr>
              <w:t xml:space="preserve">Послови за локално економски развој  </w:t>
            </w:r>
            <w:r w:rsidRPr="00FE0E39">
              <w:rPr>
                <w:color w:val="000000" w:themeColor="text1"/>
                <w:sz w:val="22"/>
                <w:szCs w:val="22"/>
                <w:lang w:val="sr-Latn-RS"/>
              </w:rPr>
              <w:t>I</w:t>
            </w:r>
            <w:r w:rsidRPr="00FE0E39">
              <w:rPr>
                <w:color w:val="000000" w:themeColor="text1"/>
                <w:sz w:val="22"/>
                <w:szCs w:val="22"/>
                <w:lang w:val="sr-Cyrl-CS"/>
              </w:rPr>
              <w:t xml:space="preserve">    </w:t>
            </w:r>
          </w:p>
        </w:tc>
        <w:tc>
          <w:tcPr>
            <w:tcW w:w="2409" w:type="dxa"/>
          </w:tcPr>
          <w:p w14:paraId="69A10B53" w14:textId="01CA55BC" w:rsidR="003566AE" w:rsidRPr="00FE0E39" w:rsidRDefault="00F31622" w:rsidP="00357906">
            <w:pPr>
              <w:jc w:val="center"/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3566AE" w:rsidRPr="00FE0E39" w14:paraId="7228804D" w14:textId="77777777" w:rsidTr="00357906">
        <w:tc>
          <w:tcPr>
            <w:tcW w:w="6941" w:type="dxa"/>
          </w:tcPr>
          <w:p w14:paraId="3FFC7099" w14:textId="7597A315" w:rsidR="003566AE" w:rsidRPr="00FE0E39" w:rsidRDefault="00F31622" w:rsidP="003566AE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Руководилац одељења за општу управу, месне заједнице и заједничке послове</w:t>
            </w:r>
          </w:p>
        </w:tc>
        <w:tc>
          <w:tcPr>
            <w:tcW w:w="2409" w:type="dxa"/>
          </w:tcPr>
          <w:p w14:paraId="527874DF" w14:textId="555854D0" w:rsidR="003566AE" w:rsidRPr="00FE0E39" w:rsidRDefault="00F31622" w:rsidP="00357906">
            <w:pPr>
              <w:jc w:val="center"/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3566AE" w:rsidRPr="00FE0E39" w14:paraId="4EE08732" w14:textId="77777777" w:rsidTr="00357906">
        <w:tc>
          <w:tcPr>
            <w:tcW w:w="6941" w:type="dxa"/>
          </w:tcPr>
          <w:p w14:paraId="16CEFC64" w14:textId="46C83F1B" w:rsidR="003566AE" w:rsidRPr="00FE0E39" w:rsidRDefault="00F31622" w:rsidP="00F31622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Послови пружања правне помоћи и заштите права пацијената</w:t>
            </w:r>
          </w:p>
        </w:tc>
        <w:tc>
          <w:tcPr>
            <w:tcW w:w="2409" w:type="dxa"/>
          </w:tcPr>
          <w:p w14:paraId="1DB549E5" w14:textId="0B29D204" w:rsidR="003566AE" w:rsidRPr="00FE0E39" w:rsidRDefault="00F31622" w:rsidP="00357906">
            <w:pPr>
              <w:jc w:val="center"/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3566AE" w:rsidRPr="00FE0E39" w14:paraId="5B382D3F" w14:textId="77777777" w:rsidTr="00357906">
        <w:tc>
          <w:tcPr>
            <w:tcW w:w="6941" w:type="dxa"/>
          </w:tcPr>
          <w:p w14:paraId="16AF5B10" w14:textId="77D5002F" w:rsidR="003566AE" w:rsidRPr="00FE0E39" w:rsidRDefault="00F31622" w:rsidP="003566AE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  <w:lang w:val="sr-Cyrl-RS"/>
              </w:rPr>
            </w:pPr>
            <w:r w:rsidRPr="00FE0E39">
              <w:rPr>
                <w:color w:val="000000" w:themeColor="text1"/>
                <w:sz w:val="22"/>
                <w:szCs w:val="22"/>
                <w:lang w:val="sr-Cyrl-CS"/>
              </w:rPr>
              <w:t>Нормативно-правни послови у одељењу</w:t>
            </w:r>
          </w:p>
        </w:tc>
        <w:tc>
          <w:tcPr>
            <w:tcW w:w="2409" w:type="dxa"/>
          </w:tcPr>
          <w:p w14:paraId="60453CBE" w14:textId="41751159" w:rsidR="003566AE" w:rsidRPr="00FE0E39" w:rsidRDefault="00F31622" w:rsidP="00357906">
            <w:pPr>
              <w:jc w:val="center"/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3566AE" w:rsidRPr="00FE0E39" w14:paraId="3BC5A4D9" w14:textId="77777777" w:rsidTr="00357906">
        <w:tc>
          <w:tcPr>
            <w:tcW w:w="6941" w:type="dxa"/>
          </w:tcPr>
          <w:p w14:paraId="152CBD21" w14:textId="0284E398" w:rsidR="003566AE" w:rsidRPr="00FE0E39" w:rsidRDefault="00F31622" w:rsidP="00F31622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  <w:lang w:val="sr-Cyrl-RS"/>
              </w:rPr>
            </w:pPr>
            <w:r w:rsidRPr="00FE0E39">
              <w:rPr>
                <w:color w:val="000000" w:themeColor="text1"/>
                <w:sz w:val="22"/>
                <w:szCs w:val="22"/>
                <w:lang w:val="sr-Cyrl-CS"/>
              </w:rPr>
              <w:t xml:space="preserve">Послови матичара за матично подручје Ковин </w:t>
            </w:r>
            <w:r w:rsidRPr="00FE0E39">
              <w:rPr>
                <w:color w:val="000000" w:themeColor="text1"/>
                <w:sz w:val="22"/>
                <w:szCs w:val="22"/>
                <w:lang w:val="sr-Cyrl-RS"/>
              </w:rPr>
              <w:t>и послови грађанских стања</w:t>
            </w:r>
            <w:r w:rsidRPr="00FE0E39">
              <w:rPr>
                <w:color w:val="000000" w:themeColor="text1"/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2409" w:type="dxa"/>
          </w:tcPr>
          <w:p w14:paraId="70605C66" w14:textId="3F1C010E" w:rsidR="003566AE" w:rsidRPr="00FE0E39" w:rsidRDefault="00F31622" w:rsidP="00357906">
            <w:pPr>
              <w:jc w:val="center"/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3566AE" w:rsidRPr="00FE0E39" w14:paraId="21C2B97C" w14:textId="77777777" w:rsidTr="00357906">
        <w:tc>
          <w:tcPr>
            <w:tcW w:w="6941" w:type="dxa"/>
          </w:tcPr>
          <w:p w14:paraId="2851F2F9" w14:textId="63B46957" w:rsidR="003566AE" w:rsidRPr="00FE0E39" w:rsidRDefault="00F31622" w:rsidP="003566AE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  <w:lang w:val="sr-Cyrl-RS"/>
              </w:rPr>
            </w:pPr>
            <w:r w:rsidRPr="00FE0E39">
              <w:rPr>
                <w:color w:val="000000" w:themeColor="text1"/>
                <w:sz w:val="22"/>
                <w:szCs w:val="22"/>
                <w:lang w:val="sr-Cyrl-RS"/>
              </w:rPr>
              <w:t>Послови заменика матичара за матично подручје Ковин</w:t>
            </w:r>
          </w:p>
        </w:tc>
        <w:tc>
          <w:tcPr>
            <w:tcW w:w="2409" w:type="dxa"/>
          </w:tcPr>
          <w:p w14:paraId="6AE301A3" w14:textId="1B3A2585" w:rsidR="003566AE" w:rsidRPr="00FE0E39" w:rsidRDefault="00F31622" w:rsidP="00357906">
            <w:pPr>
              <w:jc w:val="center"/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3566AE" w:rsidRPr="00FE0E39" w14:paraId="0C3763C2" w14:textId="77777777" w:rsidTr="00357906">
        <w:tc>
          <w:tcPr>
            <w:tcW w:w="6941" w:type="dxa"/>
          </w:tcPr>
          <w:p w14:paraId="465299D8" w14:textId="193FC6A2" w:rsidR="003566AE" w:rsidRPr="00FE0E39" w:rsidRDefault="00F31622" w:rsidP="003566AE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  <w:lang w:val="sr-Cyrl-RS"/>
              </w:rPr>
            </w:pPr>
            <w:r w:rsidRPr="00FE0E39">
              <w:rPr>
                <w:color w:val="000000" w:themeColor="text1"/>
                <w:sz w:val="22"/>
                <w:szCs w:val="22"/>
                <w:lang w:val="sr-Cyrl-RS"/>
              </w:rPr>
              <w:t xml:space="preserve">Послови заменика матичара у месној канцеларији Мраморак за матично подручје Ковин </w:t>
            </w:r>
            <w:r w:rsidRPr="00FE0E39">
              <w:rPr>
                <w:color w:val="000000" w:themeColor="text1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2409" w:type="dxa"/>
          </w:tcPr>
          <w:p w14:paraId="69E4DE77" w14:textId="7F6826D6" w:rsidR="003566AE" w:rsidRPr="00FE0E39" w:rsidRDefault="00BB6114" w:rsidP="00357906">
            <w:pPr>
              <w:jc w:val="center"/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3566AE" w:rsidRPr="00FE0E39" w14:paraId="49FB5CB2" w14:textId="77777777" w:rsidTr="00357906">
        <w:tc>
          <w:tcPr>
            <w:tcW w:w="6941" w:type="dxa"/>
          </w:tcPr>
          <w:p w14:paraId="43FACBDD" w14:textId="203E2B8C" w:rsidR="003566AE" w:rsidRPr="00FE0E39" w:rsidRDefault="00975A65" w:rsidP="003566AE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  <w:lang w:val="sr-Cyrl-RS"/>
              </w:rPr>
            </w:pPr>
            <w:r w:rsidRPr="00FE0E39">
              <w:rPr>
                <w:color w:val="000000" w:themeColor="text1"/>
                <w:sz w:val="22"/>
                <w:szCs w:val="22"/>
                <w:lang w:val="sr-Cyrl-CS"/>
              </w:rPr>
              <w:t xml:space="preserve">  </w:t>
            </w:r>
            <w:r w:rsidR="00BB6114" w:rsidRPr="00FE0E39">
              <w:rPr>
                <w:color w:val="000000" w:themeColor="text1"/>
                <w:sz w:val="22"/>
                <w:szCs w:val="22"/>
                <w:lang w:val="sr-Cyrl-RS"/>
              </w:rPr>
              <w:t xml:space="preserve">Послови заменика матичара у месној канцеларији Делиблато за матично подручје Ковин </w:t>
            </w:r>
            <w:r w:rsidR="00BB6114" w:rsidRPr="00FE0E39">
              <w:rPr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="00BB6114" w:rsidRPr="00FE0E39">
              <w:rPr>
                <w:color w:val="000000" w:themeColor="text1"/>
                <w:sz w:val="22"/>
                <w:szCs w:val="22"/>
                <w:lang w:val="sr-Cyrl-RS"/>
              </w:rPr>
              <w:t xml:space="preserve">      </w:t>
            </w:r>
          </w:p>
        </w:tc>
        <w:tc>
          <w:tcPr>
            <w:tcW w:w="2409" w:type="dxa"/>
          </w:tcPr>
          <w:p w14:paraId="076BB495" w14:textId="0C1955CE" w:rsidR="003566AE" w:rsidRPr="00FE0E39" w:rsidRDefault="00BB6114" w:rsidP="00357906">
            <w:pPr>
              <w:jc w:val="center"/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3566AE" w:rsidRPr="00FE0E39" w14:paraId="18961548" w14:textId="77777777" w:rsidTr="00357906">
        <w:tc>
          <w:tcPr>
            <w:tcW w:w="6941" w:type="dxa"/>
          </w:tcPr>
          <w:p w14:paraId="4B1FE4B7" w14:textId="01D91C9C" w:rsidR="003566AE" w:rsidRPr="00FE0E39" w:rsidRDefault="00BB6114" w:rsidP="00BD7B22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2"/>
                <w:szCs w:val="22"/>
                <w:lang w:val="sr-Cyrl-RS"/>
              </w:rPr>
            </w:pPr>
            <w:r w:rsidRPr="00FE0E39">
              <w:rPr>
                <w:color w:val="000000" w:themeColor="text1"/>
                <w:sz w:val="22"/>
                <w:szCs w:val="22"/>
                <w:lang w:val="sr-Cyrl-RS"/>
              </w:rPr>
              <w:t xml:space="preserve">Послови заменика матичара у месној канцеларији Плочица за матично подручје Ковин </w:t>
            </w:r>
            <w:r w:rsidRPr="00FE0E39">
              <w:rPr>
                <w:color w:val="000000" w:themeColor="text1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2409" w:type="dxa"/>
          </w:tcPr>
          <w:p w14:paraId="21962855" w14:textId="012B3E0E" w:rsidR="003566AE" w:rsidRPr="00FE0E39" w:rsidRDefault="00BB6114" w:rsidP="00357906">
            <w:pPr>
              <w:jc w:val="center"/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3566AE" w:rsidRPr="00FE0E39" w14:paraId="6B341BA5" w14:textId="77777777" w:rsidTr="00357906">
        <w:tc>
          <w:tcPr>
            <w:tcW w:w="6941" w:type="dxa"/>
          </w:tcPr>
          <w:p w14:paraId="50BB1ACF" w14:textId="1F7288E4" w:rsidR="003566AE" w:rsidRPr="00FE0E39" w:rsidRDefault="00BB6114" w:rsidP="003566AE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  <w:lang w:val="sr-Cyrl-RS"/>
              </w:rPr>
            </w:pPr>
            <w:r w:rsidRPr="00FE0E39">
              <w:rPr>
                <w:color w:val="000000" w:themeColor="text1"/>
                <w:sz w:val="22"/>
                <w:szCs w:val="22"/>
                <w:lang w:val="sr-Cyrl-RS"/>
              </w:rPr>
              <w:t>Послови матичара у месној канцеларији за матично подручје Баваниште</w:t>
            </w:r>
          </w:p>
        </w:tc>
        <w:tc>
          <w:tcPr>
            <w:tcW w:w="2409" w:type="dxa"/>
          </w:tcPr>
          <w:p w14:paraId="3500651F" w14:textId="07FA44CF" w:rsidR="003566AE" w:rsidRPr="00FE0E39" w:rsidRDefault="00BB6114" w:rsidP="00357906">
            <w:pPr>
              <w:jc w:val="center"/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11522F" w:rsidRPr="00FE0E39" w14:paraId="0CD5D4A0" w14:textId="77777777" w:rsidTr="00357906">
        <w:tc>
          <w:tcPr>
            <w:tcW w:w="6941" w:type="dxa"/>
          </w:tcPr>
          <w:p w14:paraId="49156A6C" w14:textId="12204300" w:rsidR="0011522F" w:rsidRPr="00FE0E39" w:rsidRDefault="00BB6114" w:rsidP="003566AE">
            <w:pPr>
              <w:pStyle w:val="ListParagraph"/>
              <w:numPr>
                <w:ilvl w:val="0"/>
                <w:numId w:val="1"/>
              </w:numPr>
              <w:rPr>
                <w:bCs/>
                <w:sz w:val="22"/>
                <w:szCs w:val="22"/>
                <w:lang w:val="sr-Cyrl-RS"/>
              </w:rPr>
            </w:pPr>
            <w:r w:rsidRPr="00FE0E39">
              <w:rPr>
                <w:color w:val="000000" w:themeColor="text1"/>
                <w:sz w:val="22"/>
                <w:szCs w:val="22"/>
                <w:lang w:val="sr-Cyrl-RS"/>
              </w:rPr>
              <w:t xml:space="preserve">Послови заменика матичара у месној канцеларији за матично подручје Баваниште </w:t>
            </w:r>
            <w:r w:rsidRPr="00FE0E39">
              <w:rPr>
                <w:color w:val="000000" w:themeColor="text1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2409" w:type="dxa"/>
          </w:tcPr>
          <w:p w14:paraId="55A09736" w14:textId="7AB71915" w:rsidR="0011522F" w:rsidRPr="00FE0E39" w:rsidRDefault="00BB6114" w:rsidP="00357906">
            <w:pPr>
              <w:jc w:val="center"/>
              <w:rPr>
                <w:bCs/>
                <w:sz w:val="22"/>
                <w:szCs w:val="22"/>
                <w:lang w:val="sr-Cyrl-RS"/>
              </w:rPr>
            </w:pPr>
            <w:r w:rsidRPr="00FE0E39">
              <w:rPr>
                <w:bCs/>
                <w:sz w:val="22"/>
                <w:szCs w:val="22"/>
                <w:lang w:val="sr-Cyrl-RS"/>
              </w:rPr>
              <w:t>1</w:t>
            </w:r>
          </w:p>
        </w:tc>
      </w:tr>
      <w:tr w:rsidR="003566AE" w:rsidRPr="00FE0E39" w14:paraId="0602C7FE" w14:textId="77777777" w:rsidTr="00357906">
        <w:tc>
          <w:tcPr>
            <w:tcW w:w="6941" w:type="dxa"/>
          </w:tcPr>
          <w:p w14:paraId="024AC815" w14:textId="6C056924" w:rsidR="003566AE" w:rsidRPr="00FE0E39" w:rsidRDefault="00BB6114" w:rsidP="003566AE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  <w:lang w:val="sr-Cyrl-RS"/>
              </w:rPr>
            </w:pPr>
            <w:r w:rsidRPr="00FE0E39">
              <w:rPr>
                <w:color w:val="000000" w:themeColor="text1"/>
                <w:sz w:val="22"/>
                <w:szCs w:val="22"/>
                <w:lang w:val="sr-Cyrl-RS"/>
              </w:rPr>
              <w:t>Послови матичара у месној канцеларији за матично подручје Скореновац</w:t>
            </w:r>
          </w:p>
        </w:tc>
        <w:tc>
          <w:tcPr>
            <w:tcW w:w="2409" w:type="dxa"/>
          </w:tcPr>
          <w:p w14:paraId="09EA8BD3" w14:textId="269F86E9" w:rsidR="003566AE" w:rsidRPr="00FE0E39" w:rsidRDefault="00BB6114" w:rsidP="00357906">
            <w:pPr>
              <w:jc w:val="center"/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3566AE" w:rsidRPr="00FE0E39" w14:paraId="301A0FB7" w14:textId="77777777" w:rsidTr="00204CAD">
        <w:trPr>
          <w:trHeight w:val="287"/>
        </w:trPr>
        <w:tc>
          <w:tcPr>
            <w:tcW w:w="6941" w:type="dxa"/>
          </w:tcPr>
          <w:p w14:paraId="33BF176F" w14:textId="6289F047" w:rsidR="003566AE" w:rsidRPr="00FE0E39" w:rsidRDefault="00BB6114" w:rsidP="00AC35E2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  <w:lang w:val="sr-Cyrl-RS"/>
              </w:rPr>
            </w:pPr>
            <w:r w:rsidRPr="00FE0E39">
              <w:rPr>
                <w:color w:val="000000" w:themeColor="text1"/>
                <w:sz w:val="22"/>
                <w:szCs w:val="22"/>
                <w:lang w:val="sr-Cyrl-RS"/>
              </w:rPr>
              <w:t>Послови матичара у месној канцеларији за матично подручје Гај</w:t>
            </w:r>
          </w:p>
        </w:tc>
        <w:tc>
          <w:tcPr>
            <w:tcW w:w="2409" w:type="dxa"/>
          </w:tcPr>
          <w:p w14:paraId="44F2C270" w14:textId="60D3C59B" w:rsidR="003566AE" w:rsidRPr="00FE0E39" w:rsidRDefault="00BB6114" w:rsidP="00357906">
            <w:pPr>
              <w:jc w:val="center"/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3566AE" w:rsidRPr="00FE0E39" w14:paraId="5044AFB7" w14:textId="77777777" w:rsidTr="00357906">
        <w:tc>
          <w:tcPr>
            <w:tcW w:w="6941" w:type="dxa"/>
          </w:tcPr>
          <w:p w14:paraId="72D9AED4" w14:textId="44AFAE5D" w:rsidR="003566AE" w:rsidRPr="00FE0E39" w:rsidRDefault="00BB6114" w:rsidP="003566AE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  <w:lang w:val="sr-Cyrl-RS"/>
              </w:rPr>
            </w:pPr>
            <w:r w:rsidRPr="00FE0E39">
              <w:rPr>
                <w:color w:val="000000" w:themeColor="text1"/>
                <w:sz w:val="22"/>
                <w:szCs w:val="22"/>
                <w:lang w:val="sr-Cyrl-RS"/>
              </w:rPr>
              <w:t>Послови заменика матичара у Месној канцеларији Дубовац за матично подручје Гај</w:t>
            </w:r>
          </w:p>
        </w:tc>
        <w:tc>
          <w:tcPr>
            <w:tcW w:w="2409" w:type="dxa"/>
          </w:tcPr>
          <w:p w14:paraId="2414E292" w14:textId="22C0FAFB" w:rsidR="003566AE" w:rsidRPr="00FE0E39" w:rsidRDefault="00BB6114" w:rsidP="00357906">
            <w:pPr>
              <w:jc w:val="center"/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3566AE" w:rsidRPr="00FE0E39" w14:paraId="4B6CC77F" w14:textId="77777777" w:rsidTr="00357906">
        <w:tc>
          <w:tcPr>
            <w:tcW w:w="6941" w:type="dxa"/>
          </w:tcPr>
          <w:p w14:paraId="7615CD8E" w14:textId="4FCA3772" w:rsidR="003566AE" w:rsidRPr="00FE0E39" w:rsidRDefault="00BB6114" w:rsidP="003566AE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  <w:lang w:val="sr-Cyrl-RS"/>
              </w:rPr>
            </w:pPr>
            <w:r w:rsidRPr="00FE0E39">
              <w:rPr>
                <w:color w:val="000000" w:themeColor="text1"/>
                <w:sz w:val="22"/>
                <w:szCs w:val="22"/>
                <w:lang w:val="sr-Cyrl-RS"/>
              </w:rPr>
              <w:t>Послови заменика матичара у Месној канцеларији Мало Баваниште за матично подручје Гај</w:t>
            </w:r>
          </w:p>
        </w:tc>
        <w:tc>
          <w:tcPr>
            <w:tcW w:w="2409" w:type="dxa"/>
          </w:tcPr>
          <w:p w14:paraId="3D7BA4C4" w14:textId="1BBDE7EF" w:rsidR="003566AE" w:rsidRPr="00FE0E39" w:rsidRDefault="00BB6114" w:rsidP="00357906">
            <w:pPr>
              <w:jc w:val="center"/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3566AE" w:rsidRPr="00FE0E39" w14:paraId="5F7FA5CF" w14:textId="77777777" w:rsidTr="00357906">
        <w:tc>
          <w:tcPr>
            <w:tcW w:w="6941" w:type="dxa"/>
          </w:tcPr>
          <w:p w14:paraId="272E3A3D" w14:textId="62C6A053" w:rsidR="003566AE" w:rsidRPr="00FE0E39" w:rsidRDefault="00BB6114" w:rsidP="003566AE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  <w:lang w:val="sr-Cyrl-RS"/>
              </w:rPr>
            </w:pPr>
            <w:r w:rsidRPr="00FE0E39">
              <w:rPr>
                <w:color w:val="000000" w:themeColor="text1"/>
                <w:sz w:val="22"/>
                <w:szCs w:val="22"/>
                <w:lang w:val="sr-Cyrl-CS"/>
              </w:rPr>
              <w:t>Координатор Јединственог управног места</w:t>
            </w:r>
          </w:p>
        </w:tc>
        <w:tc>
          <w:tcPr>
            <w:tcW w:w="2409" w:type="dxa"/>
          </w:tcPr>
          <w:p w14:paraId="337D0D9A" w14:textId="79017514" w:rsidR="003566AE" w:rsidRPr="00FE0E39" w:rsidRDefault="00BB6114" w:rsidP="00357906">
            <w:pPr>
              <w:jc w:val="center"/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3566AE" w:rsidRPr="00FE0E39" w14:paraId="26C372E4" w14:textId="77777777" w:rsidTr="00357906">
        <w:tc>
          <w:tcPr>
            <w:tcW w:w="6941" w:type="dxa"/>
          </w:tcPr>
          <w:p w14:paraId="3F08E05F" w14:textId="3C6A5F75" w:rsidR="003566AE" w:rsidRPr="00FE0E39" w:rsidRDefault="00BB6114" w:rsidP="003566AE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  <w:lang w:val="sr-Cyrl-RS"/>
              </w:rPr>
            </w:pPr>
            <w:r w:rsidRPr="00FE0E39">
              <w:rPr>
                <w:color w:val="000000" w:themeColor="text1"/>
                <w:sz w:val="22"/>
                <w:szCs w:val="22"/>
                <w:lang w:val="sr-Cyrl-CS"/>
              </w:rPr>
              <w:t>Послови  писарнице</w:t>
            </w:r>
          </w:p>
        </w:tc>
        <w:tc>
          <w:tcPr>
            <w:tcW w:w="2409" w:type="dxa"/>
          </w:tcPr>
          <w:p w14:paraId="5294851C" w14:textId="57DCEBC9" w:rsidR="003566AE" w:rsidRPr="00FE0E39" w:rsidRDefault="00BB6114" w:rsidP="00357906">
            <w:pPr>
              <w:jc w:val="center"/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3566AE" w:rsidRPr="00FE0E39" w14:paraId="492CDFDE" w14:textId="77777777" w:rsidTr="00357906">
        <w:tc>
          <w:tcPr>
            <w:tcW w:w="6941" w:type="dxa"/>
          </w:tcPr>
          <w:p w14:paraId="331B6800" w14:textId="0CFA4D47" w:rsidR="003566AE" w:rsidRPr="00FE0E39" w:rsidRDefault="00BB6114" w:rsidP="003566AE">
            <w:pPr>
              <w:pStyle w:val="ListParagraph"/>
              <w:numPr>
                <w:ilvl w:val="0"/>
                <w:numId w:val="1"/>
              </w:numPr>
              <w:rPr>
                <w:bCs/>
                <w:sz w:val="22"/>
                <w:szCs w:val="22"/>
                <w:lang w:val="sr-Cyrl-RS"/>
              </w:rPr>
            </w:pPr>
            <w:r w:rsidRPr="00FE0E39">
              <w:rPr>
                <w:color w:val="000000" w:themeColor="text1"/>
                <w:sz w:val="22"/>
                <w:szCs w:val="22"/>
                <w:lang w:val="sr-Cyrl-CS"/>
              </w:rPr>
              <w:t>Послови вођења архиве и отпремање поште</w:t>
            </w:r>
          </w:p>
        </w:tc>
        <w:tc>
          <w:tcPr>
            <w:tcW w:w="2409" w:type="dxa"/>
          </w:tcPr>
          <w:p w14:paraId="3D71934E" w14:textId="7973616D" w:rsidR="003566AE" w:rsidRPr="00FE0E39" w:rsidRDefault="00BB6114" w:rsidP="00357906">
            <w:pPr>
              <w:jc w:val="center"/>
              <w:rPr>
                <w:bCs/>
                <w:sz w:val="22"/>
                <w:szCs w:val="22"/>
                <w:lang w:val="sr-Cyrl-RS"/>
              </w:rPr>
            </w:pPr>
            <w:r w:rsidRPr="00FE0E39">
              <w:rPr>
                <w:bCs/>
                <w:sz w:val="22"/>
                <w:szCs w:val="22"/>
                <w:lang w:val="sr-Cyrl-RS"/>
              </w:rPr>
              <w:t>1</w:t>
            </w:r>
          </w:p>
        </w:tc>
      </w:tr>
      <w:tr w:rsidR="003566AE" w:rsidRPr="00FE0E39" w14:paraId="4AB3BAA4" w14:textId="77777777" w:rsidTr="00357906">
        <w:tc>
          <w:tcPr>
            <w:tcW w:w="6941" w:type="dxa"/>
          </w:tcPr>
          <w:p w14:paraId="59951AE4" w14:textId="2C0BAB6C" w:rsidR="003566AE" w:rsidRPr="00FE0E39" w:rsidRDefault="00BB6114" w:rsidP="003566AE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Вођење бирачких  спискова</w:t>
            </w:r>
          </w:p>
        </w:tc>
        <w:tc>
          <w:tcPr>
            <w:tcW w:w="2409" w:type="dxa"/>
          </w:tcPr>
          <w:p w14:paraId="48359576" w14:textId="56BC1AA9" w:rsidR="003566AE" w:rsidRPr="00FE0E39" w:rsidRDefault="00BB6114" w:rsidP="00357906">
            <w:pPr>
              <w:jc w:val="center"/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3566AE" w:rsidRPr="00FE0E39" w14:paraId="6DD2C208" w14:textId="77777777" w:rsidTr="00357906">
        <w:tc>
          <w:tcPr>
            <w:tcW w:w="6941" w:type="dxa"/>
          </w:tcPr>
          <w:p w14:paraId="6C0BF932" w14:textId="557A1429" w:rsidR="003566AE" w:rsidRPr="00FE0E39" w:rsidRDefault="00BB6114" w:rsidP="003566AE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  <w:lang w:val="sr-Cyrl-RS"/>
              </w:rPr>
            </w:pPr>
            <w:r w:rsidRPr="00FE0E39">
              <w:rPr>
                <w:color w:val="000000" w:themeColor="text1"/>
                <w:sz w:val="22"/>
                <w:szCs w:val="22"/>
                <w:lang w:val="sr-Cyrl-CS"/>
              </w:rPr>
              <w:t xml:space="preserve">Послови  Прве и Друге месне заједнице Ковин  </w:t>
            </w:r>
          </w:p>
        </w:tc>
        <w:tc>
          <w:tcPr>
            <w:tcW w:w="2409" w:type="dxa"/>
          </w:tcPr>
          <w:p w14:paraId="2263E847" w14:textId="47645158" w:rsidR="003566AE" w:rsidRPr="00FE0E39" w:rsidRDefault="00BB6114" w:rsidP="00357906">
            <w:pPr>
              <w:jc w:val="center"/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3566AE" w:rsidRPr="00FE0E39" w14:paraId="03EE5DC7" w14:textId="77777777" w:rsidTr="00357906">
        <w:tc>
          <w:tcPr>
            <w:tcW w:w="6941" w:type="dxa"/>
          </w:tcPr>
          <w:p w14:paraId="496AAFBB" w14:textId="4CB262D5" w:rsidR="003566AE" w:rsidRPr="00FE0E39" w:rsidRDefault="00BB6114" w:rsidP="003566AE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Инжењер система и мреже</w:t>
            </w:r>
          </w:p>
        </w:tc>
        <w:tc>
          <w:tcPr>
            <w:tcW w:w="2409" w:type="dxa"/>
          </w:tcPr>
          <w:p w14:paraId="1CE47878" w14:textId="7286673C" w:rsidR="003566AE" w:rsidRPr="00FE0E39" w:rsidRDefault="00BB6114" w:rsidP="00357906">
            <w:pPr>
              <w:jc w:val="center"/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AC35E2" w:rsidRPr="00FE0E39" w14:paraId="64839C63" w14:textId="77777777" w:rsidTr="00357906">
        <w:tc>
          <w:tcPr>
            <w:tcW w:w="6941" w:type="dxa"/>
          </w:tcPr>
          <w:p w14:paraId="6A904806" w14:textId="47C9830A" w:rsidR="00AC35E2" w:rsidRPr="00FE0E39" w:rsidRDefault="00BB6114" w:rsidP="00AC35E2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 w:themeColor="text1"/>
                <w:sz w:val="22"/>
                <w:szCs w:val="22"/>
                <w:lang w:val="sr-Cyrl-CS"/>
              </w:rPr>
            </w:pPr>
            <w:r w:rsidRPr="00FE0E39">
              <w:rPr>
                <w:color w:val="000000" w:themeColor="text1"/>
                <w:sz w:val="22"/>
                <w:szCs w:val="22"/>
                <w:lang w:val="sr-Cyrl-CS"/>
              </w:rPr>
              <w:lastRenderedPageBreak/>
              <w:t>Координатор групе за заједничке послове</w:t>
            </w:r>
          </w:p>
        </w:tc>
        <w:tc>
          <w:tcPr>
            <w:tcW w:w="2409" w:type="dxa"/>
          </w:tcPr>
          <w:p w14:paraId="3C27F8E1" w14:textId="18B4FC9D" w:rsidR="00AC35E2" w:rsidRPr="00FE0E39" w:rsidRDefault="00BB6114" w:rsidP="00AC35E2">
            <w:pPr>
              <w:jc w:val="center"/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AC35E2" w:rsidRPr="00FE0E39" w14:paraId="19C007CE" w14:textId="77777777" w:rsidTr="00357906">
        <w:tc>
          <w:tcPr>
            <w:tcW w:w="6941" w:type="dxa"/>
          </w:tcPr>
          <w:p w14:paraId="28137B33" w14:textId="5F8B2CF6" w:rsidR="00AC35E2" w:rsidRPr="00FE0E39" w:rsidRDefault="00BB6114" w:rsidP="00BB6114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  <w:lang w:val="sr-Cyrl-RS"/>
              </w:rPr>
            </w:pPr>
            <w:r w:rsidRPr="00FE0E39">
              <w:rPr>
                <w:color w:val="000000" w:themeColor="text1"/>
                <w:sz w:val="22"/>
                <w:szCs w:val="22"/>
                <w:lang w:val="sr-Cyrl-CS"/>
              </w:rPr>
              <w:t>Руководилац Одељења за друштвене делатности</w:t>
            </w:r>
            <w:r w:rsidR="00AC35E2" w:rsidRPr="00FE0E39">
              <w:rPr>
                <w:color w:val="000000" w:themeColor="text1"/>
                <w:sz w:val="22"/>
                <w:szCs w:val="22"/>
                <w:lang w:val="sr-Cyrl-CS"/>
              </w:rPr>
              <w:t xml:space="preserve"> </w:t>
            </w:r>
            <w:r w:rsidR="00AC35E2" w:rsidRPr="00FE0E39">
              <w:rPr>
                <w:color w:val="000000" w:themeColor="text1"/>
                <w:sz w:val="22"/>
                <w:szCs w:val="22"/>
                <w:lang w:val="hu-HU"/>
              </w:rPr>
              <w:t xml:space="preserve"> </w:t>
            </w:r>
          </w:p>
        </w:tc>
        <w:tc>
          <w:tcPr>
            <w:tcW w:w="2409" w:type="dxa"/>
          </w:tcPr>
          <w:p w14:paraId="0E6A2953" w14:textId="7948CEED" w:rsidR="00AC35E2" w:rsidRPr="00FE0E39" w:rsidRDefault="00BB6114" w:rsidP="00AC35E2">
            <w:pPr>
              <w:jc w:val="center"/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AC35E2" w:rsidRPr="00FE0E39" w14:paraId="6216BCAA" w14:textId="77777777" w:rsidTr="00357906">
        <w:tc>
          <w:tcPr>
            <w:tcW w:w="6941" w:type="dxa"/>
          </w:tcPr>
          <w:p w14:paraId="76F83B94" w14:textId="25DC7E53" w:rsidR="00AC35E2" w:rsidRPr="00FE0E39" w:rsidRDefault="00BB6114" w:rsidP="00693BF2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  <w:lang w:val="sr-Cyrl-RS"/>
              </w:rPr>
            </w:pPr>
            <w:r w:rsidRPr="00FE0E39">
              <w:rPr>
                <w:color w:val="000000" w:themeColor="text1"/>
                <w:sz w:val="22"/>
                <w:szCs w:val="22"/>
                <w:lang w:val="sr-Cyrl-CS"/>
              </w:rPr>
              <w:t>Послов</w:t>
            </w:r>
            <w:r w:rsidR="00693BF2" w:rsidRPr="00FE0E39">
              <w:rPr>
                <w:color w:val="000000" w:themeColor="text1"/>
                <w:sz w:val="22"/>
                <w:szCs w:val="22"/>
                <w:lang w:val="sr-Cyrl-CS"/>
              </w:rPr>
              <w:t>и</w:t>
            </w:r>
            <w:r w:rsidRPr="00FE0E39">
              <w:rPr>
                <w:color w:val="000000" w:themeColor="text1"/>
                <w:sz w:val="22"/>
                <w:szCs w:val="22"/>
                <w:lang w:val="sr-Cyrl-CS"/>
              </w:rPr>
              <w:t xml:space="preserve"> образовања, културе и спорта</w:t>
            </w:r>
          </w:p>
        </w:tc>
        <w:tc>
          <w:tcPr>
            <w:tcW w:w="2409" w:type="dxa"/>
          </w:tcPr>
          <w:p w14:paraId="2C12A37D" w14:textId="2ECA1B36" w:rsidR="00AC35E2" w:rsidRPr="00FE0E39" w:rsidRDefault="00BB6114" w:rsidP="00AC35E2">
            <w:pPr>
              <w:jc w:val="center"/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0</w:t>
            </w:r>
          </w:p>
        </w:tc>
      </w:tr>
      <w:tr w:rsidR="007835D8" w:rsidRPr="00FE0E39" w14:paraId="3AF00EAD" w14:textId="77777777" w:rsidTr="00357906">
        <w:tc>
          <w:tcPr>
            <w:tcW w:w="6941" w:type="dxa"/>
          </w:tcPr>
          <w:p w14:paraId="1D509FD3" w14:textId="7C15449C" w:rsidR="007835D8" w:rsidRPr="00FE0E39" w:rsidRDefault="00BB6114" w:rsidP="00AC35E2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  <w:lang w:val="sr-Cyrl-RS"/>
              </w:rPr>
            </w:pPr>
            <w:r w:rsidRPr="00FE0E39">
              <w:rPr>
                <w:color w:val="000000" w:themeColor="text1"/>
                <w:sz w:val="22"/>
                <w:szCs w:val="22"/>
                <w:lang w:val="sr-Cyrl-CS"/>
              </w:rPr>
              <w:t xml:space="preserve">Послови праћења </w:t>
            </w:r>
            <w:r w:rsidRPr="00FE0E39">
              <w:rPr>
                <w:sz w:val="22"/>
                <w:szCs w:val="22"/>
                <w:lang w:val="sr-Cyrl-CS"/>
              </w:rPr>
              <w:t>здравствене и социјалне  заштите и финансирање јавних служби</w:t>
            </w:r>
          </w:p>
        </w:tc>
        <w:tc>
          <w:tcPr>
            <w:tcW w:w="2409" w:type="dxa"/>
          </w:tcPr>
          <w:p w14:paraId="391021DE" w14:textId="56F6128D" w:rsidR="007835D8" w:rsidRPr="00FE0E39" w:rsidRDefault="00BB6114" w:rsidP="00AC35E2">
            <w:pPr>
              <w:jc w:val="center"/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7835D8" w:rsidRPr="00FE0E39" w14:paraId="6264DA5E" w14:textId="77777777" w:rsidTr="00357906">
        <w:tc>
          <w:tcPr>
            <w:tcW w:w="6941" w:type="dxa"/>
          </w:tcPr>
          <w:p w14:paraId="266FD233" w14:textId="318E024A" w:rsidR="007835D8" w:rsidRPr="00FE0E39" w:rsidRDefault="00BB6114" w:rsidP="00AC35E2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  <w:lang w:val="sr-Cyrl-RS"/>
              </w:rPr>
            </w:pPr>
            <w:r w:rsidRPr="00FE0E39">
              <w:rPr>
                <w:color w:val="000000" w:themeColor="text1"/>
                <w:sz w:val="22"/>
                <w:szCs w:val="22"/>
                <w:lang w:val="sr-Cyrl-CS"/>
              </w:rPr>
              <w:t xml:space="preserve">Послови контроле захтева за плаћање и </w:t>
            </w:r>
            <w:r w:rsidR="00ED3E0D" w:rsidRPr="00FE0E39">
              <w:rPr>
                <w:color w:val="000000" w:themeColor="text1"/>
                <w:sz w:val="22"/>
                <w:szCs w:val="22"/>
                <w:lang w:val="sr-Cyrl-CS"/>
              </w:rPr>
              <w:t>трансфер средстава индиректних корисника буџета</w:t>
            </w:r>
            <w:r w:rsidRPr="00FE0E39">
              <w:rPr>
                <w:color w:val="000000" w:themeColor="text1"/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2409" w:type="dxa"/>
          </w:tcPr>
          <w:p w14:paraId="2ADFAFB7" w14:textId="2FFA9F2F" w:rsidR="007835D8" w:rsidRPr="00FE0E39" w:rsidRDefault="00ED3E0D" w:rsidP="00AC35E2">
            <w:pPr>
              <w:jc w:val="center"/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7835D8" w:rsidRPr="00FE0E39" w14:paraId="30AFED0B" w14:textId="77777777" w:rsidTr="00357906">
        <w:tc>
          <w:tcPr>
            <w:tcW w:w="6941" w:type="dxa"/>
          </w:tcPr>
          <w:p w14:paraId="521A2EA6" w14:textId="0CF75BEF" w:rsidR="007835D8" w:rsidRPr="00FE0E39" w:rsidRDefault="00ED3E0D" w:rsidP="00ED3E0D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ru-RU"/>
              </w:rPr>
              <w:t>Послови заштите и остваривање личних и колективних права, избеглих</w:t>
            </w:r>
            <w:r w:rsidRPr="00FE0E39">
              <w:rPr>
                <w:sz w:val="22"/>
                <w:szCs w:val="22"/>
                <w:lang w:val="sr-Cyrl-RS"/>
              </w:rPr>
              <w:t>,</w:t>
            </w:r>
            <w:r w:rsidRPr="00FE0E39">
              <w:rPr>
                <w:sz w:val="22"/>
                <w:szCs w:val="22"/>
                <w:lang w:val="ru-RU"/>
              </w:rPr>
              <w:t xml:space="preserve"> прогнаних</w:t>
            </w:r>
            <w:r w:rsidRPr="00FE0E39">
              <w:rPr>
                <w:sz w:val="22"/>
                <w:szCs w:val="22"/>
                <w:lang w:val="sr-Cyrl-RS"/>
              </w:rPr>
              <w:t xml:space="preserve"> и расељених</w:t>
            </w:r>
            <w:r w:rsidRPr="00FE0E39">
              <w:rPr>
                <w:sz w:val="22"/>
                <w:szCs w:val="22"/>
                <w:lang w:val="ru-RU"/>
              </w:rPr>
              <w:t xml:space="preserve"> лица </w:t>
            </w:r>
            <w:r w:rsidRPr="00FE0E39">
              <w:rPr>
                <w:color w:val="000000" w:themeColor="text1"/>
                <w:sz w:val="22"/>
                <w:szCs w:val="22"/>
                <w:lang w:val="sr-Cyrl-CS"/>
              </w:rPr>
              <w:t>и послови борачко-инвалидске заштите</w:t>
            </w:r>
          </w:p>
        </w:tc>
        <w:tc>
          <w:tcPr>
            <w:tcW w:w="2409" w:type="dxa"/>
          </w:tcPr>
          <w:p w14:paraId="517C82BA" w14:textId="088E8C69" w:rsidR="007835D8" w:rsidRPr="00FE0E39" w:rsidRDefault="00ED3E0D" w:rsidP="00AC35E2">
            <w:pPr>
              <w:jc w:val="center"/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0</w:t>
            </w:r>
          </w:p>
        </w:tc>
      </w:tr>
      <w:tr w:rsidR="007835D8" w:rsidRPr="00FE0E39" w14:paraId="32FB636B" w14:textId="77777777" w:rsidTr="00357906">
        <w:tc>
          <w:tcPr>
            <w:tcW w:w="6941" w:type="dxa"/>
          </w:tcPr>
          <w:p w14:paraId="68257FCF" w14:textId="6051259D" w:rsidR="007835D8" w:rsidRPr="00FE0E39" w:rsidRDefault="00ED3E0D" w:rsidP="00AC35E2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CS"/>
              </w:rPr>
              <w:t>Послови дечијег додатка</w:t>
            </w:r>
          </w:p>
        </w:tc>
        <w:tc>
          <w:tcPr>
            <w:tcW w:w="2409" w:type="dxa"/>
          </w:tcPr>
          <w:p w14:paraId="01A5069D" w14:textId="241CD3E6" w:rsidR="007835D8" w:rsidRPr="00FE0E39" w:rsidRDefault="00ED3E0D" w:rsidP="00AC35E2">
            <w:pPr>
              <w:jc w:val="center"/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7835D8" w:rsidRPr="00FE0E39" w14:paraId="28298CA2" w14:textId="77777777" w:rsidTr="00357906">
        <w:tc>
          <w:tcPr>
            <w:tcW w:w="6941" w:type="dxa"/>
          </w:tcPr>
          <w:p w14:paraId="7121C40E" w14:textId="0FD85902" w:rsidR="007835D8" w:rsidRPr="00FE0E39" w:rsidRDefault="00ED3E0D" w:rsidP="00AC35E2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  <w:lang w:val="sr-Cyrl-RS"/>
              </w:rPr>
            </w:pPr>
            <w:r w:rsidRPr="00FE0E39">
              <w:rPr>
                <w:color w:val="000000" w:themeColor="text1"/>
                <w:sz w:val="22"/>
                <w:szCs w:val="22"/>
                <w:lang w:val="sr-Cyrl-CS"/>
              </w:rPr>
              <w:t>Послови родитељског  додатка и породиљских права</w:t>
            </w:r>
            <w:r w:rsidRPr="00FE0E39">
              <w:rPr>
                <w:color w:val="000000" w:themeColor="text1"/>
                <w:sz w:val="22"/>
                <w:szCs w:val="22"/>
                <w:lang w:val="ru-RU"/>
              </w:rPr>
              <w:t xml:space="preserve">  </w:t>
            </w:r>
          </w:p>
        </w:tc>
        <w:tc>
          <w:tcPr>
            <w:tcW w:w="2409" w:type="dxa"/>
          </w:tcPr>
          <w:p w14:paraId="376B3DAB" w14:textId="79DB55CC" w:rsidR="007835D8" w:rsidRPr="00FE0E39" w:rsidRDefault="00ED3E0D" w:rsidP="00AC35E2">
            <w:pPr>
              <w:jc w:val="center"/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7835D8" w:rsidRPr="00FE0E39" w14:paraId="283A3DFB" w14:textId="77777777" w:rsidTr="00357906">
        <w:tc>
          <w:tcPr>
            <w:tcW w:w="6941" w:type="dxa"/>
          </w:tcPr>
          <w:p w14:paraId="5D04EF94" w14:textId="140B0319" w:rsidR="007835D8" w:rsidRPr="00FE0E39" w:rsidRDefault="00ED3E0D" w:rsidP="00ED3E0D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  <w:lang w:val="sr-Cyrl-RS"/>
              </w:rPr>
            </w:pPr>
            <w:r w:rsidRPr="00FE0E39">
              <w:rPr>
                <w:color w:val="000000" w:themeColor="text1"/>
                <w:sz w:val="22"/>
                <w:szCs w:val="22"/>
                <w:lang w:val="sr-Cyrl-CS"/>
              </w:rPr>
              <w:t>Руководилац Одељења за послове органа општине , радне односе и управљање људским ресурсима</w:t>
            </w:r>
          </w:p>
        </w:tc>
        <w:tc>
          <w:tcPr>
            <w:tcW w:w="2409" w:type="dxa"/>
          </w:tcPr>
          <w:p w14:paraId="2167DA9B" w14:textId="05828FC8" w:rsidR="007835D8" w:rsidRPr="00FE0E39" w:rsidRDefault="00ED3E0D" w:rsidP="00AC35E2">
            <w:pPr>
              <w:jc w:val="center"/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0</w:t>
            </w:r>
          </w:p>
        </w:tc>
      </w:tr>
      <w:tr w:rsidR="007835D8" w:rsidRPr="00FE0E39" w14:paraId="57F2243D" w14:textId="77777777" w:rsidTr="00357906">
        <w:tc>
          <w:tcPr>
            <w:tcW w:w="6941" w:type="dxa"/>
          </w:tcPr>
          <w:p w14:paraId="5D689F92" w14:textId="1204D6C5" w:rsidR="007835D8" w:rsidRPr="00FE0E39" w:rsidRDefault="007835D8" w:rsidP="00AC35E2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  <w:lang w:val="sr-Cyrl-RS"/>
              </w:rPr>
            </w:pPr>
            <w:r w:rsidRPr="00FE0E39">
              <w:rPr>
                <w:color w:val="000000" w:themeColor="text1"/>
                <w:sz w:val="22"/>
                <w:szCs w:val="22"/>
                <w:lang w:val="sr-Cyrl-CS"/>
              </w:rPr>
              <w:t>Нормативно-правни послови</w:t>
            </w:r>
          </w:p>
        </w:tc>
        <w:tc>
          <w:tcPr>
            <w:tcW w:w="2409" w:type="dxa"/>
          </w:tcPr>
          <w:p w14:paraId="11BE98A1" w14:textId="7CD299E2" w:rsidR="007835D8" w:rsidRPr="00FE0E39" w:rsidRDefault="00ED3E0D" w:rsidP="00AC35E2">
            <w:pPr>
              <w:jc w:val="center"/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0</w:t>
            </w:r>
          </w:p>
        </w:tc>
      </w:tr>
      <w:tr w:rsidR="007835D8" w:rsidRPr="00FE0E39" w14:paraId="49CF89EE" w14:textId="77777777" w:rsidTr="00357906">
        <w:tc>
          <w:tcPr>
            <w:tcW w:w="6941" w:type="dxa"/>
          </w:tcPr>
          <w:p w14:paraId="42F2B1B9" w14:textId="58B14947" w:rsidR="007835D8" w:rsidRPr="00FE0E39" w:rsidRDefault="007835D8" w:rsidP="007835D8">
            <w:pPr>
              <w:pStyle w:val="ListParagraph"/>
              <w:numPr>
                <w:ilvl w:val="0"/>
                <w:numId w:val="1"/>
              </w:numPr>
              <w:rPr>
                <w:color w:val="000000" w:themeColor="text1"/>
                <w:sz w:val="22"/>
                <w:szCs w:val="22"/>
                <w:lang w:val="sr-Cyrl-CS"/>
              </w:rPr>
            </w:pPr>
            <w:r w:rsidRPr="00FE0E39">
              <w:rPr>
                <w:color w:val="000000" w:themeColor="text1"/>
                <w:sz w:val="22"/>
                <w:szCs w:val="22"/>
                <w:lang w:val="sr-Cyrl-CS"/>
              </w:rPr>
              <w:t>Послови информисања, протокола и односа са јавношћу</w:t>
            </w:r>
          </w:p>
        </w:tc>
        <w:tc>
          <w:tcPr>
            <w:tcW w:w="2409" w:type="dxa"/>
          </w:tcPr>
          <w:p w14:paraId="7398D926" w14:textId="36667614" w:rsidR="007835D8" w:rsidRPr="00FE0E39" w:rsidRDefault="00ED3E0D" w:rsidP="007835D8">
            <w:pPr>
              <w:jc w:val="center"/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7835D8" w:rsidRPr="00FE0E39" w14:paraId="5BE53DAF" w14:textId="77777777" w:rsidTr="00357906">
        <w:tc>
          <w:tcPr>
            <w:tcW w:w="6941" w:type="dxa"/>
          </w:tcPr>
          <w:p w14:paraId="2291B139" w14:textId="1AADA7C2" w:rsidR="007835D8" w:rsidRPr="00FE0E39" w:rsidRDefault="007835D8" w:rsidP="00ED3E0D">
            <w:pPr>
              <w:pStyle w:val="ListParagraph"/>
              <w:numPr>
                <w:ilvl w:val="0"/>
                <w:numId w:val="1"/>
              </w:numPr>
              <w:rPr>
                <w:bCs/>
                <w:color w:val="000000" w:themeColor="text1"/>
                <w:sz w:val="22"/>
                <w:szCs w:val="22"/>
                <w:lang w:val="sr-Cyrl-CS"/>
              </w:rPr>
            </w:pPr>
            <w:r w:rsidRPr="00FE0E39">
              <w:rPr>
                <w:color w:val="000000" w:themeColor="text1"/>
                <w:sz w:val="22"/>
                <w:szCs w:val="22"/>
                <w:lang w:val="sr-Cyrl-CS"/>
              </w:rPr>
              <w:t xml:space="preserve">Административно- технички послови за </w:t>
            </w:r>
            <w:r w:rsidR="00ED3E0D" w:rsidRPr="00FE0E39">
              <w:rPr>
                <w:color w:val="000000" w:themeColor="text1"/>
                <w:sz w:val="22"/>
                <w:szCs w:val="22"/>
                <w:lang w:val="sr-Cyrl-CS"/>
              </w:rPr>
              <w:t>органе</w:t>
            </w:r>
            <w:r w:rsidRPr="00FE0E39">
              <w:rPr>
                <w:color w:val="000000" w:themeColor="text1"/>
                <w:sz w:val="22"/>
                <w:szCs w:val="22"/>
                <w:lang w:val="sr-Cyrl-CS"/>
              </w:rPr>
              <w:t xml:space="preserve"> општине</w:t>
            </w:r>
            <w:r w:rsidR="00ED3E0D" w:rsidRPr="00FE0E39">
              <w:rPr>
                <w:color w:val="000000" w:themeColor="text1"/>
                <w:sz w:val="22"/>
                <w:szCs w:val="22"/>
                <w:lang w:val="sr-Cyrl-CS"/>
              </w:rPr>
              <w:t xml:space="preserve"> и радна тела</w:t>
            </w:r>
          </w:p>
        </w:tc>
        <w:tc>
          <w:tcPr>
            <w:tcW w:w="2409" w:type="dxa"/>
          </w:tcPr>
          <w:p w14:paraId="4A488A0F" w14:textId="13097095" w:rsidR="007835D8" w:rsidRPr="00FE0E39" w:rsidRDefault="00ED3E0D" w:rsidP="007835D8">
            <w:pPr>
              <w:jc w:val="center"/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2</w:t>
            </w:r>
          </w:p>
        </w:tc>
      </w:tr>
      <w:tr w:rsidR="007835D8" w:rsidRPr="00FE0E39" w14:paraId="6FF95E62" w14:textId="77777777" w:rsidTr="00ED3E0D">
        <w:trPr>
          <w:trHeight w:val="267"/>
        </w:trPr>
        <w:tc>
          <w:tcPr>
            <w:tcW w:w="6941" w:type="dxa"/>
          </w:tcPr>
          <w:p w14:paraId="4A929B77" w14:textId="335C66CB" w:rsidR="007835D8" w:rsidRPr="00FE0E39" w:rsidRDefault="007835D8" w:rsidP="007835D8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  <w:lang w:val="sr-Cyrl-RS"/>
              </w:rPr>
            </w:pPr>
            <w:r w:rsidRPr="00FE0E39">
              <w:rPr>
                <w:color w:val="000000" w:themeColor="text1"/>
                <w:sz w:val="22"/>
                <w:szCs w:val="22"/>
                <w:lang w:val="sr-Cyrl-CS"/>
              </w:rPr>
              <w:t>Канцеларијски послови</w:t>
            </w:r>
          </w:p>
        </w:tc>
        <w:tc>
          <w:tcPr>
            <w:tcW w:w="2409" w:type="dxa"/>
          </w:tcPr>
          <w:p w14:paraId="7562F261" w14:textId="6C30B2F5" w:rsidR="007835D8" w:rsidRPr="00FE0E39" w:rsidRDefault="00ED3E0D" w:rsidP="007835D8">
            <w:pPr>
              <w:jc w:val="center"/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7835D8" w:rsidRPr="00FE0E39" w14:paraId="0FC650D6" w14:textId="77777777" w:rsidTr="00357906">
        <w:tc>
          <w:tcPr>
            <w:tcW w:w="6941" w:type="dxa"/>
          </w:tcPr>
          <w:p w14:paraId="6BF78479" w14:textId="46FF3D4F" w:rsidR="007835D8" w:rsidRPr="00FE0E39" w:rsidRDefault="00ED3E0D" w:rsidP="00ED3E0D">
            <w:pPr>
              <w:pStyle w:val="ListParagraph"/>
              <w:numPr>
                <w:ilvl w:val="0"/>
                <w:numId w:val="1"/>
              </w:numPr>
              <w:rPr>
                <w:color w:val="000000" w:themeColor="text1"/>
                <w:sz w:val="22"/>
                <w:szCs w:val="22"/>
                <w:lang w:val="sr-Cyrl-CS"/>
              </w:rPr>
            </w:pPr>
            <w:r w:rsidRPr="00FE0E39">
              <w:rPr>
                <w:color w:val="000000" w:themeColor="text1"/>
                <w:sz w:val="22"/>
                <w:szCs w:val="22"/>
                <w:lang w:val="sr-Cyrl-CS"/>
              </w:rPr>
              <w:t>Шеф одсека</w:t>
            </w:r>
            <w:r w:rsidR="002E1FB7" w:rsidRPr="00FE0E39">
              <w:rPr>
                <w:color w:val="000000" w:themeColor="text1"/>
                <w:sz w:val="22"/>
                <w:szCs w:val="22"/>
                <w:lang w:val="sr-Cyrl-CS"/>
              </w:rPr>
              <w:t xml:space="preserve"> за управљање људским ресурсима и </w:t>
            </w:r>
            <w:r w:rsidRPr="00FE0E39">
              <w:rPr>
                <w:color w:val="000000" w:themeColor="text1"/>
                <w:sz w:val="22"/>
                <w:szCs w:val="22"/>
                <w:lang w:val="sr-Cyrl-CS"/>
              </w:rPr>
              <w:t>кадровске послове</w:t>
            </w:r>
          </w:p>
        </w:tc>
        <w:tc>
          <w:tcPr>
            <w:tcW w:w="2409" w:type="dxa"/>
          </w:tcPr>
          <w:p w14:paraId="11A205D4" w14:textId="48DFE7C6" w:rsidR="007835D8" w:rsidRPr="00FE0E39" w:rsidRDefault="00ED3E0D" w:rsidP="007835D8">
            <w:pPr>
              <w:jc w:val="center"/>
              <w:rPr>
                <w:bCs/>
                <w:sz w:val="22"/>
                <w:szCs w:val="22"/>
                <w:lang w:val="sr-Cyrl-RS"/>
              </w:rPr>
            </w:pPr>
            <w:r w:rsidRPr="00FE0E39">
              <w:rPr>
                <w:bCs/>
                <w:sz w:val="22"/>
                <w:szCs w:val="22"/>
                <w:lang w:val="sr-Cyrl-RS"/>
              </w:rPr>
              <w:t>1</w:t>
            </w:r>
          </w:p>
        </w:tc>
      </w:tr>
      <w:tr w:rsidR="002E1FB7" w:rsidRPr="00FE0E39" w14:paraId="3EB0237C" w14:textId="77777777" w:rsidTr="00357906">
        <w:tc>
          <w:tcPr>
            <w:tcW w:w="6941" w:type="dxa"/>
          </w:tcPr>
          <w:p w14:paraId="4C87CEEF" w14:textId="41416555" w:rsidR="002E1FB7" w:rsidRPr="00FE0E39" w:rsidRDefault="002E1FB7" w:rsidP="002E1FB7">
            <w:pPr>
              <w:pStyle w:val="ListParagraph"/>
              <w:numPr>
                <w:ilvl w:val="0"/>
                <w:numId w:val="1"/>
              </w:numPr>
              <w:rPr>
                <w:color w:val="000000" w:themeColor="text1"/>
                <w:sz w:val="22"/>
                <w:szCs w:val="22"/>
                <w:lang w:val="sr-Cyrl-CS"/>
              </w:rPr>
            </w:pPr>
            <w:r w:rsidRPr="00FE0E39">
              <w:rPr>
                <w:color w:val="000000" w:themeColor="text1"/>
                <w:sz w:val="22"/>
                <w:szCs w:val="22"/>
                <w:lang w:val="sr-Cyrl-CS"/>
              </w:rPr>
              <w:t xml:space="preserve">Послови за управљање људским ресурсима </w:t>
            </w:r>
          </w:p>
        </w:tc>
        <w:tc>
          <w:tcPr>
            <w:tcW w:w="2409" w:type="dxa"/>
          </w:tcPr>
          <w:p w14:paraId="111A72BB" w14:textId="50CB7C3B" w:rsidR="002E1FB7" w:rsidRPr="00FE0E39" w:rsidRDefault="00ED3E0D" w:rsidP="002E1FB7">
            <w:pPr>
              <w:jc w:val="center"/>
              <w:rPr>
                <w:bCs/>
                <w:sz w:val="22"/>
                <w:szCs w:val="22"/>
                <w:lang w:val="sr-Cyrl-RS"/>
              </w:rPr>
            </w:pPr>
            <w:r w:rsidRPr="00FE0E39">
              <w:rPr>
                <w:bCs/>
                <w:sz w:val="22"/>
                <w:szCs w:val="22"/>
                <w:lang w:val="sr-Cyrl-RS"/>
              </w:rPr>
              <w:t>0</w:t>
            </w:r>
          </w:p>
        </w:tc>
      </w:tr>
      <w:tr w:rsidR="00ED3E0D" w:rsidRPr="00FE0E39" w14:paraId="00880413" w14:textId="77777777" w:rsidTr="00357906">
        <w:tc>
          <w:tcPr>
            <w:tcW w:w="6941" w:type="dxa"/>
          </w:tcPr>
          <w:p w14:paraId="013B467A" w14:textId="6C3A9432" w:rsidR="00ED3E0D" w:rsidRPr="00FE0E39" w:rsidRDefault="00ED3E0D" w:rsidP="002E1FB7">
            <w:pPr>
              <w:pStyle w:val="ListParagraph"/>
              <w:numPr>
                <w:ilvl w:val="0"/>
                <w:numId w:val="1"/>
              </w:numPr>
              <w:rPr>
                <w:color w:val="000000" w:themeColor="text1"/>
                <w:sz w:val="22"/>
                <w:szCs w:val="22"/>
                <w:lang w:val="sr-Cyrl-CS"/>
              </w:rPr>
            </w:pPr>
            <w:r w:rsidRPr="00FE0E39">
              <w:rPr>
                <w:bCs/>
                <w:sz w:val="22"/>
                <w:szCs w:val="22"/>
                <w:lang w:val="sr-Cyrl-CS"/>
              </w:rPr>
              <w:t>Нормативно правни послови из области радних односа</w:t>
            </w:r>
          </w:p>
        </w:tc>
        <w:tc>
          <w:tcPr>
            <w:tcW w:w="2409" w:type="dxa"/>
          </w:tcPr>
          <w:p w14:paraId="5A0B59FC" w14:textId="1E542CB7" w:rsidR="00ED3E0D" w:rsidRPr="00FE0E39" w:rsidRDefault="00ED3E0D" w:rsidP="002E1FB7">
            <w:pPr>
              <w:jc w:val="center"/>
              <w:rPr>
                <w:bCs/>
                <w:sz w:val="22"/>
                <w:szCs w:val="22"/>
                <w:lang w:val="sr-Cyrl-RS"/>
              </w:rPr>
            </w:pPr>
            <w:r w:rsidRPr="00FE0E39">
              <w:rPr>
                <w:bCs/>
                <w:sz w:val="22"/>
                <w:szCs w:val="22"/>
                <w:lang w:val="sr-Cyrl-RS"/>
              </w:rPr>
              <w:t>0</w:t>
            </w:r>
          </w:p>
        </w:tc>
      </w:tr>
      <w:tr w:rsidR="002E1FB7" w:rsidRPr="00FE0E39" w14:paraId="4334FBFD" w14:textId="77777777" w:rsidTr="00357906">
        <w:tc>
          <w:tcPr>
            <w:tcW w:w="6941" w:type="dxa"/>
          </w:tcPr>
          <w:p w14:paraId="4A1F44DA" w14:textId="1E442759" w:rsidR="002E1FB7" w:rsidRPr="00FE0E39" w:rsidRDefault="002E1FB7" w:rsidP="002E1FB7">
            <w:pPr>
              <w:pStyle w:val="ListParagraph"/>
              <w:numPr>
                <w:ilvl w:val="0"/>
                <w:numId w:val="1"/>
              </w:numPr>
              <w:rPr>
                <w:color w:val="000000" w:themeColor="text1"/>
                <w:sz w:val="22"/>
                <w:szCs w:val="22"/>
                <w:lang w:val="sr-Cyrl-CS"/>
              </w:rPr>
            </w:pPr>
            <w:r w:rsidRPr="00FE0E39">
              <w:rPr>
                <w:bCs/>
                <w:color w:val="000000" w:themeColor="text1"/>
                <w:sz w:val="22"/>
                <w:szCs w:val="22"/>
                <w:lang w:val="sr-Cyrl-CS"/>
              </w:rPr>
              <w:t>Административно-технички послови у области људских ресурса</w:t>
            </w:r>
            <w:r w:rsidR="00ED3E0D" w:rsidRPr="00FE0E39">
              <w:rPr>
                <w:bCs/>
                <w:color w:val="000000" w:themeColor="text1"/>
                <w:sz w:val="22"/>
                <w:szCs w:val="22"/>
                <w:lang w:val="sr-Cyrl-CS"/>
              </w:rPr>
              <w:t xml:space="preserve"> и кадровских послова</w:t>
            </w:r>
          </w:p>
        </w:tc>
        <w:tc>
          <w:tcPr>
            <w:tcW w:w="2409" w:type="dxa"/>
          </w:tcPr>
          <w:p w14:paraId="2CA14DDE" w14:textId="37A64405" w:rsidR="002E1FB7" w:rsidRPr="00FE0E39" w:rsidRDefault="00ED3E0D" w:rsidP="002E1FB7">
            <w:pPr>
              <w:jc w:val="center"/>
              <w:rPr>
                <w:bCs/>
                <w:sz w:val="22"/>
                <w:szCs w:val="22"/>
                <w:lang w:val="sr-Cyrl-RS"/>
              </w:rPr>
            </w:pPr>
            <w:r w:rsidRPr="00FE0E39">
              <w:rPr>
                <w:bCs/>
                <w:sz w:val="22"/>
                <w:szCs w:val="22"/>
                <w:lang w:val="sr-Cyrl-RS"/>
              </w:rPr>
              <w:t>1</w:t>
            </w:r>
          </w:p>
        </w:tc>
      </w:tr>
      <w:tr w:rsidR="002E1FB7" w:rsidRPr="00FE0E39" w14:paraId="182B6F7C" w14:textId="77777777" w:rsidTr="00357906">
        <w:tc>
          <w:tcPr>
            <w:tcW w:w="6941" w:type="dxa"/>
          </w:tcPr>
          <w:p w14:paraId="4CA6CC36" w14:textId="4F8526CC" w:rsidR="002E1FB7" w:rsidRPr="00FE0E39" w:rsidRDefault="00ED3E0D" w:rsidP="002E1FB7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  <w:lang w:val="sr-Cyrl-RS"/>
              </w:rPr>
            </w:pPr>
            <w:r w:rsidRPr="00FE0E39">
              <w:rPr>
                <w:color w:val="000000" w:themeColor="text1"/>
                <w:sz w:val="22"/>
                <w:szCs w:val="22"/>
                <w:lang w:val="sr-Cyrl-CS"/>
              </w:rPr>
              <w:t>Руководилац Одељења за инспекцијске послове</w:t>
            </w:r>
          </w:p>
        </w:tc>
        <w:tc>
          <w:tcPr>
            <w:tcW w:w="2409" w:type="dxa"/>
          </w:tcPr>
          <w:p w14:paraId="35F52223" w14:textId="14550553" w:rsidR="002E1FB7" w:rsidRPr="00FE0E39" w:rsidRDefault="00ED3E0D" w:rsidP="002E1FB7">
            <w:pPr>
              <w:jc w:val="center"/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2E1FB7" w:rsidRPr="00FE0E39" w14:paraId="4C56900F" w14:textId="77777777" w:rsidTr="00357906">
        <w:tc>
          <w:tcPr>
            <w:tcW w:w="6941" w:type="dxa"/>
          </w:tcPr>
          <w:p w14:paraId="5560A88F" w14:textId="61ED09D2" w:rsidR="002E1FB7" w:rsidRPr="00FE0E39" w:rsidRDefault="00ED3E0D" w:rsidP="002E1FB7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Комунални инспектор</w:t>
            </w:r>
          </w:p>
        </w:tc>
        <w:tc>
          <w:tcPr>
            <w:tcW w:w="2409" w:type="dxa"/>
          </w:tcPr>
          <w:p w14:paraId="782F5ED9" w14:textId="5D9E9A0C" w:rsidR="002E1FB7" w:rsidRPr="00FE0E39" w:rsidRDefault="00ED3E0D" w:rsidP="002E1FB7">
            <w:pPr>
              <w:jc w:val="center"/>
              <w:rPr>
                <w:bCs/>
                <w:sz w:val="22"/>
                <w:szCs w:val="22"/>
                <w:lang w:val="sr-Cyrl-RS"/>
              </w:rPr>
            </w:pPr>
            <w:r w:rsidRPr="00FE0E39">
              <w:rPr>
                <w:bCs/>
                <w:sz w:val="22"/>
                <w:szCs w:val="22"/>
                <w:lang w:val="sr-Cyrl-RS"/>
              </w:rPr>
              <w:t>3</w:t>
            </w:r>
          </w:p>
        </w:tc>
      </w:tr>
      <w:tr w:rsidR="00ED3E0D" w:rsidRPr="00FE0E39" w14:paraId="212C4BE9" w14:textId="77777777" w:rsidTr="00357906">
        <w:tc>
          <w:tcPr>
            <w:tcW w:w="6941" w:type="dxa"/>
          </w:tcPr>
          <w:p w14:paraId="2D2B2F27" w14:textId="5F8F5760" w:rsidR="00ED3E0D" w:rsidRPr="00FE0E39" w:rsidRDefault="00ED3E0D" w:rsidP="002E1FB7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Комунални послови</w:t>
            </w:r>
          </w:p>
        </w:tc>
        <w:tc>
          <w:tcPr>
            <w:tcW w:w="2409" w:type="dxa"/>
          </w:tcPr>
          <w:p w14:paraId="6CBCC707" w14:textId="73DEB187" w:rsidR="00ED3E0D" w:rsidRPr="00FE0E39" w:rsidRDefault="00ED3E0D" w:rsidP="002E1FB7">
            <w:pPr>
              <w:jc w:val="center"/>
              <w:rPr>
                <w:bCs/>
                <w:sz w:val="22"/>
                <w:szCs w:val="22"/>
                <w:lang w:val="sr-Cyrl-RS"/>
              </w:rPr>
            </w:pPr>
            <w:r w:rsidRPr="00FE0E39">
              <w:rPr>
                <w:bCs/>
                <w:sz w:val="22"/>
                <w:szCs w:val="22"/>
                <w:lang w:val="sr-Cyrl-RS"/>
              </w:rPr>
              <w:t>1</w:t>
            </w:r>
          </w:p>
        </w:tc>
      </w:tr>
      <w:tr w:rsidR="00ED3E0D" w:rsidRPr="00FE0E39" w14:paraId="1998426E" w14:textId="77777777" w:rsidTr="00357906">
        <w:tc>
          <w:tcPr>
            <w:tcW w:w="6941" w:type="dxa"/>
          </w:tcPr>
          <w:p w14:paraId="23B072AF" w14:textId="0B84773A" w:rsidR="00ED3E0D" w:rsidRPr="00FE0E39" w:rsidRDefault="00ED3E0D" w:rsidP="002E1FB7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Грађевински инспектор</w:t>
            </w:r>
          </w:p>
        </w:tc>
        <w:tc>
          <w:tcPr>
            <w:tcW w:w="2409" w:type="dxa"/>
          </w:tcPr>
          <w:p w14:paraId="432C67D6" w14:textId="414D707E" w:rsidR="00ED3E0D" w:rsidRPr="00FE0E39" w:rsidRDefault="00ED3E0D" w:rsidP="002E1FB7">
            <w:pPr>
              <w:jc w:val="center"/>
              <w:rPr>
                <w:bCs/>
                <w:sz w:val="22"/>
                <w:szCs w:val="22"/>
                <w:lang w:val="sr-Cyrl-RS"/>
              </w:rPr>
            </w:pPr>
            <w:r w:rsidRPr="00FE0E39">
              <w:rPr>
                <w:bCs/>
                <w:sz w:val="22"/>
                <w:szCs w:val="22"/>
                <w:lang w:val="sr-Cyrl-RS"/>
              </w:rPr>
              <w:t>1</w:t>
            </w:r>
          </w:p>
        </w:tc>
      </w:tr>
      <w:tr w:rsidR="00ED3E0D" w:rsidRPr="00FE0E39" w14:paraId="42A430BA" w14:textId="77777777" w:rsidTr="00357906">
        <w:tc>
          <w:tcPr>
            <w:tcW w:w="6941" w:type="dxa"/>
          </w:tcPr>
          <w:p w14:paraId="361CA056" w14:textId="5832E047" w:rsidR="00ED3E0D" w:rsidRPr="00FE0E39" w:rsidRDefault="00ED3E0D" w:rsidP="002E1FB7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Инспектор за друмски саобраћај</w:t>
            </w:r>
          </w:p>
        </w:tc>
        <w:tc>
          <w:tcPr>
            <w:tcW w:w="2409" w:type="dxa"/>
          </w:tcPr>
          <w:p w14:paraId="033FD392" w14:textId="32D2D8C3" w:rsidR="00ED3E0D" w:rsidRPr="00FE0E39" w:rsidRDefault="00ED3E0D" w:rsidP="002E1FB7">
            <w:pPr>
              <w:jc w:val="center"/>
              <w:rPr>
                <w:bCs/>
                <w:sz w:val="22"/>
                <w:szCs w:val="22"/>
                <w:lang w:val="sr-Cyrl-RS"/>
              </w:rPr>
            </w:pPr>
            <w:r w:rsidRPr="00FE0E39">
              <w:rPr>
                <w:bCs/>
                <w:sz w:val="22"/>
                <w:szCs w:val="22"/>
                <w:lang w:val="sr-Cyrl-RS"/>
              </w:rPr>
              <w:t>1</w:t>
            </w:r>
          </w:p>
        </w:tc>
      </w:tr>
      <w:tr w:rsidR="00ED3E0D" w:rsidRPr="00FE0E39" w14:paraId="3D3C0BA8" w14:textId="77777777" w:rsidTr="00357906">
        <w:tc>
          <w:tcPr>
            <w:tcW w:w="6941" w:type="dxa"/>
          </w:tcPr>
          <w:p w14:paraId="297DFF03" w14:textId="43980FE9" w:rsidR="00ED3E0D" w:rsidRPr="00FE0E39" w:rsidRDefault="00ED3E0D" w:rsidP="002E1FB7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  <w:lang w:val="sr-Cyrl-RS"/>
              </w:rPr>
            </w:pPr>
            <w:r w:rsidRPr="00FE0E39">
              <w:rPr>
                <w:bCs/>
                <w:color w:val="000000" w:themeColor="text1"/>
                <w:sz w:val="22"/>
                <w:szCs w:val="22"/>
                <w:lang w:val="ru-RU"/>
              </w:rPr>
              <w:t>Инспектор за заштиту животне средине</w:t>
            </w:r>
          </w:p>
        </w:tc>
        <w:tc>
          <w:tcPr>
            <w:tcW w:w="2409" w:type="dxa"/>
          </w:tcPr>
          <w:p w14:paraId="61ACCCDC" w14:textId="3BA73C5B" w:rsidR="00ED3E0D" w:rsidRPr="00FE0E39" w:rsidRDefault="00ED3E0D" w:rsidP="002E1FB7">
            <w:pPr>
              <w:jc w:val="center"/>
              <w:rPr>
                <w:bCs/>
                <w:sz w:val="22"/>
                <w:szCs w:val="22"/>
                <w:lang w:val="sr-Cyrl-RS"/>
              </w:rPr>
            </w:pPr>
            <w:r w:rsidRPr="00FE0E39">
              <w:rPr>
                <w:bCs/>
                <w:sz w:val="22"/>
                <w:szCs w:val="22"/>
                <w:lang w:val="sr-Cyrl-RS"/>
              </w:rPr>
              <w:t>0</w:t>
            </w:r>
          </w:p>
        </w:tc>
      </w:tr>
      <w:tr w:rsidR="00ED3E0D" w:rsidRPr="00FE0E39" w14:paraId="782B3F96" w14:textId="77777777" w:rsidTr="00357906">
        <w:tc>
          <w:tcPr>
            <w:tcW w:w="6941" w:type="dxa"/>
          </w:tcPr>
          <w:p w14:paraId="055E8E35" w14:textId="4338254E" w:rsidR="00ED3E0D" w:rsidRPr="00FE0E39" w:rsidRDefault="00ED3E0D" w:rsidP="002E1FB7">
            <w:pPr>
              <w:pStyle w:val="ListParagraph"/>
              <w:numPr>
                <w:ilvl w:val="0"/>
                <w:numId w:val="1"/>
              </w:numPr>
              <w:rPr>
                <w:bCs/>
                <w:color w:val="000000" w:themeColor="text1"/>
                <w:sz w:val="22"/>
                <w:szCs w:val="22"/>
                <w:lang w:val="ru-RU"/>
              </w:rPr>
            </w:pPr>
            <w:r w:rsidRPr="00FE0E39">
              <w:rPr>
                <w:sz w:val="22"/>
                <w:szCs w:val="22"/>
                <w:lang w:val="sr-Cyrl-RS"/>
              </w:rPr>
              <w:t>Општински просветни инспектор</w:t>
            </w:r>
          </w:p>
        </w:tc>
        <w:tc>
          <w:tcPr>
            <w:tcW w:w="2409" w:type="dxa"/>
          </w:tcPr>
          <w:p w14:paraId="17822DFF" w14:textId="5BFC0178" w:rsidR="00ED3E0D" w:rsidRPr="00FE0E39" w:rsidRDefault="00ED3E0D" w:rsidP="002E1FB7">
            <w:pPr>
              <w:jc w:val="center"/>
              <w:rPr>
                <w:bCs/>
                <w:sz w:val="22"/>
                <w:szCs w:val="22"/>
                <w:lang w:val="sr-Cyrl-RS"/>
              </w:rPr>
            </w:pPr>
            <w:r w:rsidRPr="00FE0E39">
              <w:rPr>
                <w:bCs/>
                <w:sz w:val="22"/>
                <w:szCs w:val="22"/>
                <w:lang w:val="sr-Cyrl-RS"/>
              </w:rPr>
              <w:t>1</w:t>
            </w:r>
          </w:p>
        </w:tc>
      </w:tr>
      <w:tr w:rsidR="00ED3E0D" w:rsidRPr="00FE0E39" w14:paraId="6782E7B2" w14:textId="77777777" w:rsidTr="00357906">
        <w:tc>
          <w:tcPr>
            <w:tcW w:w="6941" w:type="dxa"/>
          </w:tcPr>
          <w:p w14:paraId="35759C96" w14:textId="5E3EC78A" w:rsidR="00ED3E0D" w:rsidRPr="00FE0E39" w:rsidRDefault="00ED3E0D" w:rsidP="002E1FB7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  <w:lang w:val="sr-Cyrl-RS"/>
              </w:rPr>
            </w:pPr>
            <w:r w:rsidRPr="00FE0E39">
              <w:rPr>
                <w:spacing w:val="-4"/>
                <w:sz w:val="22"/>
                <w:szCs w:val="22"/>
              </w:rPr>
              <w:t>Туристички инспектор</w:t>
            </w:r>
          </w:p>
        </w:tc>
        <w:tc>
          <w:tcPr>
            <w:tcW w:w="2409" w:type="dxa"/>
          </w:tcPr>
          <w:p w14:paraId="7C05044D" w14:textId="2979D9F1" w:rsidR="00ED3E0D" w:rsidRPr="00FE0E39" w:rsidRDefault="00ED3E0D" w:rsidP="002E1FB7">
            <w:pPr>
              <w:jc w:val="center"/>
              <w:rPr>
                <w:bCs/>
                <w:sz w:val="22"/>
                <w:szCs w:val="22"/>
                <w:lang w:val="sr-Cyrl-RS"/>
              </w:rPr>
            </w:pPr>
            <w:r w:rsidRPr="00FE0E39">
              <w:rPr>
                <w:bCs/>
                <w:sz w:val="22"/>
                <w:szCs w:val="22"/>
                <w:lang w:val="sr-Cyrl-RS"/>
              </w:rPr>
              <w:t>1</w:t>
            </w:r>
          </w:p>
        </w:tc>
      </w:tr>
      <w:tr w:rsidR="002E1FB7" w:rsidRPr="00FE0E39" w14:paraId="38DE3BAC" w14:textId="77777777" w:rsidTr="00357906">
        <w:tc>
          <w:tcPr>
            <w:tcW w:w="6941" w:type="dxa"/>
          </w:tcPr>
          <w:p w14:paraId="2FE17893" w14:textId="0608BA40" w:rsidR="002E1FB7" w:rsidRPr="00FE0E39" w:rsidRDefault="002E1FB7" w:rsidP="002E1FB7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eastAsia="ar-SA"/>
              </w:rPr>
              <w:t>Интерни ревизор</w:t>
            </w:r>
          </w:p>
        </w:tc>
        <w:tc>
          <w:tcPr>
            <w:tcW w:w="2409" w:type="dxa"/>
          </w:tcPr>
          <w:p w14:paraId="77DB732B" w14:textId="42AAC01A" w:rsidR="002E1FB7" w:rsidRPr="00FE0E39" w:rsidRDefault="00ED3E0D" w:rsidP="002E1FB7">
            <w:pPr>
              <w:jc w:val="center"/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2E1FB7" w:rsidRPr="00FE0E39" w14:paraId="346C8151" w14:textId="77777777" w:rsidTr="00357906">
        <w:tc>
          <w:tcPr>
            <w:tcW w:w="6941" w:type="dxa"/>
          </w:tcPr>
          <w:p w14:paraId="40A4037C" w14:textId="0C5936D5" w:rsidR="002E1FB7" w:rsidRPr="00FE0E39" w:rsidRDefault="002E1FB7" w:rsidP="00EF35F1">
            <w:pPr>
              <w:pStyle w:val="ListParagraph"/>
              <w:jc w:val="right"/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 w:eastAsia="ar-SA"/>
              </w:rPr>
              <w:t>Укупно:</w:t>
            </w:r>
          </w:p>
        </w:tc>
        <w:tc>
          <w:tcPr>
            <w:tcW w:w="2409" w:type="dxa"/>
          </w:tcPr>
          <w:p w14:paraId="6F268941" w14:textId="3F9B96F8" w:rsidR="002E1FB7" w:rsidRPr="00653020" w:rsidRDefault="00653020" w:rsidP="00640071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79</w:t>
            </w:r>
          </w:p>
        </w:tc>
      </w:tr>
    </w:tbl>
    <w:p w14:paraId="4519D5EF" w14:textId="77777777" w:rsidR="00CE0FCE" w:rsidRPr="00FE0E39" w:rsidRDefault="00CE0FCE" w:rsidP="00E167F1">
      <w:pPr>
        <w:rPr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41"/>
        <w:gridCol w:w="2409"/>
      </w:tblGrid>
      <w:tr w:rsidR="00601C92" w:rsidRPr="00FE0E39" w14:paraId="0E2F557D" w14:textId="77777777" w:rsidTr="00601C92">
        <w:tc>
          <w:tcPr>
            <w:tcW w:w="6941" w:type="dxa"/>
          </w:tcPr>
          <w:p w14:paraId="10696499" w14:textId="77777777" w:rsidR="00601C92" w:rsidRPr="00FE0E39" w:rsidRDefault="00935F07" w:rsidP="00E167F1">
            <w:pPr>
              <w:rPr>
                <w:b/>
                <w:sz w:val="22"/>
                <w:szCs w:val="22"/>
                <w:highlight w:val="lightGray"/>
                <w:lang w:val="sr-Cyrl-RS"/>
              </w:rPr>
            </w:pPr>
            <w:r w:rsidRPr="00FE0E39">
              <w:rPr>
                <w:b/>
                <w:sz w:val="22"/>
                <w:szCs w:val="22"/>
                <w:highlight w:val="lightGray"/>
                <w:lang w:val="ru-RU"/>
              </w:rPr>
              <w:t>Радна места намештеника у Општинској управи Ковин</w:t>
            </w:r>
          </w:p>
        </w:tc>
        <w:tc>
          <w:tcPr>
            <w:tcW w:w="2409" w:type="dxa"/>
          </w:tcPr>
          <w:p w14:paraId="3644F31C" w14:textId="77777777" w:rsidR="00601C92" w:rsidRPr="00FE0E39" w:rsidRDefault="000927DC" w:rsidP="00E167F1">
            <w:pPr>
              <w:rPr>
                <w:b/>
                <w:sz w:val="22"/>
                <w:szCs w:val="22"/>
                <w:highlight w:val="lightGray"/>
                <w:lang w:val="sr-Cyrl-RS"/>
              </w:rPr>
            </w:pPr>
            <w:r w:rsidRPr="00FE0E39">
              <w:rPr>
                <w:b/>
                <w:sz w:val="22"/>
                <w:szCs w:val="22"/>
                <w:highlight w:val="lightGray"/>
                <w:lang w:val="sr-Cyrl-RS"/>
              </w:rPr>
              <w:t>Број извршилаца</w:t>
            </w:r>
          </w:p>
        </w:tc>
      </w:tr>
      <w:tr w:rsidR="00935F07" w:rsidRPr="00FE0E39" w14:paraId="1243895A" w14:textId="77777777" w:rsidTr="00601C92">
        <w:tc>
          <w:tcPr>
            <w:tcW w:w="6941" w:type="dxa"/>
          </w:tcPr>
          <w:p w14:paraId="48EF477E" w14:textId="77777777" w:rsidR="00935F07" w:rsidRPr="00FE0E39" w:rsidRDefault="00935F07" w:rsidP="00935F07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  <w:lang w:val="sr-Cyrl-RS"/>
              </w:rPr>
            </w:pPr>
            <w:r w:rsidRPr="00FE0E39">
              <w:rPr>
                <w:color w:val="000000" w:themeColor="text1"/>
                <w:sz w:val="22"/>
                <w:szCs w:val="22"/>
                <w:lang w:val="sr-Cyrl-CS"/>
              </w:rPr>
              <w:t>Портир I</w:t>
            </w:r>
          </w:p>
        </w:tc>
        <w:tc>
          <w:tcPr>
            <w:tcW w:w="2409" w:type="dxa"/>
          </w:tcPr>
          <w:p w14:paraId="1E9697A0" w14:textId="54ACD6AD" w:rsidR="00935F07" w:rsidRPr="00FE0E39" w:rsidRDefault="00BB6114" w:rsidP="00935F07">
            <w:pPr>
              <w:jc w:val="center"/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4</w:t>
            </w:r>
          </w:p>
        </w:tc>
      </w:tr>
      <w:tr w:rsidR="00935F07" w:rsidRPr="00FE0E39" w14:paraId="642058A2" w14:textId="77777777" w:rsidTr="00601C92">
        <w:tc>
          <w:tcPr>
            <w:tcW w:w="6941" w:type="dxa"/>
          </w:tcPr>
          <w:p w14:paraId="43F90C53" w14:textId="77777777" w:rsidR="00935F07" w:rsidRPr="00FE0E39" w:rsidRDefault="00935F07" w:rsidP="00935F07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  <w:lang w:val="sr-Cyrl-RS"/>
              </w:rPr>
            </w:pPr>
            <w:r w:rsidRPr="00FE0E39">
              <w:rPr>
                <w:color w:val="000000" w:themeColor="text1"/>
                <w:sz w:val="22"/>
                <w:szCs w:val="22"/>
                <w:lang w:val="sr-Cyrl-CS"/>
              </w:rPr>
              <w:t xml:space="preserve"> Портир I</w:t>
            </w:r>
            <w:r w:rsidRPr="00FE0E39">
              <w:rPr>
                <w:color w:val="000000" w:themeColor="text1"/>
                <w:sz w:val="22"/>
                <w:szCs w:val="22"/>
                <w:lang w:val="sr-Latn-RS"/>
              </w:rPr>
              <w:t>I</w:t>
            </w:r>
          </w:p>
        </w:tc>
        <w:tc>
          <w:tcPr>
            <w:tcW w:w="2409" w:type="dxa"/>
          </w:tcPr>
          <w:p w14:paraId="445AA2B2" w14:textId="77FFF4DE" w:rsidR="00935F07" w:rsidRPr="00FE0E39" w:rsidRDefault="00BB6114" w:rsidP="00935F07">
            <w:pPr>
              <w:jc w:val="center"/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2</w:t>
            </w:r>
          </w:p>
        </w:tc>
      </w:tr>
      <w:tr w:rsidR="00935F07" w:rsidRPr="00FE0E39" w14:paraId="523A00D4" w14:textId="77777777" w:rsidTr="00601C92">
        <w:tc>
          <w:tcPr>
            <w:tcW w:w="6941" w:type="dxa"/>
          </w:tcPr>
          <w:p w14:paraId="47F5341D" w14:textId="77777777" w:rsidR="00935F07" w:rsidRPr="00FE0E39" w:rsidRDefault="00935F07" w:rsidP="00935F07">
            <w:pPr>
              <w:pStyle w:val="ListParagraph"/>
              <w:numPr>
                <w:ilvl w:val="0"/>
                <w:numId w:val="4"/>
              </w:numPr>
              <w:rPr>
                <w:color w:val="000000" w:themeColor="text1"/>
                <w:sz w:val="22"/>
                <w:szCs w:val="22"/>
                <w:lang w:val="sr-Cyrl-CS"/>
              </w:rPr>
            </w:pPr>
            <w:r w:rsidRPr="00FE0E39">
              <w:rPr>
                <w:color w:val="000000" w:themeColor="text1"/>
                <w:sz w:val="22"/>
                <w:szCs w:val="22"/>
                <w:lang w:val="sr-Cyrl-CS"/>
              </w:rPr>
              <w:t>Возач моторног возила</w:t>
            </w:r>
          </w:p>
        </w:tc>
        <w:tc>
          <w:tcPr>
            <w:tcW w:w="2409" w:type="dxa"/>
          </w:tcPr>
          <w:p w14:paraId="24DD20A4" w14:textId="77777777" w:rsidR="00935F07" w:rsidRPr="00FE0E39" w:rsidRDefault="0011522F" w:rsidP="00935F07">
            <w:pPr>
              <w:jc w:val="center"/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935F07" w:rsidRPr="00FE0E39" w14:paraId="555E2DBF" w14:textId="77777777" w:rsidTr="00601C92">
        <w:tc>
          <w:tcPr>
            <w:tcW w:w="6941" w:type="dxa"/>
          </w:tcPr>
          <w:p w14:paraId="2E71FA10" w14:textId="77777777" w:rsidR="00935F07" w:rsidRPr="00FE0E39" w:rsidRDefault="00935F07" w:rsidP="00935F07">
            <w:pPr>
              <w:pStyle w:val="ListParagraph"/>
              <w:numPr>
                <w:ilvl w:val="0"/>
                <w:numId w:val="4"/>
              </w:numPr>
              <w:rPr>
                <w:color w:val="000000" w:themeColor="text1"/>
                <w:sz w:val="22"/>
                <w:szCs w:val="22"/>
                <w:lang w:val="sr-Cyrl-CS"/>
              </w:rPr>
            </w:pPr>
            <w:r w:rsidRPr="00FE0E39">
              <w:rPr>
                <w:color w:val="000000" w:themeColor="text1"/>
                <w:sz w:val="22"/>
                <w:szCs w:val="22"/>
                <w:lang w:val="sr-Cyrl-CS"/>
              </w:rPr>
              <w:t>Дактилограф</w:t>
            </w:r>
          </w:p>
        </w:tc>
        <w:tc>
          <w:tcPr>
            <w:tcW w:w="2409" w:type="dxa"/>
          </w:tcPr>
          <w:p w14:paraId="65930CC7" w14:textId="12405B30" w:rsidR="00935F07" w:rsidRPr="00FE0E39" w:rsidRDefault="00BB6114" w:rsidP="00935F07">
            <w:pPr>
              <w:jc w:val="center"/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935F07" w:rsidRPr="00FE0E39" w14:paraId="3B093A0E" w14:textId="77777777" w:rsidTr="00601C92">
        <w:tc>
          <w:tcPr>
            <w:tcW w:w="6941" w:type="dxa"/>
          </w:tcPr>
          <w:p w14:paraId="190DD11B" w14:textId="77777777" w:rsidR="00935F07" w:rsidRPr="00FE0E39" w:rsidRDefault="00935F07" w:rsidP="00935F07">
            <w:pPr>
              <w:pStyle w:val="ListParagraph"/>
              <w:numPr>
                <w:ilvl w:val="0"/>
                <w:numId w:val="4"/>
              </w:numPr>
              <w:rPr>
                <w:color w:val="000000" w:themeColor="text1"/>
                <w:sz w:val="22"/>
                <w:szCs w:val="22"/>
                <w:lang w:val="sr-Cyrl-CS"/>
              </w:rPr>
            </w:pPr>
            <w:r w:rsidRPr="00FE0E39">
              <w:rPr>
                <w:sz w:val="22"/>
                <w:szCs w:val="22"/>
                <w:lang w:val="sr-Cyrl-CS"/>
              </w:rPr>
              <w:t>Послови у кафе кухињи</w:t>
            </w:r>
          </w:p>
        </w:tc>
        <w:tc>
          <w:tcPr>
            <w:tcW w:w="2409" w:type="dxa"/>
          </w:tcPr>
          <w:p w14:paraId="421BAEAF" w14:textId="77777777" w:rsidR="00935F07" w:rsidRPr="00FE0E39" w:rsidRDefault="00935F07" w:rsidP="00935F07">
            <w:pPr>
              <w:jc w:val="center"/>
              <w:rPr>
                <w:sz w:val="22"/>
                <w:szCs w:val="22"/>
                <w:lang w:val="sr-Latn-RS"/>
              </w:rPr>
            </w:pPr>
            <w:r w:rsidRPr="00FE0E39">
              <w:rPr>
                <w:sz w:val="22"/>
                <w:szCs w:val="22"/>
                <w:lang w:val="sr-Latn-RS"/>
              </w:rPr>
              <w:t>1</w:t>
            </w:r>
          </w:p>
        </w:tc>
      </w:tr>
      <w:tr w:rsidR="00935F07" w:rsidRPr="00FE0E39" w14:paraId="14F8411B" w14:textId="77777777" w:rsidTr="00601C92">
        <w:tc>
          <w:tcPr>
            <w:tcW w:w="6941" w:type="dxa"/>
          </w:tcPr>
          <w:p w14:paraId="6C04F3B0" w14:textId="29BEC9F0" w:rsidR="00935F07" w:rsidRPr="00FE0E39" w:rsidRDefault="00BA56B9" w:rsidP="00EF35F1">
            <w:pPr>
              <w:pStyle w:val="ListParagraph"/>
              <w:ind w:left="1080"/>
              <w:jc w:val="right"/>
              <w:rPr>
                <w:sz w:val="22"/>
                <w:szCs w:val="22"/>
                <w:lang w:val="sr-Cyrl-CS"/>
              </w:rPr>
            </w:pPr>
            <w:r w:rsidRPr="00FE0E39">
              <w:rPr>
                <w:sz w:val="22"/>
                <w:szCs w:val="22"/>
                <w:lang w:val="sr-Cyrl-CS"/>
              </w:rPr>
              <w:t>Укупно:</w:t>
            </w:r>
          </w:p>
        </w:tc>
        <w:tc>
          <w:tcPr>
            <w:tcW w:w="2409" w:type="dxa"/>
          </w:tcPr>
          <w:p w14:paraId="1505A784" w14:textId="25AF9EE0" w:rsidR="00935F07" w:rsidRPr="00FE0E39" w:rsidRDefault="00BB6114" w:rsidP="00935F07">
            <w:pPr>
              <w:jc w:val="center"/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9</w:t>
            </w:r>
          </w:p>
        </w:tc>
      </w:tr>
    </w:tbl>
    <w:p w14:paraId="12E66D99" w14:textId="77777777" w:rsidR="00357906" w:rsidRPr="00FE0E39" w:rsidRDefault="00357906" w:rsidP="00E167F1">
      <w:pPr>
        <w:rPr>
          <w:sz w:val="22"/>
          <w:szCs w:val="22"/>
        </w:rPr>
      </w:pPr>
    </w:p>
    <w:p w14:paraId="782E4364" w14:textId="77777777" w:rsidR="00BA56B9" w:rsidRDefault="00BA56B9" w:rsidP="00E167F1">
      <w:pPr>
        <w:rPr>
          <w:sz w:val="22"/>
          <w:szCs w:val="22"/>
        </w:rPr>
      </w:pPr>
    </w:p>
    <w:p w14:paraId="71E1B7CB" w14:textId="77777777" w:rsidR="00653020" w:rsidRDefault="00653020" w:rsidP="00E167F1">
      <w:pPr>
        <w:rPr>
          <w:sz w:val="22"/>
          <w:szCs w:val="22"/>
        </w:rPr>
      </w:pPr>
    </w:p>
    <w:p w14:paraId="7B54E346" w14:textId="77777777" w:rsidR="00653020" w:rsidRPr="00FE0E39" w:rsidRDefault="00653020" w:rsidP="00E167F1">
      <w:pPr>
        <w:rPr>
          <w:sz w:val="22"/>
          <w:szCs w:val="22"/>
        </w:rPr>
      </w:pPr>
    </w:p>
    <w:p w14:paraId="21DC4359" w14:textId="77777777" w:rsidR="00BA56B9" w:rsidRPr="00FE0E39" w:rsidRDefault="00BA56B9" w:rsidP="00E167F1">
      <w:pPr>
        <w:rPr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41"/>
        <w:gridCol w:w="2409"/>
      </w:tblGrid>
      <w:tr w:rsidR="00C35226" w:rsidRPr="00FE0E39" w14:paraId="22CD6FDE" w14:textId="77777777" w:rsidTr="00C35226">
        <w:tc>
          <w:tcPr>
            <w:tcW w:w="6941" w:type="dxa"/>
          </w:tcPr>
          <w:p w14:paraId="2D073052" w14:textId="214E7B88" w:rsidR="00C35226" w:rsidRPr="00FE0E39" w:rsidRDefault="00C35226" w:rsidP="00C44A96">
            <w:pPr>
              <w:rPr>
                <w:b/>
                <w:sz w:val="22"/>
                <w:szCs w:val="22"/>
                <w:highlight w:val="lightGray"/>
                <w:lang w:val="sr-Cyrl-RS"/>
              </w:rPr>
            </w:pPr>
            <w:r w:rsidRPr="00FE0E39">
              <w:rPr>
                <w:b/>
                <w:sz w:val="22"/>
                <w:szCs w:val="22"/>
                <w:highlight w:val="lightGray"/>
                <w:lang w:val="sr-Cyrl-RS"/>
              </w:rPr>
              <w:lastRenderedPageBreak/>
              <w:t>Радна места постав</w:t>
            </w:r>
            <w:r w:rsidR="00256287" w:rsidRPr="00FE0E39">
              <w:rPr>
                <w:b/>
                <w:sz w:val="22"/>
                <w:szCs w:val="22"/>
                <w:highlight w:val="lightGray"/>
                <w:lang w:val="sr-Cyrl-RS"/>
              </w:rPr>
              <w:t>љених лица у Право</w:t>
            </w:r>
            <w:r w:rsidRPr="00FE0E39">
              <w:rPr>
                <w:b/>
                <w:sz w:val="22"/>
                <w:szCs w:val="22"/>
                <w:highlight w:val="lightGray"/>
                <w:lang w:val="sr-Cyrl-RS"/>
              </w:rPr>
              <w:t>бранилаштву општине Ковин</w:t>
            </w:r>
          </w:p>
        </w:tc>
        <w:tc>
          <w:tcPr>
            <w:tcW w:w="2409" w:type="dxa"/>
          </w:tcPr>
          <w:p w14:paraId="07D573F0" w14:textId="77777777" w:rsidR="00C35226" w:rsidRPr="00FE0E39" w:rsidRDefault="00C35226" w:rsidP="00E167F1">
            <w:pPr>
              <w:rPr>
                <w:b/>
                <w:sz w:val="22"/>
                <w:szCs w:val="22"/>
                <w:highlight w:val="lightGray"/>
                <w:lang w:val="sr-Cyrl-RS"/>
              </w:rPr>
            </w:pPr>
            <w:r w:rsidRPr="00FE0E39">
              <w:rPr>
                <w:b/>
                <w:sz w:val="22"/>
                <w:szCs w:val="22"/>
                <w:highlight w:val="lightGray"/>
                <w:lang w:val="sr-Cyrl-RS"/>
              </w:rPr>
              <w:t>Број извршилаца</w:t>
            </w:r>
          </w:p>
        </w:tc>
      </w:tr>
      <w:tr w:rsidR="00C35226" w:rsidRPr="00FE0E39" w14:paraId="5CF3BF0D" w14:textId="77777777" w:rsidTr="00C35226">
        <w:tc>
          <w:tcPr>
            <w:tcW w:w="6941" w:type="dxa"/>
          </w:tcPr>
          <w:p w14:paraId="3E495B89" w14:textId="77777777" w:rsidR="00C35226" w:rsidRPr="00FE0E39" w:rsidRDefault="00C35226" w:rsidP="00E167F1">
            <w:pPr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Општински правобранилац</w:t>
            </w:r>
          </w:p>
        </w:tc>
        <w:tc>
          <w:tcPr>
            <w:tcW w:w="2409" w:type="dxa"/>
          </w:tcPr>
          <w:p w14:paraId="1F495FFA" w14:textId="77777777" w:rsidR="00C35226" w:rsidRPr="00FE0E39" w:rsidRDefault="00C35226" w:rsidP="006778DB">
            <w:pPr>
              <w:jc w:val="center"/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BA56B9" w:rsidRPr="00FE0E39" w14:paraId="165FE704" w14:textId="77777777" w:rsidTr="00C35226">
        <w:tc>
          <w:tcPr>
            <w:tcW w:w="6941" w:type="dxa"/>
          </w:tcPr>
          <w:p w14:paraId="2D4A10CC" w14:textId="77777777" w:rsidR="00BA56B9" w:rsidRPr="00FE0E39" w:rsidRDefault="00BA56B9" w:rsidP="00E167F1">
            <w:pPr>
              <w:rPr>
                <w:sz w:val="22"/>
                <w:szCs w:val="22"/>
                <w:lang w:val="sr-Cyrl-RS"/>
              </w:rPr>
            </w:pPr>
          </w:p>
        </w:tc>
        <w:tc>
          <w:tcPr>
            <w:tcW w:w="2409" w:type="dxa"/>
          </w:tcPr>
          <w:p w14:paraId="0D732BB1" w14:textId="77777777" w:rsidR="00BA56B9" w:rsidRPr="00FE0E39" w:rsidRDefault="00BA56B9" w:rsidP="006778DB">
            <w:pPr>
              <w:jc w:val="center"/>
              <w:rPr>
                <w:sz w:val="22"/>
                <w:szCs w:val="22"/>
                <w:lang w:val="sr-Cyrl-RS"/>
              </w:rPr>
            </w:pPr>
          </w:p>
        </w:tc>
      </w:tr>
      <w:tr w:rsidR="00BA56B9" w:rsidRPr="00FE0E39" w14:paraId="30495471" w14:textId="77777777" w:rsidTr="00C35226">
        <w:tc>
          <w:tcPr>
            <w:tcW w:w="6941" w:type="dxa"/>
          </w:tcPr>
          <w:p w14:paraId="5E2D580C" w14:textId="054E7320" w:rsidR="00BA56B9" w:rsidRPr="00FE0E39" w:rsidRDefault="00BA56B9" w:rsidP="00BA56B9">
            <w:pPr>
              <w:rPr>
                <w:sz w:val="22"/>
                <w:szCs w:val="22"/>
                <w:lang w:val="sr-Cyrl-RS"/>
              </w:rPr>
            </w:pPr>
            <w:r w:rsidRPr="00FE0E39">
              <w:rPr>
                <w:b/>
                <w:sz w:val="22"/>
                <w:szCs w:val="22"/>
                <w:highlight w:val="lightGray"/>
                <w:lang w:val="sr-Cyrl-RS"/>
              </w:rPr>
              <w:t>Радна места службеника у Правобранилаштву општине Ковин</w:t>
            </w:r>
          </w:p>
        </w:tc>
        <w:tc>
          <w:tcPr>
            <w:tcW w:w="2409" w:type="dxa"/>
          </w:tcPr>
          <w:p w14:paraId="0C97A2B3" w14:textId="085E6BFB" w:rsidR="00BA56B9" w:rsidRPr="00FE0E39" w:rsidRDefault="00BA56B9" w:rsidP="00BA56B9">
            <w:pPr>
              <w:jc w:val="center"/>
              <w:rPr>
                <w:sz w:val="22"/>
                <w:szCs w:val="22"/>
                <w:lang w:val="sr-Cyrl-RS"/>
              </w:rPr>
            </w:pPr>
            <w:r w:rsidRPr="00FE0E39">
              <w:rPr>
                <w:b/>
                <w:sz w:val="22"/>
                <w:szCs w:val="22"/>
                <w:highlight w:val="lightGray"/>
                <w:lang w:val="sr-Cyrl-RS"/>
              </w:rPr>
              <w:t>Број извршилаца</w:t>
            </w:r>
          </w:p>
        </w:tc>
      </w:tr>
      <w:tr w:rsidR="00C35226" w:rsidRPr="00FE0E39" w14:paraId="799D3E23" w14:textId="77777777" w:rsidTr="00C35226">
        <w:tc>
          <w:tcPr>
            <w:tcW w:w="6941" w:type="dxa"/>
          </w:tcPr>
          <w:p w14:paraId="0DF54FA2" w14:textId="2F9B6D71" w:rsidR="00C35226" w:rsidRPr="00FE0E39" w:rsidRDefault="00BA56B9" w:rsidP="00E167F1">
            <w:pPr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Секрет</w:t>
            </w:r>
            <w:r w:rsidR="004D65E1">
              <w:rPr>
                <w:sz w:val="22"/>
                <w:szCs w:val="22"/>
                <w:lang w:val="sr-Cyrl-RS"/>
              </w:rPr>
              <w:t>а</w:t>
            </w:r>
            <w:r w:rsidRPr="00FE0E39">
              <w:rPr>
                <w:sz w:val="22"/>
                <w:szCs w:val="22"/>
                <w:lang w:val="sr-Cyrl-RS"/>
              </w:rPr>
              <w:t>р Правобранилаштва</w:t>
            </w:r>
          </w:p>
        </w:tc>
        <w:tc>
          <w:tcPr>
            <w:tcW w:w="2409" w:type="dxa"/>
          </w:tcPr>
          <w:p w14:paraId="16FCC1A3" w14:textId="1E7E647C" w:rsidR="00C35226" w:rsidRPr="00FE0E39" w:rsidRDefault="00653020" w:rsidP="006778DB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0</w:t>
            </w:r>
          </w:p>
        </w:tc>
      </w:tr>
      <w:tr w:rsidR="00C35226" w:rsidRPr="00FE0E39" w14:paraId="264C3364" w14:textId="77777777" w:rsidTr="00C35226">
        <w:tc>
          <w:tcPr>
            <w:tcW w:w="6941" w:type="dxa"/>
          </w:tcPr>
          <w:p w14:paraId="7BEAEF90" w14:textId="77777777" w:rsidR="00C35226" w:rsidRPr="00FE0E39" w:rsidRDefault="00C35226" w:rsidP="00C35226">
            <w:pPr>
              <w:jc w:val="right"/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Укупно:</w:t>
            </w:r>
          </w:p>
        </w:tc>
        <w:tc>
          <w:tcPr>
            <w:tcW w:w="2409" w:type="dxa"/>
          </w:tcPr>
          <w:p w14:paraId="7EF55F0B" w14:textId="77777777" w:rsidR="00C35226" w:rsidRPr="00FE0E39" w:rsidRDefault="00C35226" w:rsidP="006778DB">
            <w:pPr>
              <w:jc w:val="center"/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1</w:t>
            </w:r>
          </w:p>
        </w:tc>
      </w:tr>
    </w:tbl>
    <w:p w14:paraId="7FF93419" w14:textId="77777777" w:rsidR="00C44A96" w:rsidRPr="00FE0E39" w:rsidRDefault="00C44A96" w:rsidP="00E167F1">
      <w:pPr>
        <w:rPr>
          <w:sz w:val="22"/>
          <w:szCs w:val="22"/>
          <w:lang w:val="sr-Cyrl-RS"/>
        </w:rPr>
      </w:pPr>
    </w:p>
    <w:p w14:paraId="1DB3E711" w14:textId="77777777" w:rsidR="00E167F1" w:rsidRPr="00FE0E39" w:rsidRDefault="00BD5E8C" w:rsidP="00E167F1">
      <w:pPr>
        <w:rPr>
          <w:sz w:val="22"/>
          <w:szCs w:val="22"/>
          <w:lang w:val="sr-Cyrl-RS"/>
        </w:rPr>
      </w:pPr>
      <w:r w:rsidRPr="00FE0E39">
        <w:rPr>
          <w:sz w:val="22"/>
          <w:szCs w:val="22"/>
          <w:lang w:val="sr-Cyrl-RS"/>
        </w:rPr>
        <w:t>- по звањима</w:t>
      </w:r>
    </w:p>
    <w:p w14:paraId="6C198C38" w14:textId="77777777" w:rsidR="002E1FB7" w:rsidRPr="00FE0E39" w:rsidRDefault="002E1FB7" w:rsidP="00E167F1">
      <w:pPr>
        <w:rPr>
          <w:sz w:val="22"/>
          <w:szCs w:val="22"/>
          <w:lang w:val="sr-Cyrl-RS"/>
        </w:rPr>
      </w:pPr>
    </w:p>
    <w:p w14:paraId="19B430CC" w14:textId="77777777" w:rsidR="00357906" w:rsidRPr="00FE0E39" w:rsidRDefault="00357906" w:rsidP="00E167F1">
      <w:pPr>
        <w:rPr>
          <w:sz w:val="22"/>
          <w:szCs w:val="22"/>
          <w:lang w:val="sr-Cyrl-RS"/>
        </w:rPr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6941"/>
        <w:gridCol w:w="2410"/>
      </w:tblGrid>
      <w:tr w:rsidR="00CB4C4D" w:rsidRPr="00FE0E39" w14:paraId="221B397E" w14:textId="77777777" w:rsidTr="007906A5">
        <w:trPr>
          <w:trHeight w:val="355"/>
        </w:trPr>
        <w:tc>
          <w:tcPr>
            <w:tcW w:w="6941" w:type="dxa"/>
          </w:tcPr>
          <w:p w14:paraId="30C0CFBD" w14:textId="629C7582" w:rsidR="00CB4C4D" w:rsidRPr="00FE0E39" w:rsidRDefault="000927DC" w:rsidP="002E1FB7">
            <w:pPr>
              <w:rPr>
                <w:b/>
                <w:sz w:val="22"/>
                <w:szCs w:val="22"/>
                <w:highlight w:val="lightGray"/>
                <w:lang w:val="sr-Cyrl-RS"/>
              </w:rPr>
            </w:pPr>
            <w:r w:rsidRPr="00FE0E39">
              <w:rPr>
                <w:b/>
                <w:sz w:val="22"/>
                <w:szCs w:val="22"/>
                <w:highlight w:val="lightGray"/>
                <w:lang w:val="sr-Cyrl-RS"/>
              </w:rPr>
              <w:t>Звања службеника у Општинској управи</w:t>
            </w:r>
            <w:r w:rsidR="004815F1" w:rsidRPr="00FE0E39">
              <w:rPr>
                <w:b/>
                <w:sz w:val="22"/>
                <w:szCs w:val="22"/>
                <w:highlight w:val="lightGray"/>
                <w:lang w:val="sr-Cyrl-RS"/>
              </w:rPr>
              <w:t xml:space="preserve"> и врсте радних места намештеника</w:t>
            </w:r>
          </w:p>
        </w:tc>
        <w:tc>
          <w:tcPr>
            <w:tcW w:w="2410" w:type="dxa"/>
          </w:tcPr>
          <w:p w14:paraId="6FEE4007" w14:textId="77777777" w:rsidR="00CB4C4D" w:rsidRPr="00FE0E39" w:rsidRDefault="00CB4C4D" w:rsidP="00CB4C4D">
            <w:pPr>
              <w:jc w:val="center"/>
              <w:rPr>
                <w:b/>
                <w:sz w:val="22"/>
                <w:szCs w:val="22"/>
                <w:highlight w:val="lightGray"/>
                <w:lang w:val="sr-Cyrl-RS"/>
              </w:rPr>
            </w:pPr>
            <w:r w:rsidRPr="00FE0E39">
              <w:rPr>
                <w:b/>
                <w:sz w:val="22"/>
                <w:szCs w:val="22"/>
                <w:highlight w:val="lightGray"/>
                <w:lang w:val="sr-Cyrl-RS"/>
              </w:rPr>
              <w:t>Број извршилаца</w:t>
            </w:r>
          </w:p>
        </w:tc>
      </w:tr>
      <w:tr w:rsidR="00F00CED" w:rsidRPr="00FE0E39" w14:paraId="17084301" w14:textId="77777777" w:rsidTr="00357906">
        <w:tc>
          <w:tcPr>
            <w:tcW w:w="6941" w:type="dxa"/>
          </w:tcPr>
          <w:p w14:paraId="09794E73" w14:textId="77777777" w:rsidR="00F00CED" w:rsidRPr="00FE0E39" w:rsidRDefault="00F00CED" w:rsidP="00A140DC">
            <w:pPr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Службеник на положају</w:t>
            </w:r>
            <w:r w:rsidR="00A140DC" w:rsidRPr="00FE0E39">
              <w:rPr>
                <w:sz w:val="22"/>
                <w:szCs w:val="22"/>
                <w:lang w:val="sr-Cyrl-RS"/>
              </w:rPr>
              <w:t xml:space="preserve"> – </w:t>
            </w:r>
            <w:r w:rsidR="00A140DC" w:rsidRPr="00FE0E39">
              <w:rPr>
                <w:sz w:val="22"/>
                <w:szCs w:val="22"/>
                <w:lang w:val="sr-Latn-RS"/>
              </w:rPr>
              <w:t xml:space="preserve">I </w:t>
            </w:r>
            <w:r w:rsidR="00A140DC" w:rsidRPr="00FE0E39">
              <w:rPr>
                <w:sz w:val="22"/>
                <w:szCs w:val="22"/>
                <w:lang w:val="sr-Cyrl-RS"/>
              </w:rPr>
              <w:t>група</w:t>
            </w:r>
          </w:p>
        </w:tc>
        <w:tc>
          <w:tcPr>
            <w:tcW w:w="2410" w:type="dxa"/>
          </w:tcPr>
          <w:p w14:paraId="0DC343AF" w14:textId="164AC078" w:rsidR="00F00CED" w:rsidRPr="00FE0E39" w:rsidRDefault="00A862F3" w:rsidP="00CB4C4D">
            <w:pPr>
              <w:jc w:val="center"/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CB4C4D" w:rsidRPr="00FE0E39" w14:paraId="430B5504" w14:textId="77777777" w:rsidTr="00357906">
        <w:tc>
          <w:tcPr>
            <w:tcW w:w="6941" w:type="dxa"/>
          </w:tcPr>
          <w:p w14:paraId="32FF3A35" w14:textId="77777777" w:rsidR="00CB4C4D" w:rsidRPr="00FE0E39" w:rsidRDefault="00CB4C4D" w:rsidP="00E167F1">
            <w:pPr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Самостални саветник</w:t>
            </w:r>
          </w:p>
        </w:tc>
        <w:tc>
          <w:tcPr>
            <w:tcW w:w="2410" w:type="dxa"/>
          </w:tcPr>
          <w:p w14:paraId="0468C99E" w14:textId="029FF071" w:rsidR="00CB4C4D" w:rsidRPr="00FE0E39" w:rsidRDefault="00653020" w:rsidP="000B521E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17</w:t>
            </w:r>
          </w:p>
        </w:tc>
      </w:tr>
      <w:tr w:rsidR="00CB4C4D" w:rsidRPr="00FE0E39" w14:paraId="1E8ABB5B" w14:textId="77777777" w:rsidTr="00357906">
        <w:tc>
          <w:tcPr>
            <w:tcW w:w="6941" w:type="dxa"/>
          </w:tcPr>
          <w:p w14:paraId="24C95126" w14:textId="77777777" w:rsidR="00CB4C4D" w:rsidRPr="00FE0E39" w:rsidRDefault="00CB4C4D" w:rsidP="00E167F1">
            <w:pPr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Саветник</w:t>
            </w:r>
          </w:p>
        </w:tc>
        <w:tc>
          <w:tcPr>
            <w:tcW w:w="2410" w:type="dxa"/>
          </w:tcPr>
          <w:p w14:paraId="5A3AD859" w14:textId="4CD7C3D7" w:rsidR="00CB4C4D" w:rsidRPr="00FE0E39" w:rsidRDefault="00653020" w:rsidP="00A140DC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21</w:t>
            </w:r>
          </w:p>
        </w:tc>
      </w:tr>
      <w:tr w:rsidR="00CB4C4D" w:rsidRPr="00FE0E39" w14:paraId="3AD9185E" w14:textId="77777777" w:rsidTr="00357906">
        <w:tc>
          <w:tcPr>
            <w:tcW w:w="6941" w:type="dxa"/>
          </w:tcPr>
          <w:p w14:paraId="4B42508C" w14:textId="77777777" w:rsidR="00CB4C4D" w:rsidRPr="00FE0E39" w:rsidRDefault="00CB4C4D" w:rsidP="00E167F1">
            <w:pPr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Млађи саветник</w:t>
            </w:r>
          </w:p>
        </w:tc>
        <w:tc>
          <w:tcPr>
            <w:tcW w:w="2410" w:type="dxa"/>
          </w:tcPr>
          <w:p w14:paraId="4A18F76E" w14:textId="0C80F012" w:rsidR="00CB4C4D" w:rsidRPr="00FE0E39" w:rsidRDefault="00653020" w:rsidP="00CB4C4D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2</w:t>
            </w:r>
          </w:p>
        </w:tc>
      </w:tr>
      <w:tr w:rsidR="00CB4C4D" w:rsidRPr="00FE0E39" w14:paraId="539D5C15" w14:textId="77777777" w:rsidTr="00357906">
        <w:tc>
          <w:tcPr>
            <w:tcW w:w="6941" w:type="dxa"/>
          </w:tcPr>
          <w:p w14:paraId="3588AD15" w14:textId="77777777" w:rsidR="00CB4C4D" w:rsidRPr="00FE0E39" w:rsidRDefault="00CB4C4D" w:rsidP="00E167F1">
            <w:pPr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Сарадник</w:t>
            </w:r>
          </w:p>
        </w:tc>
        <w:tc>
          <w:tcPr>
            <w:tcW w:w="2410" w:type="dxa"/>
          </w:tcPr>
          <w:p w14:paraId="5764DDC9" w14:textId="4986884D" w:rsidR="00CB4C4D" w:rsidRPr="00653020" w:rsidRDefault="00653020" w:rsidP="00640071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11</w:t>
            </w:r>
          </w:p>
        </w:tc>
      </w:tr>
      <w:tr w:rsidR="00CB4C4D" w:rsidRPr="00FE0E39" w14:paraId="6E5D0BDD" w14:textId="77777777" w:rsidTr="00357906">
        <w:tc>
          <w:tcPr>
            <w:tcW w:w="6941" w:type="dxa"/>
          </w:tcPr>
          <w:p w14:paraId="56E27954" w14:textId="77777777" w:rsidR="00CB4C4D" w:rsidRPr="00FE0E39" w:rsidRDefault="00CB4C4D" w:rsidP="00E167F1">
            <w:pPr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Млађи сарадник</w:t>
            </w:r>
          </w:p>
        </w:tc>
        <w:tc>
          <w:tcPr>
            <w:tcW w:w="2410" w:type="dxa"/>
          </w:tcPr>
          <w:p w14:paraId="49557457" w14:textId="4927E0CB" w:rsidR="00CB4C4D" w:rsidRPr="00FE0E39" w:rsidRDefault="00653020" w:rsidP="00CB4C4D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8</w:t>
            </w:r>
          </w:p>
        </w:tc>
      </w:tr>
      <w:tr w:rsidR="00CB4C4D" w:rsidRPr="00FE0E39" w14:paraId="695ECCA9" w14:textId="77777777" w:rsidTr="00357906">
        <w:tc>
          <w:tcPr>
            <w:tcW w:w="6941" w:type="dxa"/>
          </w:tcPr>
          <w:p w14:paraId="029D0A76" w14:textId="77777777" w:rsidR="00CB4C4D" w:rsidRPr="00FE0E39" w:rsidRDefault="00CB4C4D" w:rsidP="00E167F1">
            <w:pPr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Виши референт</w:t>
            </w:r>
          </w:p>
        </w:tc>
        <w:tc>
          <w:tcPr>
            <w:tcW w:w="2410" w:type="dxa"/>
          </w:tcPr>
          <w:p w14:paraId="5DA6F701" w14:textId="19E79807" w:rsidR="00CB4C4D" w:rsidRPr="00FE0E39" w:rsidRDefault="00653020" w:rsidP="000B521E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19</w:t>
            </w:r>
          </w:p>
        </w:tc>
      </w:tr>
      <w:tr w:rsidR="00CB4C4D" w:rsidRPr="00FE0E39" w14:paraId="62097F5E" w14:textId="77777777" w:rsidTr="00357906">
        <w:tc>
          <w:tcPr>
            <w:tcW w:w="6941" w:type="dxa"/>
          </w:tcPr>
          <w:p w14:paraId="74DE646E" w14:textId="77777777" w:rsidR="00CB4C4D" w:rsidRPr="00FE0E39" w:rsidRDefault="00CB4C4D" w:rsidP="00E167F1">
            <w:pPr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Референт</w:t>
            </w:r>
          </w:p>
        </w:tc>
        <w:tc>
          <w:tcPr>
            <w:tcW w:w="2410" w:type="dxa"/>
          </w:tcPr>
          <w:p w14:paraId="12BFC587" w14:textId="64BFF492" w:rsidR="00CB4C4D" w:rsidRPr="00FE0E39" w:rsidRDefault="00653020" w:rsidP="00CB4C4D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/</w:t>
            </w:r>
          </w:p>
        </w:tc>
      </w:tr>
      <w:tr w:rsidR="00CB4C4D" w:rsidRPr="00FE0E39" w14:paraId="7C0300CA" w14:textId="77777777" w:rsidTr="00357906">
        <w:tc>
          <w:tcPr>
            <w:tcW w:w="6941" w:type="dxa"/>
          </w:tcPr>
          <w:p w14:paraId="21682340" w14:textId="77777777" w:rsidR="00CB4C4D" w:rsidRPr="00FE0E39" w:rsidRDefault="00CB4C4D" w:rsidP="00E167F1">
            <w:pPr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Млађи референт</w:t>
            </w:r>
          </w:p>
        </w:tc>
        <w:tc>
          <w:tcPr>
            <w:tcW w:w="2410" w:type="dxa"/>
          </w:tcPr>
          <w:p w14:paraId="331D0985" w14:textId="33166F70" w:rsidR="00CB4C4D" w:rsidRPr="00FE0E39" w:rsidRDefault="00653020" w:rsidP="00CB4C4D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/</w:t>
            </w:r>
          </w:p>
        </w:tc>
      </w:tr>
      <w:tr w:rsidR="000927DC" w:rsidRPr="00FE0E39" w14:paraId="3C4EEBCC" w14:textId="77777777" w:rsidTr="00357906">
        <w:tc>
          <w:tcPr>
            <w:tcW w:w="6941" w:type="dxa"/>
          </w:tcPr>
          <w:p w14:paraId="1A423E8B" w14:textId="470E55E0" w:rsidR="000927DC" w:rsidRPr="00FE0E39" w:rsidRDefault="000927DC" w:rsidP="00E167F1">
            <w:pPr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Намештеник</w:t>
            </w:r>
            <w:r w:rsidR="004815F1" w:rsidRPr="00FE0E39">
              <w:rPr>
                <w:sz w:val="22"/>
                <w:szCs w:val="22"/>
                <w:lang w:val="sr-Latn-RS"/>
              </w:rPr>
              <w:t xml:space="preserve"> четврта</w:t>
            </w:r>
            <w:r w:rsidR="004815F1" w:rsidRPr="00FE0E39">
              <w:rPr>
                <w:sz w:val="22"/>
                <w:szCs w:val="22"/>
                <w:lang w:val="sr-Cyrl-RS"/>
              </w:rPr>
              <w:t xml:space="preserve"> врста радних места</w:t>
            </w:r>
          </w:p>
        </w:tc>
        <w:tc>
          <w:tcPr>
            <w:tcW w:w="2410" w:type="dxa"/>
          </w:tcPr>
          <w:p w14:paraId="7A662964" w14:textId="7EBDF2D3" w:rsidR="000927DC" w:rsidRPr="00FE0E39" w:rsidRDefault="00653020" w:rsidP="000B521E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3</w:t>
            </w:r>
          </w:p>
        </w:tc>
      </w:tr>
      <w:tr w:rsidR="004815F1" w:rsidRPr="00FE0E39" w14:paraId="7BB220F2" w14:textId="77777777" w:rsidTr="00357906">
        <w:tc>
          <w:tcPr>
            <w:tcW w:w="6941" w:type="dxa"/>
          </w:tcPr>
          <w:p w14:paraId="49630640" w14:textId="53AAE53C" w:rsidR="004815F1" w:rsidRPr="00FE0E39" w:rsidRDefault="004815F1" w:rsidP="004815F1">
            <w:pPr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Намештеник</w:t>
            </w:r>
            <w:r w:rsidRPr="00FE0E39">
              <w:rPr>
                <w:sz w:val="22"/>
                <w:szCs w:val="22"/>
                <w:lang w:val="sr-Latn-RS"/>
              </w:rPr>
              <w:t xml:space="preserve"> </w:t>
            </w:r>
            <w:r w:rsidRPr="00FE0E39">
              <w:rPr>
                <w:sz w:val="22"/>
                <w:szCs w:val="22"/>
                <w:lang w:val="sr-Cyrl-RS"/>
              </w:rPr>
              <w:t>пет</w:t>
            </w:r>
            <w:r w:rsidRPr="00FE0E39">
              <w:rPr>
                <w:sz w:val="22"/>
                <w:szCs w:val="22"/>
                <w:lang w:val="sr-Latn-RS"/>
              </w:rPr>
              <w:t>а</w:t>
            </w:r>
            <w:r w:rsidRPr="00FE0E39">
              <w:rPr>
                <w:sz w:val="22"/>
                <w:szCs w:val="22"/>
                <w:lang w:val="sr-Cyrl-RS"/>
              </w:rPr>
              <w:t xml:space="preserve"> врста радних места</w:t>
            </w:r>
          </w:p>
        </w:tc>
        <w:tc>
          <w:tcPr>
            <w:tcW w:w="2410" w:type="dxa"/>
          </w:tcPr>
          <w:p w14:paraId="76F3A29C" w14:textId="5819925F" w:rsidR="004815F1" w:rsidRPr="00FE0E39" w:rsidRDefault="00653020" w:rsidP="000B521E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6</w:t>
            </w:r>
          </w:p>
        </w:tc>
      </w:tr>
      <w:tr w:rsidR="00CB4C4D" w:rsidRPr="00FE0E39" w14:paraId="2AD8CF09" w14:textId="77777777" w:rsidTr="00357906">
        <w:tc>
          <w:tcPr>
            <w:tcW w:w="6941" w:type="dxa"/>
          </w:tcPr>
          <w:p w14:paraId="3AB8BE5C" w14:textId="77777777" w:rsidR="00CB4C4D" w:rsidRPr="00FE0E39" w:rsidRDefault="00CB4C4D" w:rsidP="00E167F1">
            <w:pPr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У К У П Н О</w:t>
            </w:r>
          </w:p>
        </w:tc>
        <w:tc>
          <w:tcPr>
            <w:tcW w:w="2410" w:type="dxa"/>
          </w:tcPr>
          <w:p w14:paraId="5C6BB3AD" w14:textId="68111AF4" w:rsidR="004815F1" w:rsidRPr="00653020" w:rsidRDefault="00653020" w:rsidP="00640071">
            <w:pPr>
              <w:jc w:val="center"/>
              <w:rPr>
                <w:color w:val="000000" w:themeColor="text1"/>
                <w:sz w:val="22"/>
                <w:szCs w:val="22"/>
                <w:lang w:val="sr-Cyrl-RS"/>
              </w:rPr>
            </w:pPr>
            <w:r>
              <w:rPr>
                <w:color w:val="000000" w:themeColor="text1"/>
                <w:sz w:val="22"/>
                <w:szCs w:val="22"/>
                <w:lang w:val="sr-Cyrl-RS"/>
              </w:rPr>
              <w:t>88</w:t>
            </w:r>
          </w:p>
        </w:tc>
      </w:tr>
    </w:tbl>
    <w:p w14:paraId="5A8B6848" w14:textId="77777777" w:rsidR="00E167F1" w:rsidRPr="00FE0E39" w:rsidRDefault="00E167F1" w:rsidP="00E167F1">
      <w:pPr>
        <w:rPr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41"/>
        <w:gridCol w:w="2409"/>
      </w:tblGrid>
      <w:tr w:rsidR="000927DC" w:rsidRPr="00FE0E39" w14:paraId="5B653007" w14:textId="77777777" w:rsidTr="000927DC">
        <w:tc>
          <w:tcPr>
            <w:tcW w:w="6941" w:type="dxa"/>
          </w:tcPr>
          <w:p w14:paraId="312C6E18" w14:textId="45E0A6D7" w:rsidR="000927DC" w:rsidRPr="00FE0E39" w:rsidRDefault="00C44A96" w:rsidP="00CB4C4D">
            <w:pPr>
              <w:rPr>
                <w:b/>
                <w:sz w:val="22"/>
                <w:szCs w:val="22"/>
                <w:lang w:val="sr-Cyrl-RS"/>
              </w:rPr>
            </w:pPr>
            <w:r w:rsidRPr="00FE0E39">
              <w:rPr>
                <w:b/>
                <w:color w:val="000000" w:themeColor="text1"/>
                <w:sz w:val="22"/>
                <w:szCs w:val="22"/>
                <w:highlight w:val="lightGray"/>
                <w:lang w:val="sr-Cyrl-RS"/>
              </w:rPr>
              <w:t>Звања постављених лица и</w:t>
            </w:r>
            <w:r w:rsidR="000927DC" w:rsidRPr="00FE0E39">
              <w:rPr>
                <w:b/>
                <w:color w:val="000000" w:themeColor="text1"/>
                <w:sz w:val="22"/>
                <w:szCs w:val="22"/>
                <w:highlight w:val="lightGray"/>
                <w:lang w:val="sr-Cyrl-RS"/>
              </w:rPr>
              <w:t xml:space="preserve"> службеника </w:t>
            </w:r>
            <w:r w:rsidR="000927DC" w:rsidRPr="00FE0E39">
              <w:rPr>
                <w:b/>
                <w:sz w:val="22"/>
                <w:szCs w:val="22"/>
                <w:highlight w:val="lightGray"/>
                <w:lang w:val="sr-Cyrl-RS"/>
              </w:rPr>
              <w:t>у Правобранилаштву општине Ковин</w:t>
            </w:r>
          </w:p>
        </w:tc>
        <w:tc>
          <w:tcPr>
            <w:tcW w:w="2409" w:type="dxa"/>
          </w:tcPr>
          <w:p w14:paraId="108863B1" w14:textId="77777777" w:rsidR="000927DC" w:rsidRPr="00FE0E39" w:rsidRDefault="000927DC" w:rsidP="00CB4C4D">
            <w:pPr>
              <w:rPr>
                <w:b/>
                <w:sz w:val="22"/>
                <w:szCs w:val="22"/>
                <w:highlight w:val="lightGray"/>
                <w:lang w:val="sr-Cyrl-RS"/>
              </w:rPr>
            </w:pPr>
            <w:r w:rsidRPr="00FE0E39">
              <w:rPr>
                <w:b/>
                <w:sz w:val="22"/>
                <w:szCs w:val="22"/>
                <w:highlight w:val="lightGray"/>
                <w:lang w:val="sr-Cyrl-RS"/>
              </w:rPr>
              <w:t>Број извршилаца</w:t>
            </w:r>
          </w:p>
        </w:tc>
      </w:tr>
      <w:tr w:rsidR="000927DC" w:rsidRPr="00FE0E39" w14:paraId="144C8576" w14:textId="77777777" w:rsidTr="000927DC">
        <w:tc>
          <w:tcPr>
            <w:tcW w:w="6941" w:type="dxa"/>
          </w:tcPr>
          <w:p w14:paraId="53F05542" w14:textId="1845B941" w:rsidR="000927DC" w:rsidRPr="00FE0E39" w:rsidRDefault="000927DC" w:rsidP="000927DC">
            <w:pPr>
              <w:rPr>
                <w:sz w:val="22"/>
                <w:szCs w:val="22"/>
                <w:highlight w:val="lightGray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Постављено лице</w:t>
            </w:r>
            <w:r w:rsidR="00C44A96" w:rsidRPr="00FE0E39">
              <w:rPr>
                <w:sz w:val="22"/>
                <w:szCs w:val="22"/>
                <w:lang w:val="sr-Cyrl-RS"/>
              </w:rPr>
              <w:t xml:space="preserve"> - правобранилац</w:t>
            </w:r>
          </w:p>
        </w:tc>
        <w:tc>
          <w:tcPr>
            <w:tcW w:w="2409" w:type="dxa"/>
          </w:tcPr>
          <w:p w14:paraId="4603A137" w14:textId="77777777" w:rsidR="000927DC" w:rsidRPr="00FE0E39" w:rsidRDefault="000927DC" w:rsidP="000927DC">
            <w:pPr>
              <w:jc w:val="center"/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BA56B9" w:rsidRPr="00FE0E39" w14:paraId="3B9E8122" w14:textId="77777777" w:rsidTr="000927DC">
        <w:tc>
          <w:tcPr>
            <w:tcW w:w="6941" w:type="dxa"/>
          </w:tcPr>
          <w:p w14:paraId="6500759A" w14:textId="370DF7FA" w:rsidR="00BA56B9" w:rsidRPr="00FE0E39" w:rsidRDefault="00EF35F1" w:rsidP="000927DC">
            <w:pPr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С</w:t>
            </w:r>
            <w:r w:rsidR="00BA56B9" w:rsidRPr="00FE0E39">
              <w:rPr>
                <w:sz w:val="22"/>
                <w:szCs w:val="22"/>
                <w:lang w:val="sr-Cyrl-RS"/>
              </w:rPr>
              <w:t>аветник</w:t>
            </w:r>
          </w:p>
        </w:tc>
        <w:tc>
          <w:tcPr>
            <w:tcW w:w="2409" w:type="dxa"/>
          </w:tcPr>
          <w:p w14:paraId="5DAC7201" w14:textId="11819D6A" w:rsidR="00BA56B9" w:rsidRPr="00FE0E39" w:rsidRDefault="00653020" w:rsidP="000927DC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/</w:t>
            </w:r>
          </w:p>
        </w:tc>
      </w:tr>
      <w:tr w:rsidR="00C35226" w:rsidRPr="00FE0E39" w14:paraId="79BA10D4" w14:textId="77777777" w:rsidTr="000927DC">
        <w:tc>
          <w:tcPr>
            <w:tcW w:w="6941" w:type="dxa"/>
          </w:tcPr>
          <w:p w14:paraId="672DD57F" w14:textId="77777777" w:rsidR="00C35226" w:rsidRPr="00FE0E39" w:rsidRDefault="00C35226" w:rsidP="00C35226">
            <w:pPr>
              <w:jc w:val="right"/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Укупно:</w:t>
            </w:r>
          </w:p>
        </w:tc>
        <w:tc>
          <w:tcPr>
            <w:tcW w:w="2409" w:type="dxa"/>
          </w:tcPr>
          <w:p w14:paraId="64645FBF" w14:textId="455A3B7A" w:rsidR="00C35226" w:rsidRPr="00FE0E39" w:rsidRDefault="00653020" w:rsidP="000927DC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</w:tr>
    </w:tbl>
    <w:p w14:paraId="72248B2D" w14:textId="77777777" w:rsidR="00100F80" w:rsidRPr="00FE0E39" w:rsidRDefault="00100F80" w:rsidP="00E167F1">
      <w:pPr>
        <w:rPr>
          <w:sz w:val="22"/>
          <w:szCs w:val="22"/>
          <w:lang w:val="sr-Cyrl-RS"/>
        </w:rPr>
      </w:pPr>
    </w:p>
    <w:p w14:paraId="7EFC286B" w14:textId="74DE7C12" w:rsidR="00412981" w:rsidRPr="00FE0E39" w:rsidRDefault="00BE7E64" w:rsidP="00412981">
      <w:pPr>
        <w:rPr>
          <w:sz w:val="22"/>
          <w:szCs w:val="22"/>
          <w:lang w:val="sr-Cyrl-RS"/>
        </w:rPr>
      </w:pPr>
      <w:r w:rsidRPr="00FE0E39">
        <w:rPr>
          <w:sz w:val="22"/>
          <w:szCs w:val="22"/>
          <w:lang w:val="sr-Cyrl-RS"/>
        </w:rPr>
        <w:t>2</w:t>
      </w:r>
      <w:r w:rsidR="00F77888" w:rsidRPr="00FE0E39">
        <w:rPr>
          <w:sz w:val="22"/>
          <w:szCs w:val="22"/>
          <w:lang w:val="ru-RU"/>
        </w:rPr>
        <w:t xml:space="preserve">. </w:t>
      </w:r>
      <w:r w:rsidR="000927DC" w:rsidRPr="00FE0E39">
        <w:rPr>
          <w:sz w:val="22"/>
          <w:szCs w:val="22"/>
          <w:lang w:val="sr-Cyrl-RS"/>
        </w:rPr>
        <w:t>Број запослених са радним односом на неодређено време који су потребни у 20</w:t>
      </w:r>
      <w:r w:rsidR="005972F2" w:rsidRPr="00FE0E39">
        <w:rPr>
          <w:sz w:val="22"/>
          <w:szCs w:val="22"/>
          <w:lang w:val="sr-Cyrl-RS"/>
        </w:rPr>
        <w:t>2</w:t>
      </w:r>
      <w:r w:rsidR="00A862F3" w:rsidRPr="00FE0E39">
        <w:rPr>
          <w:sz w:val="22"/>
          <w:szCs w:val="22"/>
          <w:lang w:val="sr-Cyrl-RS"/>
        </w:rPr>
        <w:t>3</w:t>
      </w:r>
      <w:r w:rsidR="000927DC" w:rsidRPr="00FE0E39">
        <w:rPr>
          <w:sz w:val="22"/>
          <w:szCs w:val="22"/>
          <w:lang w:val="sr-Cyrl-RS"/>
        </w:rPr>
        <w:t xml:space="preserve">.   </w:t>
      </w:r>
    </w:p>
    <w:p w14:paraId="2AA78071" w14:textId="77777777" w:rsidR="00BE7E64" w:rsidRPr="00FE0E39" w:rsidRDefault="00BE7E64" w:rsidP="00412981">
      <w:pPr>
        <w:rPr>
          <w:sz w:val="22"/>
          <w:szCs w:val="22"/>
          <w:lang w:val="sr-Cyrl-RS"/>
        </w:rPr>
      </w:pPr>
      <w:r w:rsidRPr="00FE0E39">
        <w:rPr>
          <w:sz w:val="22"/>
          <w:szCs w:val="22"/>
          <w:lang w:val="sr-Cyrl-RS"/>
        </w:rPr>
        <w:t xml:space="preserve">    </w:t>
      </w:r>
      <w:r w:rsidR="00C35226" w:rsidRPr="00FE0E39">
        <w:rPr>
          <w:sz w:val="22"/>
          <w:szCs w:val="22"/>
          <w:lang w:val="sr-Cyrl-RS"/>
        </w:rPr>
        <w:t>годину</w:t>
      </w:r>
      <w:r w:rsidRPr="00FE0E39">
        <w:rPr>
          <w:sz w:val="22"/>
          <w:szCs w:val="22"/>
          <w:lang w:val="sr-Cyrl-RS"/>
        </w:rPr>
        <w:t xml:space="preserve"> за коју се доноси Кадровски план</w:t>
      </w:r>
    </w:p>
    <w:p w14:paraId="76F7345B" w14:textId="77777777" w:rsidR="00412981" w:rsidRPr="00FE0E39" w:rsidRDefault="00412981" w:rsidP="00412981">
      <w:pPr>
        <w:rPr>
          <w:sz w:val="22"/>
          <w:szCs w:val="22"/>
          <w:lang w:val="sr-Cyrl-RS"/>
        </w:rPr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6799"/>
        <w:gridCol w:w="142"/>
        <w:gridCol w:w="2410"/>
      </w:tblGrid>
      <w:tr w:rsidR="00412981" w:rsidRPr="00FE0E39" w14:paraId="1631F080" w14:textId="77777777" w:rsidTr="00EF35F1">
        <w:tc>
          <w:tcPr>
            <w:tcW w:w="6799" w:type="dxa"/>
          </w:tcPr>
          <w:p w14:paraId="04A087F0" w14:textId="77777777" w:rsidR="00412981" w:rsidRPr="00FE0E39" w:rsidRDefault="00BE7E64" w:rsidP="00EF35F1">
            <w:pPr>
              <w:rPr>
                <w:b/>
                <w:sz w:val="22"/>
                <w:szCs w:val="22"/>
                <w:highlight w:val="lightGray"/>
                <w:lang w:val="sr-Cyrl-RS"/>
              </w:rPr>
            </w:pPr>
            <w:r w:rsidRPr="00FE0E39">
              <w:rPr>
                <w:b/>
                <w:sz w:val="22"/>
                <w:szCs w:val="22"/>
                <w:highlight w:val="lightGray"/>
                <w:lang w:val="sr-Cyrl-RS"/>
              </w:rPr>
              <w:t>Звања службеника и намештеника у Општинској управи</w:t>
            </w:r>
          </w:p>
        </w:tc>
        <w:tc>
          <w:tcPr>
            <w:tcW w:w="2552" w:type="dxa"/>
            <w:gridSpan w:val="2"/>
          </w:tcPr>
          <w:p w14:paraId="1D8BC5DA" w14:textId="77777777" w:rsidR="00412981" w:rsidRPr="00FE0E39" w:rsidRDefault="00412981" w:rsidP="00EF35F1">
            <w:pPr>
              <w:jc w:val="center"/>
              <w:rPr>
                <w:b/>
                <w:sz w:val="22"/>
                <w:szCs w:val="22"/>
                <w:highlight w:val="lightGray"/>
                <w:lang w:val="sr-Cyrl-RS"/>
              </w:rPr>
            </w:pPr>
            <w:r w:rsidRPr="00FE0E39">
              <w:rPr>
                <w:b/>
                <w:sz w:val="22"/>
                <w:szCs w:val="22"/>
                <w:highlight w:val="lightGray"/>
                <w:lang w:val="sr-Cyrl-RS"/>
              </w:rPr>
              <w:t>Број извршилаца</w:t>
            </w:r>
          </w:p>
        </w:tc>
      </w:tr>
      <w:tr w:rsidR="007906A5" w:rsidRPr="00FE0E39" w14:paraId="0770BC32" w14:textId="77777777" w:rsidTr="00EF35F1">
        <w:tc>
          <w:tcPr>
            <w:tcW w:w="6799" w:type="dxa"/>
          </w:tcPr>
          <w:p w14:paraId="14E409BD" w14:textId="658A845B" w:rsidR="007906A5" w:rsidRPr="00FE0E39" w:rsidRDefault="007906A5" w:rsidP="007906A5">
            <w:pPr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 xml:space="preserve">Службеник на положају – </w:t>
            </w:r>
            <w:r w:rsidRPr="00FE0E39">
              <w:rPr>
                <w:sz w:val="22"/>
                <w:szCs w:val="22"/>
                <w:lang w:val="sr-Latn-RS"/>
              </w:rPr>
              <w:t xml:space="preserve">I </w:t>
            </w:r>
            <w:r w:rsidRPr="00FE0E39">
              <w:rPr>
                <w:sz w:val="22"/>
                <w:szCs w:val="22"/>
                <w:lang w:val="sr-Cyrl-RS"/>
              </w:rPr>
              <w:t>група</w:t>
            </w:r>
          </w:p>
        </w:tc>
        <w:tc>
          <w:tcPr>
            <w:tcW w:w="2552" w:type="dxa"/>
            <w:gridSpan w:val="2"/>
          </w:tcPr>
          <w:p w14:paraId="0B5643B9" w14:textId="522B7284" w:rsidR="007906A5" w:rsidRPr="00FE0E39" w:rsidRDefault="00BA7EA2" w:rsidP="00BA7EA2">
            <w:pPr>
              <w:jc w:val="center"/>
              <w:rPr>
                <w:sz w:val="22"/>
                <w:szCs w:val="22"/>
              </w:rPr>
            </w:pPr>
            <w:r w:rsidRPr="00FE0E39">
              <w:rPr>
                <w:sz w:val="22"/>
                <w:szCs w:val="22"/>
                <w:lang w:val="sr-Cyrl-RS"/>
              </w:rPr>
              <w:t xml:space="preserve"> </w:t>
            </w:r>
            <w:r w:rsidR="007906A5" w:rsidRPr="00FE0E39"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7906A5" w:rsidRPr="00FE0E39" w14:paraId="47AF71BE" w14:textId="77777777" w:rsidTr="00EF35F1">
        <w:tc>
          <w:tcPr>
            <w:tcW w:w="6799" w:type="dxa"/>
          </w:tcPr>
          <w:p w14:paraId="0AF06F2F" w14:textId="3D1D2D12" w:rsidR="007906A5" w:rsidRPr="00FE0E39" w:rsidRDefault="007906A5" w:rsidP="007906A5">
            <w:pPr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Самостални саветник</w:t>
            </w:r>
          </w:p>
        </w:tc>
        <w:tc>
          <w:tcPr>
            <w:tcW w:w="2552" w:type="dxa"/>
            <w:gridSpan w:val="2"/>
          </w:tcPr>
          <w:p w14:paraId="44E60736" w14:textId="31A898F4" w:rsidR="007906A5" w:rsidRPr="00FE0E39" w:rsidRDefault="00653020" w:rsidP="00BA7EA2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17</w:t>
            </w:r>
          </w:p>
        </w:tc>
      </w:tr>
      <w:tr w:rsidR="007906A5" w:rsidRPr="00FE0E39" w14:paraId="0EA444E5" w14:textId="77777777" w:rsidTr="00EF35F1">
        <w:tc>
          <w:tcPr>
            <w:tcW w:w="6799" w:type="dxa"/>
          </w:tcPr>
          <w:p w14:paraId="30AB58AC" w14:textId="56461BF2" w:rsidR="007906A5" w:rsidRPr="00FE0E39" w:rsidRDefault="007906A5" w:rsidP="007906A5">
            <w:pPr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Саветник</w:t>
            </w:r>
          </w:p>
        </w:tc>
        <w:tc>
          <w:tcPr>
            <w:tcW w:w="2552" w:type="dxa"/>
            <w:gridSpan w:val="2"/>
          </w:tcPr>
          <w:p w14:paraId="38757F60" w14:textId="2C00961E" w:rsidR="007906A5" w:rsidRPr="00FE0E39" w:rsidRDefault="00653020" w:rsidP="00BA7EA2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26</w:t>
            </w:r>
          </w:p>
        </w:tc>
      </w:tr>
      <w:tr w:rsidR="007906A5" w:rsidRPr="00FE0E39" w14:paraId="6546E995" w14:textId="77777777" w:rsidTr="00EF35F1">
        <w:tc>
          <w:tcPr>
            <w:tcW w:w="6799" w:type="dxa"/>
          </w:tcPr>
          <w:p w14:paraId="4EF3AF73" w14:textId="6C0FA559" w:rsidR="007906A5" w:rsidRPr="00FE0E39" w:rsidRDefault="007906A5" w:rsidP="007906A5">
            <w:pPr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Млађи саветник</w:t>
            </w:r>
          </w:p>
        </w:tc>
        <w:tc>
          <w:tcPr>
            <w:tcW w:w="2552" w:type="dxa"/>
            <w:gridSpan w:val="2"/>
          </w:tcPr>
          <w:p w14:paraId="759EB9B2" w14:textId="2D8BCFB2" w:rsidR="007906A5" w:rsidRPr="00FE0E39" w:rsidRDefault="00653020" w:rsidP="00BA7EA2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2</w:t>
            </w:r>
          </w:p>
        </w:tc>
      </w:tr>
      <w:tr w:rsidR="007906A5" w:rsidRPr="00FE0E39" w14:paraId="73402DC0" w14:textId="77777777" w:rsidTr="00EF35F1">
        <w:tc>
          <w:tcPr>
            <w:tcW w:w="6799" w:type="dxa"/>
          </w:tcPr>
          <w:p w14:paraId="6C7BE626" w14:textId="5CA7237B" w:rsidR="007906A5" w:rsidRPr="00FE0E39" w:rsidRDefault="007906A5" w:rsidP="007906A5">
            <w:pPr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Сарадник</w:t>
            </w:r>
          </w:p>
        </w:tc>
        <w:tc>
          <w:tcPr>
            <w:tcW w:w="2552" w:type="dxa"/>
            <w:gridSpan w:val="2"/>
          </w:tcPr>
          <w:p w14:paraId="683924A8" w14:textId="67ABAE7D" w:rsidR="007906A5" w:rsidRPr="00FE0E39" w:rsidRDefault="00653020" w:rsidP="00640071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11</w:t>
            </w:r>
          </w:p>
        </w:tc>
      </w:tr>
      <w:tr w:rsidR="007906A5" w:rsidRPr="00FE0E39" w14:paraId="045DACCD" w14:textId="77777777" w:rsidTr="00EF35F1">
        <w:tc>
          <w:tcPr>
            <w:tcW w:w="6799" w:type="dxa"/>
          </w:tcPr>
          <w:p w14:paraId="00280E19" w14:textId="5D0894CA" w:rsidR="007906A5" w:rsidRPr="00FE0E39" w:rsidRDefault="007906A5" w:rsidP="007906A5">
            <w:pPr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Млађи сарадник</w:t>
            </w:r>
          </w:p>
        </w:tc>
        <w:tc>
          <w:tcPr>
            <w:tcW w:w="2552" w:type="dxa"/>
            <w:gridSpan w:val="2"/>
          </w:tcPr>
          <w:p w14:paraId="1BB18590" w14:textId="4051CE8C" w:rsidR="007906A5" w:rsidRPr="00FE0E39" w:rsidRDefault="00653020" w:rsidP="00BA7EA2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8</w:t>
            </w:r>
          </w:p>
        </w:tc>
      </w:tr>
      <w:tr w:rsidR="007906A5" w:rsidRPr="00FE0E39" w14:paraId="174418B2" w14:textId="77777777" w:rsidTr="00EF35F1">
        <w:tc>
          <w:tcPr>
            <w:tcW w:w="6799" w:type="dxa"/>
          </w:tcPr>
          <w:p w14:paraId="18BADAEA" w14:textId="2CD2B975" w:rsidR="007906A5" w:rsidRPr="00FE0E39" w:rsidRDefault="007906A5" w:rsidP="007906A5">
            <w:pPr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Виши референт</w:t>
            </w:r>
          </w:p>
        </w:tc>
        <w:tc>
          <w:tcPr>
            <w:tcW w:w="2552" w:type="dxa"/>
            <w:gridSpan w:val="2"/>
          </w:tcPr>
          <w:p w14:paraId="536CFD73" w14:textId="1D6DA23C" w:rsidR="007906A5" w:rsidRPr="00FE0E39" w:rsidRDefault="00653020" w:rsidP="00BA7EA2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19</w:t>
            </w:r>
          </w:p>
        </w:tc>
      </w:tr>
      <w:tr w:rsidR="007906A5" w:rsidRPr="00FE0E39" w14:paraId="2963AB40" w14:textId="77777777" w:rsidTr="00EF35F1">
        <w:tc>
          <w:tcPr>
            <w:tcW w:w="6799" w:type="dxa"/>
          </w:tcPr>
          <w:p w14:paraId="2A741811" w14:textId="42EE7A2F" w:rsidR="007906A5" w:rsidRPr="00FE0E39" w:rsidRDefault="007906A5" w:rsidP="007906A5">
            <w:pPr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Референт</w:t>
            </w:r>
          </w:p>
        </w:tc>
        <w:tc>
          <w:tcPr>
            <w:tcW w:w="2552" w:type="dxa"/>
            <w:gridSpan w:val="2"/>
          </w:tcPr>
          <w:p w14:paraId="42CC0EE1" w14:textId="11F59551" w:rsidR="007906A5" w:rsidRPr="00FE0E39" w:rsidRDefault="00653020" w:rsidP="00BA7EA2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/</w:t>
            </w:r>
          </w:p>
        </w:tc>
      </w:tr>
      <w:tr w:rsidR="007906A5" w:rsidRPr="00FE0E39" w14:paraId="30A27B94" w14:textId="77777777" w:rsidTr="00EF35F1">
        <w:tc>
          <w:tcPr>
            <w:tcW w:w="6799" w:type="dxa"/>
          </w:tcPr>
          <w:p w14:paraId="6FAD8419" w14:textId="0843E42D" w:rsidR="007906A5" w:rsidRPr="00FE0E39" w:rsidRDefault="007906A5" w:rsidP="007906A5">
            <w:pPr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Млађи референт</w:t>
            </w:r>
          </w:p>
        </w:tc>
        <w:tc>
          <w:tcPr>
            <w:tcW w:w="2552" w:type="dxa"/>
            <w:gridSpan w:val="2"/>
          </w:tcPr>
          <w:p w14:paraId="6EB1A8B8" w14:textId="156DFCC6" w:rsidR="007906A5" w:rsidRPr="00FE0E39" w:rsidRDefault="00653020" w:rsidP="00BA7EA2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/</w:t>
            </w:r>
          </w:p>
        </w:tc>
      </w:tr>
      <w:tr w:rsidR="007906A5" w:rsidRPr="00FE0E39" w14:paraId="75410A1B" w14:textId="77777777" w:rsidTr="00EF35F1">
        <w:tc>
          <w:tcPr>
            <w:tcW w:w="6799" w:type="dxa"/>
          </w:tcPr>
          <w:p w14:paraId="7FC47340" w14:textId="2F95418E" w:rsidR="007906A5" w:rsidRPr="00FE0E39" w:rsidRDefault="007906A5" w:rsidP="007906A5">
            <w:pPr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Намештеник</w:t>
            </w:r>
            <w:r w:rsidRPr="00FE0E39">
              <w:rPr>
                <w:sz w:val="22"/>
                <w:szCs w:val="22"/>
                <w:lang w:val="sr-Latn-RS"/>
              </w:rPr>
              <w:t xml:space="preserve"> четврта</w:t>
            </w:r>
            <w:r w:rsidRPr="00FE0E39">
              <w:rPr>
                <w:sz w:val="22"/>
                <w:szCs w:val="22"/>
                <w:lang w:val="sr-Cyrl-RS"/>
              </w:rPr>
              <w:t xml:space="preserve"> врста радних места</w:t>
            </w:r>
          </w:p>
        </w:tc>
        <w:tc>
          <w:tcPr>
            <w:tcW w:w="2552" w:type="dxa"/>
            <w:gridSpan w:val="2"/>
          </w:tcPr>
          <w:p w14:paraId="2E866798" w14:textId="3787022F" w:rsidR="007906A5" w:rsidRPr="00FE0E39" w:rsidRDefault="00653020" w:rsidP="00BA7EA2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3</w:t>
            </w:r>
          </w:p>
        </w:tc>
      </w:tr>
      <w:tr w:rsidR="007906A5" w:rsidRPr="00FE0E39" w14:paraId="563E6E53" w14:textId="77777777" w:rsidTr="00EF35F1">
        <w:tc>
          <w:tcPr>
            <w:tcW w:w="6799" w:type="dxa"/>
          </w:tcPr>
          <w:p w14:paraId="407B0A9F" w14:textId="105492C7" w:rsidR="007906A5" w:rsidRPr="00FE0E39" w:rsidRDefault="007906A5" w:rsidP="007906A5">
            <w:pPr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Намештеник</w:t>
            </w:r>
            <w:r w:rsidRPr="00FE0E39">
              <w:rPr>
                <w:sz w:val="22"/>
                <w:szCs w:val="22"/>
                <w:lang w:val="sr-Latn-RS"/>
              </w:rPr>
              <w:t xml:space="preserve"> </w:t>
            </w:r>
            <w:r w:rsidRPr="00FE0E39">
              <w:rPr>
                <w:sz w:val="22"/>
                <w:szCs w:val="22"/>
                <w:lang w:val="sr-Cyrl-RS"/>
              </w:rPr>
              <w:t>пет</w:t>
            </w:r>
            <w:r w:rsidRPr="00FE0E39">
              <w:rPr>
                <w:sz w:val="22"/>
                <w:szCs w:val="22"/>
                <w:lang w:val="sr-Latn-RS"/>
              </w:rPr>
              <w:t>а</w:t>
            </w:r>
            <w:r w:rsidRPr="00FE0E39">
              <w:rPr>
                <w:sz w:val="22"/>
                <w:szCs w:val="22"/>
                <w:lang w:val="sr-Cyrl-RS"/>
              </w:rPr>
              <w:t xml:space="preserve"> врста радних места</w:t>
            </w:r>
          </w:p>
        </w:tc>
        <w:tc>
          <w:tcPr>
            <w:tcW w:w="2552" w:type="dxa"/>
            <w:gridSpan w:val="2"/>
          </w:tcPr>
          <w:p w14:paraId="4B53505A" w14:textId="516B9F23" w:rsidR="007906A5" w:rsidRPr="00FE0E39" w:rsidRDefault="00653020" w:rsidP="00BA7EA2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6</w:t>
            </w:r>
          </w:p>
        </w:tc>
      </w:tr>
      <w:tr w:rsidR="007906A5" w:rsidRPr="00FE0E39" w14:paraId="6C16AC1B" w14:textId="77777777" w:rsidTr="00EF35F1">
        <w:tc>
          <w:tcPr>
            <w:tcW w:w="6799" w:type="dxa"/>
          </w:tcPr>
          <w:p w14:paraId="0B6BD95E" w14:textId="03F332BC" w:rsidR="007906A5" w:rsidRPr="00EF35F1" w:rsidRDefault="00EF35F1" w:rsidP="00EF35F1">
            <w:pPr>
              <w:jc w:val="right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Укупн</w:t>
            </w:r>
            <w:r w:rsidRPr="00EF35F1">
              <w:rPr>
                <w:sz w:val="22"/>
                <w:szCs w:val="22"/>
                <w:lang w:val="sr-Cyrl-RS"/>
              </w:rPr>
              <w:t>о:</w:t>
            </w:r>
          </w:p>
        </w:tc>
        <w:tc>
          <w:tcPr>
            <w:tcW w:w="2552" w:type="dxa"/>
            <w:gridSpan w:val="2"/>
          </w:tcPr>
          <w:p w14:paraId="437EA1EC" w14:textId="28C4E84B" w:rsidR="007906A5" w:rsidRPr="00FE0E39" w:rsidRDefault="00653020" w:rsidP="00974A15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93</w:t>
            </w:r>
          </w:p>
        </w:tc>
      </w:tr>
      <w:tr w:rsidR="00EF35F1" w:rsidRPr="00FE0E39" w14:paraId="6B380B6A" w14:textId="77777777" w:rsidTr="00EF35F1">
        <w:tc>
          <w:tcPr>
            <w:tcW w:w="6941" w:type="dxa"/>
            <w:gridSpan w:val="2"/>
          </w:tcPr>
          <w:p w14:paraId="30DAB536" w14:textId="77777777" w:rsidR="00EF35F1" w:rsidRPr="00FE0E39" w:rsidRDefault="00EF35F1" w:rsidP="00EF35F1">
            <w:pPr>
              <w:rPr>
                <w:b/>
                <w:sz w:val="22"/>
                <w:szCs w:val="22"/>
                <w:lang w:val="sr-Cyrl-RS"/>
              </w:rPr>
            </w:pPr>
            <w:r w:rsidRPr="00FE0E39">
              <w:rPr>
                <w:b/>
                <w:color w:val="000000" w:themeColor="text1"/>
                <w:sz w:val="22"/>
                <w:szCs w:val="22"/>
                <w:highlight w:val="lightGray"/>
                <w:lang w:val="sr-Cyrl-RS"/>
              </w:rPr>
              <w:lastRenderedPageBreak/>
              <w:t xml:space="preserve">Звања постављених лица и службеника </w:t>
            </w:r>
            <w:r w:rsidRPr="00FE0E39">
              <w:rPr>
                <w:b/>
                <w:sz w:val="22"/>
                <w:szCs w:val="22"/>
                <w:highlight w:val="lightGray"/>
                <w:lang w:val="sr-Cyrl-RS"/>
              </w:rPr>
              <w:t>у Правобранилаштву општине Ковин</w:t>
            </w:r>
          </w:p>
        </w:tc>
        <w:tc>
          <w:tcPr>
            <w:tcW w:w="2409" w:type="dxa"/>
          </w:tcPr>
          <w:p w14:paraId="5166AE42" w14:textId="77777777" w:rsidR="00EF35F1" w:rsidRPr="00FE0E39" w:rsidRDefault="00EF35F1" w:rsidP="00EF35F1">
            <w:pPr>
              <w:rPr>
                <w:b/>
                <w:sz w:val="22"/>
                <w:szCs w:val="22"/>
                <w:highlight w:val="lightGray"/>
                <w:lang w:val="sr-Cyrl-RS"/>
              </w:rPr>
            </w:pPr>
            <w:r w:rsidRPr="00FE0E39">
              <w:rPr>
                <w:b/>
                <w:sz w:val="22"/>
                <w:szCs w:val="22"/>
                <w:highlight w:val="lightGray"/>
                <w:lang w:val="sr-Cyrl-RS"/>
              </w:rPr>
              <w:t>Број извршилаца</w:t>
            </w:r>
          </w:p>
        </w:tc>
      </w:tr>
      <w:tr w:rsidR="00EF35F1" w:rsidRPr="00FE0E39" w14:paraId="74ECD66C" w14:textId="77777777" w:rsidTr="00EF35F1">
        <w:tc>
          <w:tcPr>
            <w:tcW w:w="6941" w:type="dxa"/>
            <w:gridSpan w:val="2"/>
          </w:tcPr>
          <w:p w14:paraId="601AE1DC" w14:textId="77777777" w:rsidR="00EF35F1" w:rsidRPr="00FE0E39" w:rsidRDefault="00EF35F1" w:rsidP="00EF35F1">
            <w:pPr>
              <w:rPr>
                <w:sz w:val="22"/>
                <w:szCs w:val="22"/>
                <w:highlight w:val="lightGray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Постављено лице - правобранилац</w:t>
            </w:r>
          </w:p>
        </w:tc>
        <w:tc>
          <w:tcPr>
            <w:tcW w:w="2409" w:type="dxa"/>
          </w:tcPr>
          <w:p w14:paraId="0257949C" w14:textId="77777777" w:rsidR="00EF35F1" w:rsidRPr="00FE0E39" w:rsidRDefault="00EF35F1" w:rsidP="00EF35F1">
            <w:pPr>
              <w:jc w:val="center"/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EF35F1" w:rsidRPr="00FE0E39" w14:paraId="4E9467FA" w14:textId="77777777" w:rsidTr="00EF35F1">
        <w:tc>
          <w:tcPr>
            <w:tcW w:w="6941" w:type="dxa"/>
            <w:gridSpan w:val="2"/>
          </w:tcPr>
          <w:p w14:paraId="3CEADE74" w14:textId="34969F3A" w:rsidR="00EF35F1" w:rsidRPr="00FE0E39" w:rsidRDefault="00EF35F1" w:rsidP="00EF35F1">
            <w:pPr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С</w:t>
            </w:r>
            <w:r w:rsidRPr="00FE0E39">
              <w:rPr>
                <w:sz w:val="22"/>
                <w:szCs w:val="22"/>
                <w:lang w:val="sr-Cyrl-RS"/>
              </w:rPr>
              <w:t>аветник</w:t>
            </w:r>
          </w:p>
        </w:tc>
        <w:tc>
          <w:tcPr>
            <w:tcW w:w="2409" w:type="dxa"/>
          </w:tcPr>
          <w:p w14:paraId="1964E43B" w14:textId="761E8E63" w:rsidR="00EF35F1" w:rsidRPr="00FE0E39" w:rsidRDefault="00EF35F1" w:rsidP="00EF35F1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EF35F1" w:rsidRPr="00FE0E39" w14:paraId="7E5606AF" w14:textId="77777777" w:rsidTr="00EF35F1">
        <w:tc>
          <w:tcPr>
            <w:tcW w:w="6941" w:type="dxa"/>
            <w:gridSpan w:val="2"/>
          </w:tcPr>
          <w:p w14:paraId="2E65B2AB" w14:textId="77777777" w:rsidR="00EF35F1" w:rsidRPr="00FE0E39" w:rsidRDefault="00EF35F1" w:rsidP="00EF35F1">
            <w:pPr>
              <w:jc w:val="right"/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Укупно:</w:t>
            </w:r>
          </w:p>
        </w:tc>
        <w:tc>
          <w:tcPr>
            <w:tcW w:w="2409" w:type="dxa"/>
          </w:tcPr>
          <w:p w14:paraId="0E842397" w14:textId="554E995D" w:rsidR="00EF35F1" w:rsidRPr="00FE0E39" w:rsidRDefault="00EF35F1" w:rsidP="00EF35F1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2</w:t>
            </w:r>
          </w:p>
        </w:tc>
      </w:tr>
    </w:tbl>
    <w:p w14:paraId="10694B17" w14:textId="77777777" w:rsidR="00965BFA" w:rsidRPr="00FE0E39" w:rsidRDefault="00965BFA" w:rsidP="00412981">
      <w:pPr>
        <w:rPr>
          <w:b/>
          <w:sz w:val="22"/>
          <w:szCs w:val="22"/>
          <w:lang w:val="sr-Cyrl-RS"/>
        </w:rPr>
      </w:pPr>
    </w:p>
    <w:p w14:paraId="32727790" w14:textId="77777777" w:rsidR="005E2F3C" w:rsidRPr="00FE0E39" w:rsidRDefault="00BE7E64" w:rsidP="00412981">
      <w:pPr>
        <w:rPr>
          <w:b/>
          <w:sz w:val="22"/>
          <w:szCs w:val="22"/>
          <w:lang w:val="sr-Cyrl-RS"/>
        </w:rPr>
      </w:pPr>
      <w:r w:rsidRPr="00FE0E39">
        <w:rPr>
          <w:b/>
          <w:sz w:val="22"/>
          <w:szCs w:val="22"/>
          <w:lang w:val="sr-Cyrl-RS"/>
        </w:rPr>
        <w:t>3</w:t>
      </w:r>
      <w:r w:rsidR="00412981" w:rsidRPr="00FE0E39">
        <w:rPr>
          <w:b/>
          <w:sz w:val="22"/>
          <w:szCs w:val="22"/>
          <w:lang w:val="ru-RU"/>
        </w:rPr>
        <w:t>.</w:t>
      </w:r>
      <w:r w:rsidR="005E2F3C" w:rsidRPr="00FE0E39">
        <w:rPr>
          <w:b/>
          <w:sz w:val="22"/>
          <w:szCs w:val="22"/>
          <w:lang w:val="ru-RU"/>
        </w:rPr>
        <w:t xml:space="preserve"> </w:t>
      </w:r>
      <w:r w:rsidRPr="00FE0E39">
        <w:rPr>
          <w:b/>
          <w:sz w:val="22"/>
          <w:szCs w:val="22"/>
          <w:lang w:val="sr-Cyrl-RS"/>
        </w:rPr>
        <w:t xml:space="preserve">Број запослених чији се пријем у радни однос на одређено време планира у </w:t>
      </w:r>
    </w:p>
    <w:p w14:paraId="6C61B0B8" w14:textId="77777777" w:rsidR="00965BFA" w:rsidRPr="00FE0E39" w:rsidRDefault="00BE7E64" w:rsidP="00412981">
      <w:pPr>
        <w:rPr>
          <w:b/>
          <w:sz w:val="22"/>
          <w:szCs w:val="22"/>
          <w:lang w:val="sr-Cyrl-RS"/>
        </w:rPr>
      </w:pPr>
      <w:r w:rsidRPr="00FE0E39">
        <w:rPr>
          <w:b/>
          <w:sz w:val="22"/>
          <w:szCs w:val="22"/>
          <w:lang w:val="sr-Cyrl-RS"/>
        </w:rPr>
        <w:t xml:space="preserve">       Кабинету председника општине</w:t>
      </w:r>
    </w:p>
    <w:p w14:paraId="7AC561C6" w14:textId="77777777" w:rsidR="00965BFA" w:rsidRPr="00FE0E39" w:rsidRDefault="00965BFA" w:rsidP="00412981">
      <w:pPr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99"/>
        <w:gridCol w:w="2551"/>
      </w:tblGrid>
      <w:tr w:rsidR="00BE7E64" w:rsidRPr="00FE0E39" w14:paraId="533C5A91" w14:textId="77777777" w:rsidTr="00EF35F1">
        <w:tc>
          <w:tcPr>
            <w:tcW w:w="6799" w:type="dxa"/>
          </w:tcPr>
          <w:p w14:paraId="0144EE88" w14:textId="77777777" w:rsidR="00BE7E64" w:rsidRPr="00FE0E39" w:rsidRDefault="00BE7E64" w:rsidP="00412981">
            <w:pPr>
              <w:rPr>
                <w:sz w:val="22"/>
                <w:szCs w:val="22"/>
                <w:highlight w:val="lightGray"/>
                <w:lang w:val="sr-Cyrl-RS"/>
              </w:rPr>
            </w:pPr>
            <w:r w:rsidRPr="00FE0E39">
              <w:rPr>
                <w:sz w:val="22"/>
                <w:szCs w:val="22"/>
                <w:highlight w:val="lightGray"/>
                <w:lang w:val="sr-Cyrl-RS"/>
              </w:rPr>
              <w:t>Висина стручне спреме</w:t>
            </w:r>
          </w:p>
        </w:tc>
        <w:tc>
          <w:tcPr>
            <w:tcW w:w="2551" w:type="dxa"/>
          </w:tcPr>
          <w:p w14:paraId="4C7F85C9" w14:textId="77777777" w:rsidR="00BE7E64" w:rsidRPr="00FE0E39" w:rsidRDefault="00BE7E64" w:rsidP="00412981">
            <w:pPr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highlight w:val="lightGray"/>
                <w:lang w:val="sr-Cyrl-RS"/>
              </w:rPr>
              <w:t>Број извршилаца</w:t>
            </w:r>
          </w:p>
        </w:tc>
      </w:tr>
      <w:tr w:rsidR="00BE7E64" w:rsidRPr="00FE0E39" w14:paraId="07F1B364" w14:textId="77777777" w:rsidTr="00EF35F1">
        <w:tc>
          <w:tcPr>
            <w:tcW w:w="6799" w:type="dxa"/>
          </w:tcPr>
          <w:p w14:paraId="4D6B5D38" w14:textId="77777777" w:rsidR="00BE7E64" w:rsidRPr="00FE0E39" w:rsidRDefault="00256287" w:rsidP="00412981">
            <w:pPr>
              <w:rPr>
                <w:sz w:val="22"/>
                <w:szCs w:val="22"/>
                <w:highlight w:val="lightGray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Висока стручна спрема (240 ЕСПБ бодова)</w:t>
            </w:r>
          </w:p>
        </w:tc>
        <w:tc>
          <w:tcPr>
            <w:tcW w:w="2551" w:type="dxa"/>
          </w:tcPr>
          <w:p w14:paraId="2AE40071" w14:textId="181E7DC1" w:rsidR="00BE7E64" w:rsidRPr="00EF35F1" w:rsidRDefault="00EF35F1" w:rsidP="00256287">
            <w:pPr>
              <w:jc w:val="center"/>
              <w:rPr>
                <w:sz w:val="22"/>
                <w:szCs w:val="22"/>
                <w:highlight w:val="lightGray"/>
                <w:lang w:val="sr-Cyrl-RS"/>
              </w:rPr>
            </w:pPr>
            <w:r>
              <w:rPr>
                <w:sz w:val="22"/>
                <w:szCs w:val="22"/>
                <w:highlight w:val="lightGray"/>
                <w:lang w:val="sr-Cyrl-RS"/>
              </w:rPr>
              <w:t>2</w:t>
            </w:r>
          </w:p>
        </w:tc>
      </w:tr>
      <w:tr w:rsidR="00256287" w:rsidRPr="00FE0E39" w14:paraId="74365DDB" w14:textId="77777777" w:rsidTr="00EF35F1">
        <w:tc>
          <w:tcPr>
            <w:tcW w:w="6799" w:type="dxa"/>
          </w:tcPr>
          <w:p w14:paraId="5E7BA99D" w14:textId="77777777" w:rsidR="00256287" w:rsidRPr="00FE0E39" w:rsidRDefault="00256287" w:rsidP="00256287">
            <w:pPr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Виша стручна спрема (180 ЕСПБ бодова)</w:t>
            </w:r>
          </w:p>
        </w:tc>
        <w:tc>
          <w:tcPr>
            <w:tcW w:w="2551" w:type="dxa"/>
          </w:tcPr>
          <w:p w14:paraId="4926E545" w14:textId="08EDA5BF" w:rsidR="00256287" w:rsidRPr="00FE0E39" w:rsidRDefault="003809AC" w:rsidP="00256287">
            <w:pPr>
              <w:jc w:val="center"/>
              <w:rPr>
                <w:sz w:val="22"/>
                <w:szCs w:val="22"/>
                <w:highlight w:val="lightGray"/>
                <w:lang w:val="sr-Cyrl-RS"/>
              </w:rPr>
            </w:pPr>
            <w:r w:rsidRPr="00FE0E39">
              <w:rPr>
                <w:sz w:val="22"/>
                <w:szCs w:val="22"/>
                <w:highlight w:val="lightGray"/>
                <w:lang w:val="sr-Cyrl-RS"/>
              </w:rPr>
              <w:t>1</w:t>
            </w:r>
          </w:p>
        </w:tc>
      </w:tr>
      <w:tr w:rsidR="003809AC" w:rsidRPr="00FE0E39" w14:paraId="77D97A2E" w14:textId="77777777" w:rsidTr="00EF35F1">
        <w:tc>
          <w:tcPr>
            <w:tcW w:w="6799" w:type="dxa"/>
          </w:tcPr>
          <w:p w14:paraId="64BB99EF" w14:textId="53F76D6B" w:rsidR="003809AC" w:rsidRPr="00FE0E39" w:rsidRDefault="003809AC" w:rsidP="00EF35F1">
            <w:pPr>
              <w:jc w:val="right"/>
              <w:rPr>
                <w:sz w:val="22"/>
                <w:szCs w:val="22"/>
                <w:highlight w:val="lightGray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Укупно:</w:t>
            </w:r>
          </w:p>
        </w:tc>
        <w:tc>
          <w:tcPr>
            <w:tcW w:w="2551" w:type="dxa"/>
          </w:tcPr>
          <w:p w14:paraId="0C0D5DF0" w14:textId="3739857D" w:rsidR="003809AC" w:rsidRPr="00FE0E39" w:rsidRDefault="00BA56B9" w:rsidP="00256287">
            <w:pPr>
              <w:jc w:val="center"/>
              <w:rPr>
                <w:sz w:val="22"/>
                <w:szCs w:val="22"/>
                <w:highlight w:val="lightGray"/>
              </w:rPr>
            </w:pPr>
            <w:r w:rsidRPr="00FE0E39">
              <w:rPr>
                <w:sz w:val="22"/>
                <w:szCs w:val="22"/>
                <w:highlight w:val="lightGray"/>
                <w:lang w:val="sr-Cyrl-RS"/>
              </w:rPr>
              <w:t>3</w:t>
            </w:r>
          </w:p>
        </w:tc>
      </w:tr>
    </w:tbl>
    <w:p w14:paraId="5F979D59" w14:textId="77777777" w:rsidR="00BE7E64" w:rsidRPr="00FE0E39" w:rsidRDefault="00BE7E64" w:rsidP="00412981">
      <w:pPr>
        <w:rPr>
          <w:sz w:val="22"/>
          <w:szCs w:val="22"/>
          <w:lang w:val="sr-Cyrl-RS"/>
        </w:rPr>
      </w:pPr>
    </w:p>
    <w:p w14:paraId="567C5857" w14:textId="77777777" w:rsidR="00BE7E64" w:rsidRPr="00FE0E39" w:rsidRDefault="00BE7E64" w:rsidP="00412981">
      <w:pPr>
        <w:rPr>
          <w:b/>
          <w:sz w:val="22"/>
          <w:szCs w:val="22"/>
          <w:lang w:val="sr-Cyrl-RS"/>
        </w:rPr>
      </w:pPr>
      <w:r w:rsidRPr="00FE0E39">
        <w:rPr>
          <w:b/>
          <w:sz w:val="22"/>
          <w:szCs w:val="22"/>
          <w:lang w:val="sr-Cyrl-RS"/>
        </w:rPr>
        <w:t>4. Број запосле</w:t>
      </w:r>
      <w:r w:rsidR="00F83782" w:rsidRPr="00FE0E39">
        <w:rPr>
          <w:b/>
          <w:sz w:val="22"/>
          <w:szCs w:val="22"/>
          <w:lang w:val="sr-Cyrl-RS"/>
        </w:rPr>
        <w:t>н</w:t>
      </w:r>
      <w:r w:rsidRPr="00FE0E39">
        <w:rPr>
          <w:b/>
          <w:sz w:val="22"/>
          <w:szCs w:val="22"/>
          <w:lang w:val="sr-Cyrl-RS"/>
        </w:rPr>
        <w:t>их чији се пријем у радни однос на одређено време планира</w:t>
      </w:r>
      <w:r w:rsidR="0059492D" w:rsidRPr="00FE0E39">
        <w:rPr>
          <w:b/>
          <w:sz w:val="22"/>
          <w:szCs w:val="22"/>
          <w:lang w:val="sr-Cyrl-RS"/>
        </w:rPr>
        <w:t xml:space="preserve"> због </w:t>
      </w:r>
    </w:p>
    <w:p w14:paraId="7B55E8DA" w14:textId="77777777" w:rsidR="0059492D" w:rsidRPr="00FE0E39" w:rsidRDefault="0059492D" w:rsidP="00412981">
      <w:pPr>
        <w:rPr>
          <w:b/>
          <w:sz w:val="22"/>
          <w:szCs w:val="22"/>
          <w:lang w:val="sr-Cyrl-RS"/>
        </w:rPr>
      </w:pPr>
      <w:r w:rsidRPr="00FE0E39">
        <w:rPr>
          <w:b/>
          <w:sz w:val="22"/>
          <w:szCs w:val="22"/>
          <w:lang w:val="sr-Cyrl-RS"/>
        </w:rPr>
        <w:t xml:space="preserve">    повећања обима посла</w:t>
      </w:r>
    </w:p>
    <w:p w14:paraId="29D2FEF0" w14:textId="77777777" w:rsidR="0059492D" w:rsidRPr="00FE0E39" w:rsidRDefault="0059492D" w:rsidP="00412981">
      <w:pPr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99"/>
        <w:gridCol w:w="2551"/>
      </w:tblGrid>
      <w:tr w:rsidR="0059492D" w:rsidRPr="00FE0E39" w14:paraId="44B455B6" w14:textId="77777777" w:rsidTr="0059492D">
        <w:tc>
          <w:tcPr>
            <w:tcW w:w="6799" w:type="dxa"/>
          </w:tcPr>
          <w:p w14:paraId="1E8B0DE3" w14:textId="77777777" w:rsidR="0059492D" w:rsidRPr="00FE0E39" w:rsidRDefault="0059492D" w:rsidP="00412981">
            <w:pPr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highlight w:val="lightGray"/>
                <w:lang w:val="sr-Cyrl-RS"/>
              </w:rPr>
              <w:t>Висина стручне спреме</w:t>
            </w:r>
          </w:p>
        </w:tc>
        <w:tc>
          <w:tcPr>
            <w:tcW w:w="2551" w:type="dxa"/>
          </w:tcPr>
          <w:p w14:paraId="57A088FE" w14:textId="77777777" w:rsidR="0059492D" w:rsidRPr="00FE0E39" w:rsidRDefault="0059492D" w:rsidP="00412981">
            <w:pPr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highlight w:val="lightGray"/>
                <w:lang w:val="sr-Cyrl-RS"/>
              </w:rPr>
              <w:t>Број извршилаца</w:t>
            </w:r>
          </w:p>
        </w:tc>
      </w:tr>
      <w:tr w:rsidR="0059492D" w:rsidRPr="00FE0E39" w14:paraId="360F87E6" w14:textId="77777777" w:rsidTr="0059492D">
        <w:tc>
          <w:tcPr>
            <w:tcW w:w="6799" w:type="dxa"/>
          </w:tcPr>
          <w:p w14:paraId="5548EE00" w14:textId="77777777" w:rsidR="0059492D" w:rsidRPr="00FE0E39" w:rsidRDefault="00256287" w:rsidP="00412981">
            <w:pPr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Latn-RS"/>
              </w:rPr>
              <w:t>В</w:t>
            </w:r>
            <w:r w:rsidR="0059492D" w:rsidRPr="00FE0E39">
              <w:rPr>
                <w:sz w:val="22"/>
                <w:szCs w:val="22"/>
                <w:lang w:val="sr-Cyrl-RS"/>
              </w:rPr>
              <w:t>исока стручна спрема (240 ЕСПБ бодова)</w:t>
            </w:r>
          </w:p>
        </w:tc>
        <w:tc>
          <w:tcPr>
            <w:tcW w:w="2551" w:type="dxa"/>
          </w:tcPr>
          <w:p w14:paraId="69DF4965" w14:textId="64CB158D" w:rsidR="0059492D" w:rsidRPr="00EF35F1" w:rsidRDefault="00EF35F1" w:rsidP="003809AC">
            <w:pPr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6</w:t>
            </w:r>
          </w:p>
        </w:tc>
      </w:tr>
      <w:tr w:rsidR="0059492D" w:rsidRPr="00FE0E39" w14:paraId="3D1BA47E" w14:textId="77777777" w:rsidTr="0059492D">
        <w:tc>
          <w:tcPr>
            <w:tcW w:w="6799" w:type="dxa"/>
          </w:tcPr>
          <w:p w14:paraId="0CDD6517" w14:textId="77777777" w:rsidR="0059492D" w:rsidRPr="00FE0E39" w:rsidRDefault="0059492D" w:rsidP="00412981">
            <w:pPr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Виша стручна спрема (180 ЕСПБ бодова)</w:t>
            </w:r>
          </w:p>
        </w:tc>
        <w:tc>
          <w:tcPr>
            <w:tcW w:w="2551" w:type="dxa"/>
          </w:tcPr>
          <w:p w14:paraId="247BD15D" w14:textId="5E06A427" w:rsidR="0059492D" w:rsidRPr="00EF35F1" w:rsidRDefault="00EF35F1" w:rsidP="003809AC">
            <w:pPr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59492D" w:rsidRPr="00FE0E39" w14:paraId="1620FBA9" w14:textId="77777777" w:rsidTr="0059492D">
        <w:trPr>
          <w:trHeight w:val="207"/>
        </w:trPr>
        <w:tc>
          <w:tcPr>
            <w:tcW w:w="6799" w:type="dxa"/>
          </w:tcPr>
          <w:p w14:paraId="68824917" w14:textId="77777777" w:rsidR="0059492D" w:rsidRPr="00FE0E39" w:rsidRDefault="0059492D" w:rsidP="00412981">
            <w:pPr>
              <w:rPr>
                <w:sz w:val="22"/>
                <w:szCs w:val="22"/>
                <w:highlight w:val="lightGray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Средња стручна спрема</w:t>
            </w:r>
          </w:p>
        </w:tc>
        <w:tc>
          <w:tcPr>
            <w:tcW w:w="2551" w:type="dxa"/>
          </w:tcPr>
          <w:p w14:paraId="693AF6F5" w14:textId="3FD45584" w:rsidR="0059492D" w:rsidRPr="00EF35F1" w:rsidRDefault="00EF35F1" w:rsidP="003809AC">
            <w:pPr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2</w:t>
            </w:r>
          </w:p>
        </w:tc>
      </w:tr>
      <w:tr w:rsidR="0059492D" w:rsidRPr="00FE0E39" w14:paraId="2F6C387E" w14:textId="77777777" w:rsidTr="0059492D">
        <w:tc>
          <w:tcPr>
            <w:tcW w:w="6799" w:type="dxa"/>
          </w:tcPr>
          <w:p w14:paraId="0A633008" w14:textId="77777777" w:rsidR="0059492D" w:rsidRPr="00FE0E39" w:rsidRDefault="00C35226" w:rsidP="0059492D">
            <w:pPr>
              <w:jc w:val="right"/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Уку</w:t>
            </w:r>
            <w:r w:rsidR="0059492D" w:rsidRPr="00FE0E39">
              <w:rPr>
                <w:sz w:val="22"/>
                <w:szCs w:val="22"/>
                <w:lang w:val="sr-Cyrl-RS"/>
              </w:rPr>
              <w:t>пно:</w:t>
            </w:r>
          </w:p>
        </w:tc>
        <w:tc>
          <w:tcPr>
            <w:tcW w:w="2551" w:type="dxa"/>
          </w:tcPr>
          <w:p w14:paraId="1A3647C6" w14:textId="4FE191A1" w:rsidR="0059492D" w:rsidRPr="00EF35F1" w:rsidRDefault="00EF35F1" w:rsidP="003809AC">
            <w:pPr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9</w:t>
            </w:r>
          </w:p>
        </w:tc>
      </w:tr>
    </w:tbl>
    <w:p w14:paraId="7BD0EEF9" w14:textId="77777777" w:rsidR="00C35226" w:rsidRPr="00FE0E39" w:rsidRDefault="00C35226" w:rsidP="00412981">
      <w:pPr>
        <w:rPr>
          <w:sz w:val="22"/>
          <w:szCs w:val="22"/>
          <w:lang w:val="sr-Cyrl-RS"/>
        </w:rPr>
      </w:pPr>
    </w:p>
    <w:p w14:paraId="196CB9B3" w14:textId="77777777" w:rsidR="00BE7E64" w:rsidRPr="00FE0E39" w:rsidRDefault="0059492D" w:rsidP="00412981">
      <w:pPr>
        <w:rPr>
          <w:b/>
          <w:sz w:val="22"/>
          <w:szCs w:val="22"/>
          <w:lang w:val="sr-Cyrl-RS"/>
        </w:rPr>
      </w:pPr>
      <w:r w:rsidRPr="00FE0E39">
        <w:rPr>
          <w:b/>
          <w:sz w:val="22"/>
          <w:szCs w:val="22"/>
          <w:lang w:val="sr-Cyrl-RS"/>
        </w:rPr>
        <w:t xml:space="preserve">5. Број приправника чији се пријем у радни однос планира </w:t>
      </w:r>
    </w:p>
    <w:p w14:paraId="7B1CC996" w14:textId="77777777" w:rsidR="0059492D" w:rsidRPr="00FE0E39" w:rsidRDefault="0059492D" w:rsidP="00412981">
      <w:pPr>
        <w:rPr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99"/>
        <w:gridCol w:w="2551"/>
      </w:tblGrid>
      <w:tr w:rsidR="00F83782" w:rsidRPr="00FE0E39" w14:paraId="339D52FB" w14:textId="77777777" w:rsidTr="00EF35F1">
        <w:tc>
          <w:tcPr>
            <w:tcW w:w="6799" w:type="dxa"/>
          </w:tcPr>
          <w:p w14:paraId="1A6E7D39" w14:textId="77777777" w:rsidR="00F83782" w:rsidRPr="00FE0E39" w:rsidRDefault="00F83782" w:rsidP="00EF35F1">
            <w:pPr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highlight w:val="lightGray"/>
                <w:lang w:val="sr-Cyrl-RS"/>
              </w:rPr>
              <w:t>Висина стручне спреме</w:t>
            </w:r>
          </w:p>
        </w:tc>
        <w:tc>
          <w:tcPr>
            <w:tcW w:w="2551" w:type="dxa"/>
          </w:tcPr>
          <w:p w14:paraId="1BC6C5C2" w14:textId="77777777" w:rsidR="00F83782" w:rsidRPr="00FE0E39" w:rsidRDefault="00F83782" w:rsidP="00EF35F1">
            <w:pPr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highlight w:val="lightGray"/>
                <w:lang w:val="sr-Cyrl-RS"/>
              </w:rPr>
              <w:t>Број извршилаца</w:t>
            </w:r>
          </w:p>
        </w:tc>
      </w:tr>
      <w:tr w:rsidR="00F83782" w:rsidRPr="00FE0E39" w14:paraId="307DF39F" w14:textId="77777777" w:rsidTr="00EF35F1">
        <w:tc>
          <w:tcPr>
            <w:tcW w:w="6799" w:type="dxa"/>
          </w:tcPr>
          <w:p w14:paraId="3585472B" w14:textId="77777777" w:rsidR="00F83782" w:rsidRPr="00FE0E39" w:rsidRDefault="00256287" w:rsidP="00EF35F1">
            <w:pPr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В</w:t>
            </w:r>
            <w:r w:rsidR="00F83782" w:rsidRPr="00FE0E39">
              <w:rPr>
                <w:sz w:val="22"/>
                <w:szCs w:val="22"/>
                <w:lang w:val="sr-Cyrl-RS"/>
              </w:rPr>
              <w:t>исока стручна спрема (240 ЕСПБ бодова)</w:t>
            </w:r>
          </w:p>
        </w:tc>
        <w:tc>
          <w:tcPr>
            <w:tcW w:w="2551" w:type="dxa"/>
          </w:tcPr>
          <w:p w14:paraId="55080A3F" w14:textId="7FEAA154" w:rsidR="00F83782" w:rsidRPr="00FE0E39" w:rsidRDefault="00E219F9" w:rsidP="006778DB">
            <w:pPr>
              <w:jc w:val="center"/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/</w:t>
            </w:r>
          </w:p>
        </w:tc>
      </w:tr>
      <w:tr w:rsidR="00F83782" w:rsidRPr="00FE0E39" w14:paraId="2E4EFDF7" w14:textId="77777777" w:rsidTr="00EF35F1">
        <w:tc>
          <w:tcPr>
            <w:tcW w:w="6799" w:type="dxa"/>
          </w:tcPr>
          <w:p w14:paraId="6AF7E158" w14:textId="77777777" w:rsidR="00F83782" w:rsidRPr="00FE0E39" w:rsidRDefault="00F83782" w:rsidP="00EF35F1">
            <w:pPr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Виша стручна спрема (180 ЕСПБ бодова)</w:t>
            </w:r>
          </w:p>
        </w:tc>
        <w:tc>
          <w:tcPr>
            <w:tcW w:w="2551" w:type="dxa"/>
          </w:tcPr>
          <w:p w14:paraId="428CCADB" w14:textId="673C1B5C" w:rsidR="00F83782" w:rsidRPr="00FE0E39" w:rsidRDefault="00E219F9" w:rsidP="006778DB">
            <w:pPr>
              <w:jc w:val="center"/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/</w:t>
            </w:r>
          </w:p>
        </w:tc>
      </w:tr>
      <w:tr w:rsidR="00F83782" w:rsidRPr="00FE0E39" w14:paraId="2BD9A4D3" w14:textId="77777777" w:rsidTr="00EF35F1">
        <w:trPr>
          <w:trHeight w:val="207"/>
        </w:trPr>
        <w:tc>
          <w:tcPr>
            <w:tcW w:w="6799" w:type="dxa"/>
          </w:tcPr>
          <w:p w14:paraId="2771AE5F" w14:textId="77777777" w:rsidR="00F83782" w:rsidRPr="00FE0E39" w:rsidRDefault="00F83782" w:rsidP="00EF35F1">
            <w:pPr>
              <w:rPr>
                <w:sz w:val="22"/>
                <w:szCs w:val="22"/>
                <w:highlight w:val="lightGray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Средња стручна спрема</w:t>
            </w:r>
          </w:p>
        </w:tc>
        <w:tc>
          <w:tcPr>
            <w:tcW w:w="2551" w:type="dxa"/>
          </w:tcPr>
          <w:p w14:paraId="4F3B2A7C" w14:textId="07F27E67" w:rsidR="00F83782" w:rsidRPr="00FE0E39" w:rsidRDefault="00E219F9" w:rsidP="006778DB">
            <w:pPr>
              <w:jc w:val="center"/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/</w:t>
            </w:r>
          </w:p>
        </w:tc>
      </w:tr>
      <w:tr w:rsidR="00F83782" w:rsidRPr="00FE0E39" w14:paraId="1FB99764" w14:textId="77777777" w:rsidTr="00EF35F1">
        <w:tc>
          <w:tcPr>
            <w:tcW w:w="6799" w:type="dxa"/>
          </w:tcPr>
          <w:p w14:paraId="5794FAF5" w14:textId="77777777" w:rsidR="00F83782" w:rsidRPr="00FE0E39" w:rsidRDefault="00C35226" w:rsidP="00EF35F1">
            <w:pPr>
              <w:jc w:val="right"/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Уку</w:t>
            </w:r>
            <w:r w:rsidR="00F83782" w:rsidRPr="00FE0E39">
              <w:rPr>
                <w:sz w:val="22"/>
                <w:szCs w:val="22"/>
                <w:lang w:val="sr-Cyrl-RS"/>
              </w:rPr>
              <w:t>пно:</w:t>
            </w:r>
          </w:p>
        </w:tc>
        <w:tc>
          <w:tcPr>
            <w:tcW w:w="2551" w:type="dxa"/>
          </w:tcPr>
          <w:p w14:paraId="096C6DB6" w14:textId="7CE7F10F" w:rsidR="00F83782" w:rsidRPr="00FE0E39" w:rsidRDefault="00E219F9" w:rsidP="006778DB">
            <w:pPr>
              <w:jc w:val="center"/>
              <w:rPr>
                <w:sz w:val="22"/>
                <w:szCs w:val="22"/>
                <w:highlight w:val="lightGray"/>
                <w:lang w:val="sr-Cyrl-RS"/>
              </w:rPr>
            </w:pPr>
            <w:r w:rsidRPr="00FE0E39">
              <w:rPr>
                <w:sz w:val="22"/>
                <w:szCs w:val="22"/>
                <w:highlight w:val="lightGray"/>
                <w:lang w:val="sr-Cyrl-RS"/>
              </w:rPr>
              <w:t>/</w:t>
            </w:r>
          </w:p>
        </w:tc>
      </w:tr>
    </w:tbl>
    <w:p w14:paraId="2DF19A9D" w14:textId="77777777" w:rsidR="0059492D" w:rsidRPr="00FE0E39" w:rsidRDefault="0059492D" w:rsidP="00412981">
      <w:pPr>
        <w:rPr>
          <w:sz w:val="22"/>
          <w:szCs w:val="22"/>
          <w:lang w:val="sr-Cyrl-RS"/>
        </w:rPr>
      </w:pPr>
    </w:p>
    <w:p w14:paraId="28C55739" w14:textId="77777777" w:rsidR="00F83782" w:rsidRPr="00FE0E39" w:rsidRDefault="00F83782" w:rsidP="00F83782">
      <w:pPr>
        <w:pStyle w:val="ListParagraph"/>
        <w:numPr>
          <w:ilvl w:val="0"/>
          <w:numId w:val="5"/>
        </w:numPr>
        <w:rPr>
          <w:b/>
          <w:sz w:val="22"/>
          <w:szCs w:val="22"/>
          <w:lang w:val="sr-Cyrl-RS"/>
        </w:rPr>
      </w:pPr>
      <w:r w:rsidRPr="00FE0E39">
        <w:rPr>
          <w:b/>
          <w:sz w:val="22"/>
          <w:szCs w:val="22"/>
          <w:lang w:val="sr-Cyrl-RS"/>
        </w:rPr>
        <w:t>Број запослених чији се пријем у радни однос планира</w:t>
      </w:r>
      <w:r w:rsidR="00965BFA" w:rsidRPr="00FE0E39">
        <w:rPr>
          <w:b/>
          <w:sz w:val="22"/>
          <w:szCs w:val="22"/>
          <w:lang w:val="sr-Cyrl-RS"/>
        </w:rPr>
        <w:t xml:space="preserve"> на од</w:t>
      </w:r>
      <w:r w:rsidRPr="00FE0E39">
        <w:rPr>
          <w:b/>
          <w:sz w:val="22"/>
          <w:szCs w:val="22"/>
          <w:lang w:val="sr-Cyrl-RS"/>
        </w:rPr>
        <w:t>ређено време  на основу сагласности за ново запошљавање преко 10% запослених</w:t>
      </w:r>
    </w:p>
    <w:p w14:paraId="35AFE58C" w14:textId="77777777" w:rsidR="00F83782" w:rsidRPr="00FE0E39" w:rsidRDefault="00F83782" w:rsidP="00412981">
      <w:pPr>
        <w:rPr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99"/>
        <w:gridCol w:w="2551"/>
      </w:tblGrid>
      <w:tr w:rsidR="00F83782" w:rsidRPr="00FE0E39" w14:paraId="1A35E2FA" w14:textId="77777777" w:rsidTr="006778DB">
        <w:trPr>
          <w:trHeight w:val="399"/>
        </w:trPr>
        <w:tc>
          <w:tcPr>
            <w:tcW w:w="6799" w:type="dxa"/>
          </w:tcPr>
          <w:p w14:paraId="3805FC68" w14:textId="77777777" w:rsidR="00F83782" w:rsidRPr="00FE0E39" w:rsidRDefault="00F83782" w:rsidP="00EF35F1">
            <w:pPr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highlight w:val="lightGray"/>
                <w:lang w:val="sr-Cyrl-RS"/>
              </w:rPr>
              <w:t>Висина стручне спреме</w:t>
            </w:r>
          </w:p>
        </w:tc>
        <w:tc>
          <w:tcPr>
            <w:tcW w:w="2551" w:type="dxa"/>
          </w:tcPr>
          <w:p w14:paraId="58B105BC" w14:textId="77777777" w:rsidR="00F83782" w:rsidRPr="00FE0E39" w:rsidRDefault="00F83782" w:rsidP="00EF35F1">
            <w:pPr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highlight w:val="lightGray"/>
                <w:lang w:val="sr-Cyrl-RS"/>
              </w:rPr>
              <w:t>Број извршилаца</w:t>
            </w:r>
          </w:p>
        </w:tc>
      </w:tr>
      <w:tr w:rsidR="00F83782" w:rsidRPr="00FE0E39" w14:paraId="68404752" w14:textId="77777777" w:rsidTr="00EF35F1">
        <w:tc>
          <w:tcPr>
            <w:tcW w:w="6799" w:type="dxa"/>
          </w:tcPr>
          <w:p w14:paraId="205156F5" w14:textId="77777777" w:rsidR="00F83782" w:rsidRPr="00FE0E39" w:rsidRDefault="00B41AB0" w:rsidP="00EF35F1">
            <w:pPr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В</w:t>
            </w:r>
            <w:r w:rsidR="00F83782" w:rsidRPr="00FE0E39">
              <w:rPr>
                <w:sz w:val="22"/>
                <w:szCs w:val="22"/>
                <w:lang w:val="sr-Cyrl-RS"/>
              </w:rPr>
              <w:t>исока стручна спрема (240 ЕСПБ бодова)</w:t>
            </w:r>
          </w:p>
        </w:tc>
        <w:tc>
          <w:tcPr>
            <w:tcW w:w="2551" w:type="dxa"/>
          </w:tcPr>
          <w:p w14:paraId="6B81A914" w14:textId="0BC1B97E" w:rsidR="00F83782" w:rsidRPr="00FE0E39" w:rsidRDefault="001F52A8" w:rsidP="006778DB">
            <w:pPr>
              <w:jc w:val="center"/>
              <w:rPr>
                <w:sz w:val="22"/>
                <w:szCs w:val="22"/>
              </w:rPr>
            </w:pPr>
            <w:r w:rsidRPr="00FE0E39">
              <w:rPr>
                <w:sz w:val="22"/>
                <w:szCs w:val="22"/>
              </w:rPr>
              <w:t>3</w:t>
            </w:r>
          </w:p>
        </w:tc>
      </w:tr>
      <w:tr w:rsidR="00F83782" w:rsidRPr="00FE0E39" w14:paraId="766BE6D9" w14:textId="77777777" w:rsidTr="00EF35F1">
        <w:tc>
          <w:tcPr>
            <w:tcW w:w="6799" w:type="dxa"/>
          </w:tcPr>
          <w:p w14:paraId="04FCF3BA" w14:textId="77777777" w:rsidR="00F83782" w:rsidRPr="00FE0E39" w:rsidRDefault="00F83782" w:rsidP="00EF35F1">
            <w:pPr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Виша стручна спрема (180 ЕСПБ бодова)</w:t>
            </w:r>
          </w:p>
        </w:tc>
        <w:tc>
          <w:tcPr>
            <w:tcW w:w="2551" w:type="dxa"/>
          </w:tcPr>
          <w:p w14:paraId="771EDF5D" w14:textId="0BBF80C4" w:rsidR="00F83782" w:rsidRPr="00FE0E39" w:rsidRDefault="009B3180" w:rsidP="006778DB">
            <w:pPr>
              <w:jc w:val="center"/>
              <w:rPr>
                <w:sz w:val="22"/>
                <w:szCs w:val="22"/>
              </w:rPr>
            </w:pPr>
            <w:r w:rsidRPr="00FE0E39">
              <w:rPr>
                <w:sz w:val="22"/>
                <w:szCs w:val="22"/>
              </w:rPr>
              <w:t>/</w:t>
            </w:r>
          </w:p>
        </w:tc>
      </w:tr>
      <w:tr w:rsidR="00F83782" w:rsidRPr="00FE0E39" w14:paraId="76A42B74" w14:textId="77777777" w:rsidTr="00EF35F1">
        <w:trPr>
          <w:trHeight w:val="207"/>
        </w:trPr>
        <w:tc>
          <w:tcPr>
            <w:tcW w:w="6799" w:type="dxa"/>
          </w:tcPr>
          <w:p w14:paraId="2483FA9C" w14:textId="77777777" w:rsidR="00F83782" w:rsidRPr="00FE0E39" w:rsidRDefault="00F83782" w:rsidP="00EF35F1">
            <w:pPr>
              <w:rPr>
                <w:sz w:val="22"/>
                <w:szCs w:val="22"/>
                <w:highlight w:val="lightGray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Средња стручна спрема</w:t>
            </w:r>
          </w:p>
        </w:tc>
        <w:tc>
          <w:tcPr>
            <w:tcW w:w="2551" w:type="dxa"/>
          </w:tcPr>
          <w:p w14:paraId="7631FC2C" w14:textId="3AAB0D83" w:rsidR="00F83782" w:rsidRPr="00FE0E39" w:rsidRDefault="00CD50A6" w:rsidP="006778DB">
            <w:pPr>
              <w:jc w:val="center"/>
              <w:rPr>
                <w:sz w:val="22"/>
                <w:szCs w:val="22"/>
              </w:rPr>
            </w:pPr>
            <w:r w:rsidRPr="00FE0E39">
              <w:rPr>
                <w:sz w:val="22"/>
                <w:szCs w:val="22"/>
              </w:rPr>
              <w:t>3</w:t>
            </w:r>
          </w:p>
        </w:tc>
      </w:tr>
      <w:tr w:rsidR="00F83782" w:rsidRPr="00FE0E39" w14:paraId="3724B414" w14:textId="77777777" w:rsidTr="00EF35F1">
        <w:tc>
          <w:tcPr>
            <w:tcW w:w="6799" w:type="dxa"/>
          </w:tcPr>
          <w:p w14:paraId="1323EA91" w14:textId="77777777" w:rsidR="00F83782" w:rsidRPr="00FE0E39" w:rsidRDefault="00965BFA" w:rsidP="00EF35F1">
            <w:pPr>
              <w:jc w:val="right"/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Уку</w:t>
            </w:r>
            <w:r w:rsidR="00F83782" w:rsidRPr="00FE0E39">
              <w:rPr>
                <w:sz w:val="22"/>
                <w:szCs w:val="22"/>
                <w:lang w:val="sr-Cyrl-RS"/>
              </w:rPr>
              <w:t>пно:</w:t>
            </w:r>
          </w:p>
        </w:tc>
        <w:tc>
          <w:tcPr>
            <w:tcW w:w="2551" w:type="dxa"/>
          </w:tcPr>
          <w:p w14:paraId="63EA8607" w14:textId="47F642E8" w:rsidR="00F83782" w:rsidRPr="00FE0E39" w:rsidRDefault="00CD50A6" w:rsidP="006778DB">
            <w:pPr>
              <w:jc w:val="center"/>
              <w:rPr>
                <w:sz w:val="22"/>
                <w:szCs w:val="22"/>
                <w:lang w:val="sr-Cyrl-RS"/>
              </w:rPr>
            </w:pPr>
            <w:r w:rsidRPr="00FE0E39">
              <w:rPr>
                <w:sz w:val="22"/>
                <w:szCs w:val="22"/>
                <w:lang w:val="sr-Cyrl-RS"/>
              </w:rPr>
              <w:t>6</w:t>
            </w:r>
          </w:p>
        </w:tc>
      </w:tr>
    </w:tbl>
    <w:p w14:paraId="161D2E92" w14:textId="77777777" w:rsidR="005E2F3C" w:rsidRPr="00FE0E39" w:rsidRDefault="005E2F3C" w:rsidP="00412981">
      <w:pPr>
        <w:rPr>
          <w:sz w:val="22"/>
          <w:szCs w:val="22"/>
          <w:lang w:val="sr-Cyrl-RS"/>
        </w:rPr>
      </w:pPr>
    </w:p>
    <w:p w14:paraId="78905F91" w14:textId="5CE667F0" w:rsidR="003F36F3" w:rsidRPr="00FE0E39" w:rsidRDefault="00F83782" w:rsidP="008A7B2C">
      <w:pPr>
        <w:ind w:firstLine="720"/>
        <w:jc w:val="both"/>
        <w:rPr>
          <w:sz w:val="22"/>
          <w:szCs w:val="22"/>
          <w:lang w:val="sr-Cyrl-RS"/>
        </w:rPr>
      </w:pPr>
      <w:r w:rsidRPr="00FE0E39">
        <w:rPr>
          <w:sz w:val="22"/>
          <w:szCs w:val="22"/>
          <w:lang w:val="sr-Cyrl-RS"/>
        </w:rPr>
        <w:t>У Општинској управи Ковин радни однос мирује за (</w:t>
      </w:r>
      <w:r w:rsidR="00974A15" w:rsidRPr="00FE0E39">
        <w:rPr>
          <w:sz w:val="22"/>
          <w:szCs w:val="22"/>
          <w:lang w:val="sr-Cyrl-RS"/>
        </w:rPr>
        <w:t>2</w:t>
      </w:r>
      <w:r w:rsidRPr="00FE0E39">
        <w:rPr>
          <w:sz w:val="22"/>
          <w:szCs w:val="22"/>
          <w:lang w:val="sr-Cyrl-RS"/>
        </w:rPr>
        <w:t xml:space="preserve">) </w:t>
      </w:r>
      <w:r w:rsidR="00974A15" w:rsidRPr="00FE0E39">
        <w:rPr>
          <w:sz w:val="22"/>
          <w:szCs w:val="22"/>
          <w:lang w:val="sr-Cyrl-RS"/>
        </w:rPr>
        <w:t>два</w:t>
      </w:r>
      <w:r w:rsidRPr="00FE0E39">
        <w:rPr>
          <w:sz w:val="22"/>
          <w:szCs w:val="22"/>
          <w:lang w:val="sr-Cyrl-RS"/>
        </w:rPr>
        <w:t xml:space="preserve"> службеника  </w:t>
      </w:r>
      <w:r w:rsidR="003E7202" w:rsidRPr="00FE0E39">
        <w:rPr>
          <w:sz w:val="22"/>
          <w:szCs w:val="22"/>
          <w:lang w:val="sr-Cyrl-RS"/>
        </w:rPr>
        <w:t xml:space="preserve"> у звању саветника, који су</w:t>
      </w:r>
      <w:r w:rsidR="008A7B2C" w:rsidRPr="00FE0E39">
        <w:rPr>
          <w:sz w:val="22"/>
          <w:szCs w:val="22"/>
          <w:lang w:val="sr-Cyrl-RS"/>
        </w:rPr>
        <w:t xml:space="preserve"> </w:t>
      </w:r>
      <w:r w:rsidR="00E91A50" w:rsidRPr="00FE0E39">
        <w:rPr>
          <w:sz w:val="22"/>
          <w:szCs w:val="22"/>
          <w:lang w:val="sr-Cyrl-RS"/>
        </w:rPr>
        <w:t>постављен</w:t>
      </w:r>
      <w:r w:rsidR="008A7B2C" w:rsidRPr="00FE0E39">
        <w:rPr>
          <w:sz w:val="22"/>
          <w:szCs w:val="22"/>
          <w:lang w:val="sr-Cyrl-RS"/>
        </w:rPr>
        <w:t xml:space="preserve">и </w:t>
      </w:r>
      <w:r w:rsidR="00E91A50" w:rsidRPr="00FE0E39">
        <w:rPr>
          <w:sz w:val="22"/>
          <w:szCs w:val="22"/>
          <w:lang w:val="sr-Cyrl-RS"/>
        </w:rPr>
        <w:t>односно именован</w:t>
      </w:r>
      <w:r w:rsidR="008A7B2C" w:rsidRPr="00FE0E39">
        <w:rPr>
          <w:sz w:val="22"/>
          <w:szCs w:val="22"/>
          <w:lang w:val="sr-Cyrl-RS"/>
        </w:rPr>
        <w:t>и</w:t>
      </w:r>
      <w:r w:rsidR="00E91A50" w:rsidRPr="00FE0E39">
        <w:rPr>
          <w:sz w:val="22"/>
          <w:szCs w:val="22"/>
          <w:lang w:val="sr-Cyrl-RS"/>
        </w:rPr>
        <w:t xml:space="preserve"> на јавне функције и </w:t>
      </w:r>
      <w:r w:rsidR="008A7B2C" w:rsidRPr="00FE0E39">
        <w:rPr>
          <w:sz w:val="22"/>
          <w:szCs w:val="22"/>
          <w:lang w:val="sr-Cyrl-RS"/>
        </w:rPr>
        <w:t xml:space="preserve"> </w:t>
      </w:r>
      <w:r w:rsidRPr="00FE0E39">
        <w:rPr>
          <w:sz w:val="22"/>
          <w:szCs w:val="22"/>
          <w:lang w:val="sr-Cyrl-RS"/>
        </w:rPr>
        <w:t xml:space="preserve">приказани </w:t>
      </w:r>
      <w:r w:rsidR="008A7B2C" w:rsidRPr="00FE0E39">
        <w:rPr>
          <w:sz w:val="22"/>
          <w:szCs w:val="22"/>
          <w:lang w:val="sr-Cyrl-RS"/>
        </w:rPr>
        <w:t xml:space="preserve"> су </w:t>
      </w:r>
      <w:r w:rsidRPr="00FE0E39">
        <w:rPr>
          <w:sz w:val="22"/>
          <w:szCs w:val="22"/>
          <w:lang w:val="sr-Cyrl-RS"/>
        </w:rPr>
        <w:t xml:space="preserve">у планираном броју. </w:t>
      </w:r>
    </w:p>
    <w:p w14:paraId="55AF3749" w14:textId="77777777" w:rsidR="00965BFA" w:rsidRPr="00FE0E39" w:rsidRDefault="00965BFA" w:rsidP="00965BFA">
      <w:pPr>
        <w:rPr>
          <w:sz w:val="22"/>
          <w:szCs w:val="22"/>
          <w:lang w:val="sr-Cyrl-RS"/>
        </w:rPr>
      </w:pPr>
      <w:r w:rsidRPr="00FE0E39">
        <w:rPr>
          <w:b/>
          <w:sz w:val="22"/>
          <w:szCs w:val="22"/>
          <w:lang w:val="sr-Cyrl-RS"/>
        </w:rPr>
        <w:tab/>
      </w:r>
      <w:r w:rsidRPr="00FE0E39">
        <w:rPr>
          <w:sz w:val="22"/>
          <w:szCs w:val="22"/>
          <w:lang w:val="sr-Cyrl-RS"/>
        </w:rPr>
        <w:t>Овај кадровски план ће се објавити у „Сл. листу општине Ковин“.</w:t>
      </w:r>
    </w:p>
    <w:p w14:paraId="24C8B907" w14:textId="77777777" w:rsidR="00C35226" w:rsidRPr="00FE0E39" w:rsidRDefault="00C35226" w:rsidP="00965BFA">
      <w:pPr>
        <w:rPr>
          <w:sz w:val="22"/>
          <w:szCs w:val="22"/>
          <w:lang w:val="sr-Cyrl-RS"/>
        </w:rPr>
      </w:pPr>
    </w:p>
    <w:p w14:paraId="436F110B" w14:textId="77777777" w:rsidR="003F36F3" w:rsidRPr="00FE0E39" w:rsidRDefault="00E91A50" w:rsidP="00E91A50">
      <w:pPr>
        <w:jc w:val="center"/>
        <w:rPr>
          <w:b/>
          <w:sz w:val="22"/>
          <w:szCs w:val="22"/>
          <w:lang w:val="sr-Cyrl-RS"/>
        </w:rPr>
      </w:pPr>
      <w:r w:rsidRPr="00FE0E39">
        <w:rPr>
          <w:b/>
          <w:sz w:val="22"/>
          <w:szCs w:val="22"/>
          <w:lang w:val="sr-Cyrl-RS"/>
        </w:rPr>
        <w:t>СКУПШТИНА ОПШТИНЕ КОВИН</w:t>
      </w:r>
    </w:p>
    <w:p w14:paraId="16EDA220" w14:textId="50BA9221" w:rsidR="00E91A50" w:rsidRPr="00FE0E39" w:rsidRDefault="00E91A50" w:rsidP="00E91A50">
      <w:pPr>
        <w:jc w:val="center"/>
        <w:rPr>
          <w:b/>
          <w:sz w:val="22"/>
          <w:szCs w:val="22"/>
          <w:lang w:val="sr-Cyrl-RS"/>
        </w:rPr>
      </w:pPr>
      <w:r w:rsidRPr="00FE0E39">
        <w:rPr>
          <w:b/>
          <w:sz w:val="22"/>
          <w:szCs w:val="22"/>
          <w:lang w:val="sr-Cyrl-RS"/>
        </w:rPr>
        <w:t>Број:</w:t>
      </w:r>
      <w:r w:rsidR="00C67976">
        <w:rPr>
          <w:b/>
          <w:sz w:val="22"/>
          <w:szCs w:val="22"/>
          <w:lang w:val="sr-Cyrl-RS"/>
        </w:rPr>
        <w:t xml:space="preserve"> </w:t>
      </w:r>
      <w:r w:rsidR="005972F2" w:rsidRPr="00FE0E39">
        <w:rPr>
          <w:b/>
          <w:sz w:val="22"/>
          <w:szCs w:val="22"/>
          <w:lang w:val="sr-Latn-RS"/>
        </w:rPr>
        <w:t>112-</w:t>
      </w:r>
      <w:r w:rsidR="00C67976">
        <w:rPr>
          <w:b/>
          <w:sz w:val="22"/>
          <w:szCs w:val="22"/>
          <w:lang w:val="sr-Cyrl-RS"/>
        </w:rPr>
        <w:t>139</w:t>
      </w:r>
      <w:r w:rsidRPr="00FE0E39">
        <w:rPr>
          <w:b/>
          <w:sz w:val="22"/>
          <w:szCs w:val="22"/>
          <w:lang w:val="sr-Cyrl-RS"/>
        </w:rPr>
        <w:t>/20</w:t>
      </w:r>
      <w:r w:rsidR="00C97A79" w:rsidRPr="00FE0E39">
        <w:rPr>
          <w:b/>
          <w:sz w:val="22"/>
          <w:szCs w:val="22"/>
          <w:lang w:val="sr-Cyrl-RS"/>
        </w:rPr>
        <w:t>2</w:t>
      </w:r>
      <w:r w:rsidR="00EF35F1">
        <w:rPr>
          <w:b/>
          <w:sz w:val="22"/>
          <w:szCs w:val="22"/>
          <w:lang w:val="sr-Cyrl-RS"/>
        </w:rPr>
        <w:t>2</w:t>
      </w:r>
      <w:r w:rsidRPr="00FE0E39">
        <w:rPr>
          <w:b/>
          <w:sz w:val="22"/>
          <w:szCs w:val="22"/>
          <w:lang w:val="sr-Cyrl-RS"/>
        </w:rPr>
        <w:t>-</w:t>
      </w:r>
      <w:r w:rsidRPr="00FE0E39">
        <w:rPr>
          <w:b/>
          <w:sz w:val="22"/>
          <w:szCs w:val="22"/>
        </w:rPr>
        <w:t>I</w:t>
      </w:r>
      <w:r w:rsidRPr="00FE0E39">
        <w:rPr>
          <w:b/>
          <w:sz w:val="22"/>
          <w:szCs w:val="22"/>
          <w:lang w:val="ru-RU"/>
        </w:rPr>
        <w:t xml:space="preserve"> </w:t>
      </w:r>
      <w:r w:rsidRPr="00FE0E39">
        <w:rPr>
          <w:b/>
          <w:sz w:val="22"/>
          <w:szCs w:val="22"/>
          <w:lang w:val="sr-Cyrl-RS"/>
        </w:rPr>
        <w:t>од</w:t>
      </w:r>
      <w:r w:rsidR="00FB553D" w:rsidRPr="00FE0E39">
        <w:rPr>
          <w:b/>
          <w:sz w:val="22"/>
          <w:szCs w:val="22"/>
          <w:lang w:val="sr-Cyrl-RS"/>
        </w:rPr>
        <w:t xml:space="preserve"> </w:t>
      </w:r>
      <w:r w:rsidR="00C67976">
        <w:rPr>
          <w:b/>
          <w:sz w:val="22"/>
          <w:szCs w:val="22"/>
          <w:lang w:val="sr-Cyrl-RS"/>
        </w:rPr>
        <w:t>20</w:t>
      </w:r>
      <w:r w:rsidR="00FB553D" w:rsidRPr="00FE0E39">
        <w:rPr>
          <w:b/>
          <w:sz w:val="22"/>
          <w:szCs w:val="22"/>
          <w:lang w:val="sr-Cyrl-RS"/>
        </w:rPr>
        <w:t xml:space="preserve">. децембра </w:t>
      </w:r>
      <w:r w:rsidR="00A246BB" w:rsidRPr="00FE0E39">
        <w:rPr>
          <w:b/>
          <w:sz w:val="22"/>
          <w:szCs w:val="22"/>
          <w:lang w:val="sr-Cyrl-RS"/>
        </w:rPr>
        <w:t>202</w:t>
      </w:r>
      <w:r w:rsidR="00974A15" w:rsidRPr="00FE0E39">
        <w:rPr>
          <w:b/>
          <w:sz w:val="22"/>
          <w:szCs w:val="22"/>
          <w:lang w:val="sr-Cyrl-RS"/>
        </w:rPr>
        <w:t>2</w:t>
      </w:r>
      <w:r w:rsidRPr="00FE0E39">
        <w:rPr>
          <w:b/>
          <w:sz w:val="22"/>
          <w:szCs w:val="22"/>
          <w:lang w:val="sr-Cyrl-RS"/>
        </w:rPr>
        <w:t xml:space="preserve">. </w:t>
      </w:r>
      <w:r w:rsidR="00FB553D" w:rsidRPr="00FE0E39">
        <w:rPr>
          <w:b/>
          <w:sz w:val="22"/>
          <w:szCs w:val="22"/>
          <w:lang w:val="sr-Cyrl-RS"/>
        </w:rPr>
        <w:t>године</w:t>
      </w:r>
    </w:p>
    <w:p w14:paraId="57601888" w14:textId="77777777" w:rsidR="00C35226" w:rsidRPr="00FE0E39" w:rsidRDefault="00C35226" w:rsidP="00EF35F1">
      <w:pPr>
        <w:rPr>
          <w:b/>
          <w:sz w:val="22"/>
          <w:szCs w:val="22"/>
          <w:lang w:val="sr-Cyrl-RS"/>
        </w:rPr>
      </w:pPr>
    </w:p>
    <w:p w14:paraId="71154F8C" w14:textId="77777777" w:rsidR="00C67976" w:rsidRPr="00633A53" w:rsidRDefault="00E91A50" w:rsidP="00C67976">
      <w:pPr>
        <w:ind w:right="-360" w:firstLine="720"/>
        <w:rPr>
          <w:bCs/>
          <w:sz w:val="20"/>
          <w:szCs w:val="20"/>
          <w:lang w:val="sr-Cyrl-CS"/>
        </w:rPr>
      </w:pPr>
      <w:r w:rsidRPr="00FE0E39">
        <w:rPr>
          <w:b/>
          <w:sz w:val="22"/>
          <w:szCs w:val="22"/>
          <w:lang w:val="sr-Cyrl-RS"/>
        </w:rPr>
        <w:tab/>
      </w:r>
      <w:r w:rsidRPr="00FE0E39">
        <w:rPr>
          <w:b/>
          <w:sz w:val="22"/>
          <w:szCs w:val="22"/>
          <w:lang w:val="sr-Cyrl-RS"/>
        </w:rPr>
        <w:tab/>
      </w:r>
      <w:r w:rsidRPr="00FE0E39">
        <w:rPr>
          <w:b/>
          <w:sz w:val="22"/>
          <w:szCs w:val="22"/>
          <w:lang w:val="sr-Cyrl-RS"/>
        </w:rPr>
        <w:tab/>
      </w:r>
      <w:r w:rsidRPr="00FE0E39">
        <w:rPr>
          <w:b/>
          <w:sz w:val="22"/>
          <w:szCs w:val="22"/>
          <w:lang w:val="sr-Cyrl-RS"/>
        </w:rPr>
        <w:tab/>
      </w:r>
      <w:r w:rsidRPr="00FE0E39">
        <w:rPr>
          <w:b/>
          <w:sz w:val="22"/>
          <w:szCs w:val="22"/>
          <w:lang w:val="sr-Cyrl-RS"/>
        </w:rPr>
        <w:tab/>
      </w:r>
      <w:r w:rsidRPr="00FE0E39">
        <w:rPr>
          <w:b/>
          <w:sz w:val="22"/>
          <w:szCs w:val="22"/>
          <w:lang w:val="sr-Cyrl-RS"/>
        </w:rPr>
        <w:tab/>
      </w:r>
      <w:r w:rsidRPr="00FE0E39">
        <w:rPr>
          <w:b/>
          <w:sz w:val="22"/>
          <w:szCs w:val="22"/>
          <w:lang w:val="sr-Cyrl-RS"/>
        </w:rPr>
        <w:tab/>
      </w:r>
      <w:r w:rsidRPr="00FE0E39">
        <w:rPr>
          <w:b/>
          <w:sz w:val="22"/>
          <w:szCs w:val="22"/>
          <w:lang w:val="sr-Cyrl-RS"/>
        </w:rPr>
        <w:tab/>
      </w:r>
      <w:r w:rsidR="00C67976" w:rsidRPr="00710FCA">
        <w:rPr>
          <w:sz w:val="20"/>
          <w:szCs w:val="20"/>
          <w:lang w:val="sr-Cyrl-CS"/>
        </w:rPr>
        <w:t xml:space="preserve">  ЗАМЕНИК</w:t>
      </w:r>
      <w:r w:rsidR="00C67976">
        <w:rPr>
          <w:b/>
          <w:bCs/>
          <w:sz w:val="20"/>
          <w:szCs w:val="20"/>
          <w:lang w:val="sr-Cyrl-CS"/>
        </w:rPr>
        <w:t xml:space="preserve"> </w:t>
      </w:r>
      <w:r w:rsidR="00C67976" w:rsidRPr="00633A53">
        <w:rPr>
          <w:bCs/>
          <w:sz w:val="20"/>
          <w:szCs w:val="20"/>
          <w:lang w:val="sr-Cyrl-CS"/>
        </w:rPr>
        <w:t>ПРЕДСЕДНИК</w:t>
      </w:r>
      <w:r w:rsidR="00C67976">
        <w:rPr>
          <w:bCs/>
          <w:sz w:val="20"/>
          <w:szCs w:val="20"/>
          <w:lang w:val="sr-Cyrl-CS"/>
        </w:rPr>
        <w:t>А</w:t>
      </w:r>
    </w:p>
    <w:p w14:paraId="25921265" w14:textId="3AAE5C92" w:rsidR="00BA7EA2" w:rsidRPr="00FE0E39" w:rsidRDefault="00C67976" w:rsidP="00C67976">
      <w:pPr>
        <w:jc w:val="both"/>
        <w:rPr>
          <w:sz w:val="22"/>
          <w:szCs w:val="22"/>
          <w:lang w:val="sr-Cyrl-RS"/>
        </w:rPr>
      </w:pPr>
      <w:r w:rsidRPr="00633A53">
        <w:rPr>
          <w:b/>
          <w:bCs/>
          <w:sz w:val="20"/>
          <w:szCs w:val="20"/>
          <w:lang w:val="sr-Cyrl-CS"/>
        </w:rPr>
        <w:tab/>
      </w:r>
      <w:r w:rsidRPr="00633A53">
        <w:rPr>
          <w:b/>
          <w:bCs/>
          <w:sz w:val="20"/>
          <w:szCs w:val="20"/>
          <w:lang w:val="sr-Cyrl-CS"/>
        </w:rPr>
        <w:tab/>
      </w:r>
      <w:r w:rsidRPr="00633A53">
        <w:rPr>
          <w:b/>
          <w:bCs/>
          <w:sz w:val="20"/>
          <w:szCs w:val="20"/>
          <w:lang w:val="sr-Cyrl-CS"/>
        </w:rPr>
        <w:tab/>
      </w:r>
      <w:r w:rsidRPr="00633A53">
        <w:rPr>
          <w:b/>
          <w:bCs/>
          <w:sz w:val="20"/>
          <w:szCs w:val="20"/>
          <w:lang w:val="sr-Cyrl-CS"/>
        </w:rPr>
        <w:tab/>
      </w:r>
      <w:r w:rsidRPr="00633A53">
        <w:rPr>
          <w:b/>
          <w:bCs/>
          <w:sz w:val="20"/>
          <w:szCs w:val="20"/>
          <w:lang w:val="sr-Cyrl-CS"/>
        </w:rPr>
        <w:tab/>
      </w:r>
      <w:r w:rsidRPr="00633A53">
        <w:rPr>
          <w:b/>
          <w:bCs/>
          <w:sz w:val="20"/>
          <w:szCs w:val="20"/>
          <w:lang w:val="sr-Cyrl-CS"/>
        </w:rPr>
        <w:tab/>
        <w:t xml:space="preserve">                             </w:t>
      </w:r>
      <w:r>
        <w:rPr>
          <w:b/>
          <w:bCs/>
          <w:sz w:val="20"/>
          <w:szCs w:val="20"/>
          <w:lang w:val="sr-Cyrl-CS"/>
        </w:rPr>
        <w:t xml:space="preserve">           </w:t>
      </w:r>
      <w:r>
        <w:rPr>
          <w:b/>
          <w:bCs/>
          <w:sz w:val="20"/>
          <w:szCs w:val="20"/>
          <w:lang w:val="sr-Cyrl-CS"/>
        </w:rPr>
        <w:t xml:space="preserve">             </w:t>
      </w:r>
      <w:r>
        <w:rPr>
          <w:sz w:val="20"/>
          <w:szCs w:val="20"/>
          <w:lang w:val="sr-Cyrl-CS"/>
        </w:rPr>
        <w:t>Миленко Грујичић</w:t>
      </w:r>
      <w:r w:rsidRPr="00FE0E39">
        <w:rPr>
          <w:sz w:val="22"/>
          <w:szCs w:val="22"/>
          <w:lang w:val="sr-Cyrl-RS"/>
        </w:rPr>
        <w:t xml:space="preserve"> </w:t>
      </w:r>
    </w:p>
    <w:sectPr w:rsidR="00BA7EA2" w:rsidRPr="00FE0E39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7A39A7" w14:textId="77777777" w:rsidR="00BB12CF" w:rsidRDefault="00BB12CF" w:rsidP="00CF04C9">
      <w:r>
        <w:separator/>
      </w:r>
    </w:p>
  </w:endnote>
  <w:endnote w:type="continuationSeparator" w:id="0">
    <w:p w14:paraId="58902980" w14:textId="77777777" w:rsidR="00BB12CF" w:rsidRDefault="00BB12CF" w:rsidP="00CF04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5769477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9F911C3" w14:textId="77777777" w:rsidR="00EF35F1" w:rsidRDefault="00EF35F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D5CD6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232B4261" w14:textId="77777777" w:rsidR="00EF35F1" w:rsidRDefault="00EF35F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417EE" w14:textId="77777777" w:rsidR="00BB12CF" w:rsidRDefault="00BB12CF" w:rsidP="00CF04C9">
      <w:r>
        <w:separator/>
      </w:r>
    </w:p>
  </w:footnote>
  <w:footnote w:type="continuationSeparator" w:id="0">
    <w:p w14:paraId="604B8E59" w14:textId="77777777" w:rsidR="00BB12CF" w:rsidRDefault="00BB12CF" w:rsidP="00CF04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97A63"/>
    <w:multiLevelType w:val="hybridMultilevel"/>
    <w:tmpl w:val="143EE728"/>
    <w:lvl w:ilvl="0" w:tplc="241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B85209"/>
    <w:multiLevelType w:val="hybridMultilevel"/>
    <w:tmpl w:val="A1D05890"/>
    <w:lvl w:ilvl="0" w:tplc="F29AA0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B7703E"/>
    <w:multiLevelType w:val="hybridMultilevel"/>
    <w:tmpl w:val="0336940E"/>
    <w:lvl w:ilvl="0" w:tplc="241A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972145"/>
    <w:multiLevelType w:val="hybridMultilevel"/>
    <w:tmpl w:val="F68E40D8"/>
    <w:lvl w:ilvl="0" w:tplc="50ECC91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AD85FCD"/>
    <w:multiLevelType w:val="hybridMultilevel"/>
    <w:tmpl w:val="109C6F2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D73B79"/>
    <w:multiLevelType w:val="hybridMultilevel"/>
    <w:tmpl w:val="7E2AACD6"/>
    <w:lvl w:ilvl="0" w:tplc="658AF01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819082884">
    <w:abstractNumId w:val="1"/>
  </w:num>
  <w:num w:numId="2" w16cid:durableId="1666547592">
    <w:abstractNumId w:val="5"/>
  </w:num>
  <w:num w:numId="3" w16cid:durableId="1725905818">
    <w:abstractNumId w:val="0"/>
  </w:num>
  <w:num w:numId="4" w16cid:durableId="360326786">
    <w:abstractNumId w:val="3"/>
  </w:num>
  <w:num w:numId="5" w16cid:durableId="354773984">
    <w:abstractNumId w:val="2"/>
  </w:num>
  <w:num w:numId="6" w16cid:durableId="4754168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714A"/>
    <w:rsid w:val="00022D5C"/>
    <w:rsid w:val="000500BF"/>
    <w:rsid w:val="00063C90"/>
    <w:rsid w:val="00066CD6"/>
    <w:rsid w:val="000927DC"/>
    <w:rsid w:val="000B521E"/>
    <w:rsid w:val="000D7968"/>
    <w:rsid w:val="00100F80"/>
    <w:rsid w:val="0011522F"/>
    <w:rsid w:val="00155934"/>
    <w:rsid w:val="001A188D"/>
    <w:rsid w:val="001A325D"/>
    <w:rsid w:val="001A32C4"/>
    <w:rsid w:val="001D5CD6"/>
    <w:rsid w:val="001F52A8"/>
    <w:rsid w:val="00204CAD"/>
    <w:rsid w:val="00235A25"/>
    <w:rsid w:val="002421C1"/>
    <w:rsid w:val="0024536F"/>
    <w:rsid w:val="00256287"/>
    <w:rsid w:val="002944FC"/>
    <w:rsid w:val="002A05EE"/>
    <w:rsid w:val="002C749A"/>
    <w:rsid w:val="002D1B8B"/>
    <w:rsid w:val="002E143F"/>
    <w:rsid w:val="002E1FB7"/>
    <w:rsid w:val="002E46FC"/>
    <w:rsid w:val="002E6D48"/>
    <w:rsid w:val="0032496A"/>
    <w:rsid w:val="00355700"/>
    <w:rsid w:val="003566AE"/>
    <w:rsid w:val="00357906"/>
    <w:rsid w:val="003809AC"/>
    <w:rsid w:val="00386EC2"/>
    <w:rsid w:val="003A3615"/>
    <w:rsid w:val="003A5331"/>
    <w:rsid w:val="003A694A"/>
    <w:rsid w:val="003E7202"/>
    <w:rsid w:val="003F36F3"/>
    <w:rsid w:val="00412981"/>
    <w:rsid w:val="004815F1"/>
    <w:rsid w:val="004A3CB5"/>
    <w:rsid w:val="004D65E1"/>
    <w:rsid w:val="004D79C1"/>
    <w:rsid w:val="00510642"/>
    <w:rsid w:val="005655C9"/>
    <w:rsid w:val="00575974"/>
    <w:rsid w:val="0059278F"/>
    <w:rsid w:val="0059492D"/>
    <w:rsid w:val="005972F2"/>
    <w:rsid w:val="005E2F3C"/>
    <w:rsid w:val="00601C92"/>
    <w:rsid w:val="00607A57"/>
    <w:rsid w:val="0063613D"/>
    <w:rsid w:val="00640071"/>
    <w:rsid w:val="00642802"/>
    <w:rsid w:val="00653020"/>
    <w:rsid w:val="006606C6"/>
    <w:rsid w:val="0066639F"/>
    <w:rsid w:val="006778DB"/>
    <w:rsid w:val="00693BF2"/>
    <w:rsid w:val="006A5084"/>
    <w:rsid w:val="006E70C3"/>
    <w:rsid w:val="007835D8"/>
    <w:rsid w:val="007906A5"/>
    <w:rsid w:val="00796096"/>
    <w:rsid w:val="007D743F"/>
    <w:rsid w:val="007F3CB4"/>
    <w:rsid w:val="00821E6E"/>
    <w:rsid w:val="00827F96"/>
    <w:rsid w:val="008A3F13"/>
    <w:rsid w:val="008A7B2C"/>
    <w:rsid w:val="008A7C9C"/>
    <w:rsid w:val="008C024B"/>
    <w:rsid w:val="008D5305"/>
    <w:rsid w:val="00914D99"/>
    <w:rsid w:val="00935F07"/>
    <w:rsid w:val="00965BFA"/>
    <w:rsid w:val="00974A15"/>
    <w:rsid w:val="00975A65"/>
    <w:rsid w:val="0097615A"/>
    <w:rsid w:val="00977D9C"/>
    <w:rsid w:val="009858CB"/>
    <w:rsid w:val="009B3180"/>
    <w:rsid w:val="009E04D6"/>
    <w:rsid w:val="00A140DC"/>
    <w:rsid w:val="00A246BB"/>
    <w:rsid w:val="00A8485E"/>
    <w:rsid w:val="00A862F3"/>
    <w:rsid w:val="00A94F44"/>
    <w:rsid w:val="00AC35E2"/>
    <w:rsid w:val="00B41AB0"/>
    <w:rsid w:val="00B53F9F"/>
    <w:rsid w:val="00B8139C"/>
    <w:rsid w:val="00B87F15"/>
    <w:rsid w:val="00B9711C"/>
    <w:rsid w:val="00BA56B9"/>
    <w:rsid w:val="00BA7EA2"/>
    <w:rsid w:val="00BB12CF"/>
    <w:rsid w:val="00BB36DF"/>
    <w:rsid w:val="00BB6114"/>
    <w:rsid w:val="00BC025A"/>
    <w:rsid w:val="00BD5E8C"/>
    <w:rsid w:val="00BD7B22"/>
    <w:rsid w:val="00BE7E64"/>
    <w:rsid w:val="00C1215C"/>
    <w:rsid w:val="00C25AED"/>
    <w:rsid w:val="00C35226"/>
    <w:rsid w:val="00C44A96"/>
    <w:rsid w:val="00C4714A"/>
    <w:rsid w:val="00C60A14"/>
    <w:rsid w:val="00C67976"/>
    <w:rsid w:val="00C97A79"/>
    <w:rsid w:val="00CB4C4D"/>
    <w:rsid w:val="00CD50A6"/>
    <w:rsid w:val="00CE0FCE"/>
    <w:rsid w:val="00CF04C9"/>
    <w:rsid w:val="00D32240"/>
    <w:rsid w:val="00D370D5"/>
    <w:rsid w:val="00D4192D"/>
    <w:rsid w:val="00D90576"/>
    <w:rsid w:val="00DB1A4E"/>
    <w:rsid w:val="00DC53E3"/>
    <w:rsid w:val="00DD2D61"/>
    <w:rsid w:val="00DE1814"/>
    <w:rsid w:val="00E04D77"/>
    <w:rsid w:val="00E167F1"/>
    <w:rsid w:val="00E219F9"/>
    <w:rsid w:val="00E33E50"/>
    <w:rsid w:val="00E6682D"/>
    <w:rsid w:val="00E73A50"/>
    <w:rsid w:val="00E91A50"/>
    <w:rsid w:val="00EC485F"/>
    <w:rsid w:val="00ED3E0D"/>
    <w:rsid w:val="00EF35F1"/>
    <w:rsid w:val="00F00CED"/>
    <w:rsid w:val="00F17813"/>
    <w:rsid w:val="00F27FE4"/>
    <w:rsid w:val="00F31622"/>
    <w:rsid w:val="00F47EED"/>
    <w:rsid w:val="00F77888"/>
    <w:rsid w:val="00F83782"/>
    <w:rsid w:val="00F84FFC"/>
    <w:rsid w:val="00F95814"/>
    <w:rsid w:val="00FB553D"/>
    <w:rsid w:val="00FC4591"/>
    <w:rsid w:val="00FD258E"/>
    <w:rsid w:val="00FE0705"/>
    <w:rsid w:val="00FE0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A09709"/>
  <w15:chartTrackingRefBased/>
  <w15:docId w15:val="{0A4C6829-057C-4F6D-97B0-DBB52D518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71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CB4C4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CB4C4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F00CE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0CED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basedOn w:val="Normal"/>
    <w:qFormat/>
    <w:rsid w:val="00BD5E8C"/>
    <w:pPr>
      <w:ind w:left="720"/>
      <w:contextualSpacing/>
    </w:pPr>
  </w:style>
  <w:style w:type="paragraph" w:styleId="Header">
    <w:name w:val="header"/>
    <w:basedOn w:val="Normal"/>
    <w:link w:val="HeaderChar"/>
    <w:rsid w:val="0035790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5790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F04C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04C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D93648-71DA-417E-8D15-AA6C777DB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1607</TotalTime>
  <Pages>5</Pages>
  <Words>1234</Words>
  <Characters>7035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jelenac</dc:creator>
  <cp:keywords/>
  <dc:description/>
  <cp:lastModifiedBy>Dusanka Djurdjev</cp:lastModifiedBy>
  <cp:revision>52</cp:revision>
  <cp:lastPrinted>2022-12-13T13:01:00Z</cp:lastPrinted>
  <dcterms:created xsi:type="dcterms:W3CDTF">2016-12-16T09:56:00Z</dcterms:created>
  <dcterms:modified xsi:type="dcterms:W3CDTF">2022-12-21T10:49:00Z</dcterms:modified>
</cp:coreProperties>
</file>