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7D97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063BFFDF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14:paraId="46D3C4B6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Општина Ковин</w:t>
      </w:r>
    </w:p>
    <w:p w14:paraId="452E4485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ОПШТИНСКА УПРАВА КОВИН</w:t>
      </w:r>
    </w:p>
    <w:p w14:paraId="1B078A52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Број:501- </w:t>
      </w:r>
      <w:r w:rsidRPr="00841A13">
        <w:rPr>
          <w:rFonts w:ascii="Times New Roman" w:hAnsi="Times New Roman" w:cs="Times New Roman"/>
          <w:sz w:val="24"/>
          <w:szCs w:val="24"/>
        </w:rPr>
        <w:t>457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/2021-</w:t>
      </w:r>
      <w:r w:rsidRPr="00841A13">
        <w:rPr>
          <w:rFonts w:ascii="Times New Roman" w:hAnsi="Times New Roman" w:cs="Times New Roman"/>
          <w:sz w:val="24"/>
          <w:szCs w:val="24"/>
        </w:rPr>
        <w:t>IV</w:t>
      </w:r>
    </w:p>
    <w:p w14:paraId="0B5223C4" w14:textId="2110533C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841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1A13">
        <w:rPr>
          <w:rFonts w:ascii="Times New Roman" w:hAnsi="Times New Roman" w:cs="Times New Roman"/>
          <w:sz w:val="24"/>
          <w:szCs w:val="24"/>
        </w:rPr>
        <w:t>27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841A13">
        <w:rPr>
          <w:rFonts w:ascii="Times New Roman" w:hAnsi="Times New Roman" w:cs="Times New Roman"/>
          <w:sz w:val="24"/>
          <w:szCs w:val="24"/>
        </w:rPr>
        <w:t>8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14:paraId="6932BD9D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26220  К о в и н</w:t>
      </w:r>
    </w:p>
    <w:p w14:paraId="5AA11EB4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Ул. ЈНА бр. 5</w:t>
      </w:r>
    </w:p>
    <w:p w14:paraId="7223C417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841A1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 013/742-104; 742-268</w:t>
      </w:r>
    </w:p>
    <w:p w14:paraId="6126AB5A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it-IT"/>
        </w:rPr>
        <w:t>Fax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: 013/742-322</w:t>
      </w:r>
    </w:p>
    <w:p w14:paraId="1C9B6CFB" w14:textId="11B097C0" w:rsidR="00841A13" w:rsidRPr="00841A13" w:rsidRDefault="00AE3140" w:rsidP="00841A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1A1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41A13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41A13">
        <w:rPr>
          <w:rFonts w:ascii="Times New Roman" w:hAnsi="Times New Roman" w:cs="Times New Roman"/>
          <w:sz w:val="24"/>
          <w:szCs w:val="24"/>
          <w:lang w:val="it-IT"/>
        </w:rPr>
        <w:t>privreda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@</w:t>
      </w:r>
      <w:r w:rsidRPr="00841A13">
        <w:rPr>
          <w:rFonts w:ascii="Times New Roman" w:hAnsi="Times New Roman" w:cs="Times New Roman"/>
          <w:sz w:val="24"/>
          <w:szCs w:val="24"/>
          <w:lang w:val="it-IT"/>
        </w:rPr>
        <w:t>kovin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41A13">
        <w:rPr>
          <w:rFonts w:ascii="Times New Roman" w:hAnsi="Times New Roman" w:cs="Times New Roman"/>
          <w:sz w:val="24"/>
          <w:szCs w:val="24"/>
          <w:lang w:val="it-IT"/>
        </w:rPr>
        <w:t>org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41A13">
        <w:rPr>
          <w:rFonts w:ascii="Times New Roman" w:hAnsi="Times New Roman" w:cs="Times New Roman"/>
          <w:sz w:val="24"/>
          <w:szCs w:val="24"/>
          <w:lang w:val="fr-FR"/>
        </w:rPr>
        <w:t>rs</w:t>
      </w:r>
    </w:p>
    <w:p w14:paraId="47733F06" w14:textId="23BDED59" w:rsidR="00AE3140" w:rsidRPr="00841A13" w:rsidRDefault="00AE3140" w:rsidP="00841A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B45AB43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C7FA44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841A13">
        <w:rPr>
          <w:rFonts w:ascii="Times New Roman" w:hAnsi="Times New Roman" w:cs="Times New Roman"/>
          <w:sz w:val="24"/>
          <w:szCs w:val="24"/>
          <w:lang w:val="fr-FR"/>
        </w:rPr>
        <w:t>69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.члана</w:t>
      </w:r>
      <w:r w:rsidRPr="00841A1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 w:rsidRPr="00841A13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>. Закона о управљању отпадом(“Службени гласник Републике Србије”,бр.36/2009,88/2010, 14/2016 и 95/2018-др.закон), ОПШТИНСКА УПРАВА К</w:t>
      </w:r>
      <w:r w:rsidRPr="00841A13">
        <w:rPr>
          <w:rFonts w:ascii="Times New Roman" w:hAnsi="Times New Roman" w:cs="Times New Roman"/>
          <w:sz w:val="24"/>
          <w:szCs w:val="24"/>
        </w:rPr>
        <w:t>O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ВИН </w:t>
      </w:r>
    </w:p>
    <w:p w14:paraId="54D8BCC6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CEC901" w14:textId="77777777" w:rsidR="00AE3140" w:rsidRPr="00841A13" w:rsidRDefault="00AE3140" w:rsidP="00841A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13">
        <w:rPr>
          <w:rFonts w:ascii="Times New Roman" w:hAnsi="Times New Roman" w:cs="Times New Roman"/>
          <w:b/>
          <w:sz w:val="24"/>
          <w:szCs w:val="24"/>
        </w:rPr>
        <w:t>ОБАВЕШТ</w:t>
      </w:r>
      <w:r w:rsidRPr="00841A13">
        <w:rPr>
          <w:rFonts w:ascii="Times New Roman" w:hAnsi="Times New Roman" w:cs="Times New Roman"/>
          <w:b/>
          <w:sz w:val="24"/>
          <w:szCs w:val="24"/>
          <w:lang w:val="sr-Cyrl-CS"/>
        </w:rPr>
        <w:t>АВА</w:t>
      </w:r>
    </w:p>
    <w:p w14:paraId="6C047FB5" w14:textId="77777777" w:rsidR="00841A13" w:rsidRPr="00841A13" w:rsidRDefault="00841A13" w:rsidP="00841A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E24C58" w14:textId="1117FA63" w:rsidR="00AE3140" w:rsidRPr="00841A13" w:rsidRDefault="00841A13" w:rsidP="00841A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>авност да је оператер  „</w:t>
      </w:r>
      <w:r w:rsidR="00AE3140" w:rsidRPr="00841A13">
        <w:rPr>
          <w:rFonts w:ascii="Times New Roman" w:hAnsi="Times New Roman" w:cs="Times New Roman"/>
          <w:sz w:val="24"/>
          <w:szCs w:val="24"/>
        </w:rPr>
        <w:t>Bio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140" w:rsidRPr="00841A13">
        <w:rPr>
          <w:rFonts w:ascii="Times New Roman" w:hAnsi="Times New Roman" w:cs="Times New Roman"/>
          <w:sz w:val="24"/>
          <w:szCs w:val="24"/>
        </w:rPr>
        <w:t>Gold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140" w:rsidRPr="00841A13">
        <w:rPr>
          <w:rFonts w:ascii="Times New Roman" w:hAnsi="Times New Roman" w:cs="Times New Roman"/>
          <w:sz w:val="24"/>
          <w:szCs w:val="24"/>
        </w:rPr>
        <w:t>Energy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140" w:rsidRPr="00841A13">
        <w:rPr>
          <w:rFonts w:ascii="Times New Roman" w:hAnsi="Times New Roman" w:cs="Times New Roman"/>
          <w:sz w:val="24"/>
          <w:szCs w:val="24"/>
          <w:lang w:val="de-DE"/>
        </w:rPr>
        <w:t>Mramorak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AE3140" w:rsidRPr="00841A13">
        <w:rPr>
          <w:rFonts w:ascii="Times New Roman" w:hAnsi="Times New Roman" w:cs="Times New Roman"/>
          <w:sz w:val="24"/>
          <w:szCs w:val="24"/>
        </w:rPr>
        <w:t xml:space="preserve">доо Мраморак, улица Задружна 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број 6.,  поднео захтев за  дозволе за складиштење</w:t>
      </w:r>
      <w:r w:rsidRPr="00841A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41A1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третман</w:t>
      </w: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140" w:rsidRPr="00841A13">
        <w:rPr>
          <w:rFonts w:ascii="Times New Roman" w:hAnsi="Times New Roman" w:cs="Times New Roman"/>
          <w:sz w:val="24"/>
          <w:szCs w:val="24"/>
          <w:lang w:val="sr-Cyrl-CS"/>
        </w:rPr>
        <w:t>неопасног отпада</w:t>
      </w:r>
      <w:r w:rsidR="00AE3140" w:rsidRPr="00841A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општине Ковин</w:t>
      </w:r>
      <w:r w:rsidR="00AE3140" w:rsidRPr="00841A13">
        <w:rPr>
          <w:rFonts w:ascii="Times New Roman" w:hAnsi="Times New Roman" w:cs="Times New Roman"/>
          <w:b/>
          <w:sz w:val="24"/>
          <w:szCs w:val="24"/>
        </w:rPr>
        <w:t>,</w:t>
      </w:r>
      <w:r w:rsidR="00AE3140" w:rsidRPr="00841A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чија реализација се планира на кат. парц. 690/2 КО Мраморак, на територији општине Ковин</w:t>
      </w:r>
      <w:r w:rsidR="00AE3140" w:rsidRPr="00841A13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14:paraId="0A9794BA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31655B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Увид у податке и документацију из захтева носиоца пројекта, може се извршити у просторијама ОПШТИНСКЕ УПРАВЕ КОВИН (канцеларија бр.52) од 10.00 до 14,00 сати. </w:t>
      </w:r>
    </w:p>
    <w:p w14:paraId="260A4055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52C27C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1A13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објављивања овог обавештења, заинтересована јавност може доставити предлоге и мишљења овом органу путем електронске поште на адресу </w:t>
      </w:r>
      <w:hyperlink r:id="rId4" w:history="1">
        <w:r w:rsidRPr="00841A13">
          <w:rPr>
            <w:rStyle w:val="Hyperlink"/>
            <w:rFonts w:ascii="Times New Roman" w:hAnsi="Times New Roman" w:cs="Times New Roman"/>
            <w:sz w:val="24"/>
            <w:szCs w:val="24"/>
          </w:rPr>
          <w:t>privreda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</w:rPr>
          <w:t>kovin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841A13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14:paraId="6BFC056E" w14:textId="77777777" w:rsidR="00AE3140" w:rsidRPr="00841A13" w:rsidRDefault="00AE3140" w:rsidP="00841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694CDD" w14:textId="77777777" w:rsidR="00AE3140" w:rsidRPr="00841A13" w:rsidRDefault="00AE3140" w:rsidP="00AE314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B69685" w14:textId="77777777" w:rsidR="00624775" w:rsidRPr="00AE3140" w:rsidRDefault="00624775" w:rsidP="00AE3140">
      <w:pPr>
        <w:pStyle w:val="NoSpacing"/>
        <w:rPr>
          <w:lang w:val="sr-Cyrl-CS"/>
        </w:rPr>
      </w:pPr>
    </w:p>
    <w:sectPr w:rsidR="00624775" w:rsidRPr="00AE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40"/>
    <w:rsid w:val="00624775"/>
    <w:rsid w:val="00841A13"/>
    <w:rsid w:val="00A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B680"/>
  <w15:docId w15:val="{86E2DE89-01F5-4509-B036-34ABF561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3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reda@kovi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Natasa</cp:lastModifiedBy>
  <cp:revision>3</cp:revision>
  <dcterms:created xsi:type="dcterms:W3CDTF">2021-08-29T10:35:00Z</dcterms:created>
  <dcterms:modified xsi:type="dcterms:W3CDTF">2021-08-30T05:09:00Z</dcterms:modified>
</cp:coreProperties>
</file>