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3DAE" w14:textId="6FF09378" w:rsidR="00CB56AA" w:rsidRPr="00E71A11" w:rsidRDefault="00E71A1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71A11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ЗА КАНДИДАТЕ – СПИСАК ДОКУМЕНАТА КОЈЕ ТРЕБА ДОНЕТИ </w:t>
      </w:r>
    </w:p>
    <w:p w14:paraId="32FCAD66" w14:textId="77777777" w:rsidR="00CB56AA" w:rsidRPr="00E71A11" w:rsidRDefault="00CB56AA" w:rsidP="006F15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кандидате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фазу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селекције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Ранг-листи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наведен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>.</w:t>
      </w:r>
    </w:p>
    <w:p w14:paraId="78697478" w14:textId="1819BA67" w:rsidR="006F15ED" w:rsidRPr="00E71A11" w:rsidRDefault="00CB56AA" w:rsidP="006F15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Ранг-листе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конкурисали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пописивача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фазе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селекције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, и о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томе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ушли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фазу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селекције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дођу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предаје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интервјуа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>.</w:t>
      </w:r>
    </w:p>
    <w:p w14:paraId="0B43A0B9" w14:textId="77777777" w:rsidR="00CB56AA" w:rsidRPr="00E71A11" w:rsidRDefault="00CB56AA" w:rsidP="006F15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: У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одазове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довољан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редом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телефоном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имејлом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позивани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1A11">
        <w:rPr>
          <w:rFonts w:ascii="Times New Roman" w:hAnsi="Times New Roman" w:cs="Times New Roman"/>
          <w:sz w:val="24"/>
          <w:szCs w:val="24"/>
        </w:rPr>
        <w:t>црте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>“ (</w:t>
      </w:r>
      <w:proofErr w:type="spellStart"/>
      <w:proofErr w:type="gramEnd"/>
      <w:r w:rsidRPr="00E71A11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првом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кругу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потребан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>.</w:t>
      </w:r>
    </w:p>
    <w:p w14:paraId="5A24690C" w14:textId="740A73DE" w:rsidR="00CB56AA" w:rsidRPr="00E71A11" w:rsidRDefault="00CB56AA" w:rsidP="006F15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Прелиминарна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пописиваче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обуку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 xml:space="preserve">, у 16 </w:t>
      </w:r>
      <w:proofErr w:type="spellStart"/>
      <w:r w:rsidRPr="00E71A1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71A11">
        <w:rPr>
          <w:rFonts w:ascii="Times New Roman" w:hAnsi="Times New Roman" w:cs="Times New Roman"/>
          <w:sz w:val="24"/>
          <w:szCs w:val="24"/>
        </w:rPr>
        <w:t>.</w:t>
      </w:r>
    </w:p>
    <w:p w14:paraId="6E4D4B62" w14:textId="77777777" w:rsidR="00E71A11" w:rsidRPr="00E71A11" w:rsidRDefault="00E71A11" w:rsidP="00E71A11">
      <w:pPr>
        <w:tabs>
          <w:tab w:val="left" w:pos="9540"/>
          <w:tab w:val="left" w:pos="963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Cyrl-RS"/>
        </w:rPr>
        <w:t>Документација обавезна за све кандидате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:</w:t>
      </w:r>
    </w:p>
    <w:p w14:paraId="2651D7CE" w14:textId="77777777" w:rsidR="00E71A11" w:rsidRPr="00E71A11" w:rsidRDefault="00E71A11" w:rsidP="00E71A11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40" w:lineRule="auto"/>
        <w:ind w:left="450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фотокопија личне карте, односно очитана лична карта или фотокопија пасоша;</w:t>
      </w:r>
    </w:p>
    <w:p w14:paraId="2CD0AE36" w14:textId="77777777" w:rsidR="00E71A11" w:rsidRPr="00E71A11" w:rsidRDefault="00E71A11" w:rsidP="00E71A11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40" w:lineRule="auto"/>
        <w:ind w:left="450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фотокопија дипломе или потврда образовне установе о стеченој стручној спреми и оригинал на увид: </w:t>
      </w:r>
    </w:p>
    <w:p w14:paraId="5CB8262E" w14:textId="77777777" w:rsidR="00E71A11" w:rsidRPr="00E71A11" w:rsidRDefault="00E71A11" w:rsidP="00E71A11">
      <w:pPr>
        <w:numPr>
          <w:ilvl w:val="0"/>
          <w:numId w:val="1"/>
        </w:numPr>
        <w:tabs>
          <w:tab w:val="left" w:pos="9540"/>
          <w:tab w:val="left" w:pos="9639"/>
        </w:tabs>
        <w:spacing w:before="20" w:after="20" w:line="240" w:lineRule="auto"/>
        <w:ind w:left="821" w:hanging="1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ако кандидат није у могућности да донесе диплому на увид прихвата се и оверена фотокопија дипломе,</w:t>
      </w:r>
    </w:p>
    <w:p w14:paraId="1F9DA760" w14:textId="77777777" w:rsidR="00E71A11" w:rsidRPr="00E71A11" w:rsidRDefault="00E71A11" w:rsidP="00E71A11">
      <w:pPr>
        <w:numPr>
          <w:ilvl w:val="0"/>
          <w:numId w:val="1"/>
        </w:numPr>
        <w:tabs>
          <w:tab w:val="left" w:pos="9540"/>
          <w:tab w:val="left" w:pos="9639"/>
        </w:tabs>
        <w:spacing w:before="20" w:after="20" w:line="240" w:lineRule="auto"/>
        <w:ind w:left="821" w:hanging="1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као доказ о завршеној средњој школи уместо дипломе средње школе прихвата се и Уверење о студирању или други одговарајући доказ о уписаном факултету (индекс, потврда и сл.),</w:t>
      </w:r>
    </w:p>
    <w:p w14:paraId="7E2AE098" w14:textId="77777777" w:rsidR="00E71A11" w:rsidRPr="00E71A11" w:rsidRDefault="00E71A11" w:rsidP="00E71A11">
      <w:pPr>
        <w:numPr>
          <w:ilvl w:val="0"/>
          <w:numId w:val="1"/>
        </w:numPr>
        <w:tabs>
          <w:tab w:val="left" w:pos="9540"/>
          <w:tab w:val="left" w:pos="9639"/>
        </w:tabs>
        <w:spacing w:beforeLines="20" w:before="48" w:afterLines="20" w:after="48" w:line="240" w:lineRule="auto"/>
        <w:ind w:left="821" w:hanging="1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ако кандидат има инострану диплому признаје се само нострификована диплома или потврда о предатом захтеву за нострификацију (изузетак су дипломе стечене у Црној Гори или у Републици Српској);</w:t>
      </w:r>
    </w:p>
    <w:p w14:paraId="4DF71570" w14:textId="77777777" w:rsidR="00E71A11" w:rsidRPr="00E71A11" w:rsidRDefault="00E71A11" w:rsidP="00E71A11">
      <w:pPr>
        <w:numPr>
          <w:ilvl w:val="0"/>
          <w:numId w:val="2"/>
        </w:numPr>
        <w:tabs>
          <w:tab w:val="left" w:pos="9540"/>
          <w:tab w:val="left" w:pos="9639"/>
        </w:tabs>
        <w:spacing w:beforeLines="20" w:before="48" w:afterLines="20" w:after="48" w:line="240" w:lineRule="auto"/>
        <w:ind w:left="450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уверење о некажњавању (издаје МУП-не старије од 6 месеци);</w:t>
      </w:r>
    </w:p>
    <w:p w14:paraId="1AFE4B06" w14:textId="77777777" w:rsidR="00E71A11" w:rsidRPr="00E71A11" w:rsidRDefault="00E71A11" w:rsidP="00E71A11">
      <w:pPr>
        <w:numPr>
          <w:ilvl w:val="0"/>
          <w:numId w:val="2"/>
        </w:numPr>
        <w:tabs>
          <w:tab w:val="left" w:pos="9540"/>
          <w:tab w:val="left" w:pos="9639"/>
        </w:tabs>
        <w:spacing w:beforeLines="20" w:before="48" w:afterLines="20" w:after="48" w:line="240" w:lineRule="auto"/>
        <w:ind w:left="450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bookmarkStart w:id="0" w:name="_Hlk129930661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уверење да се против кандидата не води кривични поступак и да није покренута истрага</w:t>
      </w:r>
      <w:bookmarkEnd w:id="0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(издају основни судови – не старије од 6 месеци).</w:t>
      </w:r>
    </w:p>
    <w:p w14:paraId="2890D6C9" w14:textId="77777777" w:rsidR="00E71A11" w:rsidRPr="00E71A11" w:rsidRDefault="00E71A11" w:rsidP="00E71A11">
      <w:pPr>
        <w:tabs>
          <w:tab w:val="left" w:pos="9540"/>
          <w:tab w:val="left" w:pos="9639"/>
        </w:tabs>
        <w:spacing w:beforeLines="20" w:before="48" w:afterLines="20" w:after="48" w:line="240" w:lineRule="auto"/>
        <w:ind w:right="1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r-Cyrl-RS"/>
        </w:rPr>
        <w:t>Напомена</w:t>
      </w:r>
      <w:r w:rsidRPr="00E71A11">
        <w:rPr>
          <w:rFonts w:ascii="Times New Roman" w:eastAsia="Times New Roman" w:hAnsi="Times New Roman" w:cs="Times New Roman"/>
          <w:i/>
          <w:kern w:val="0"/>
          <w:sz w:val="24"/>
          <w:szCs w:val="24"/>
          <w:lang w:val="sr-Cyrl-RS"/>
        </w:rPr>
        <w:t>: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уколико жели, кандидат може приликом предаје остале потребне документације да потпише сагласност да Републички завод за статистику по службеној дужности прибави Уверење о некажњавању и Уверење да се против кандидата не води кривични поступак и да није покренута истрага. Уколико жели да ова документа прибави сам, а није их прибавио до предаје документације, крајњи рок за њихову доставу ПК јесте почетак обуке. </w:t>
      </w:r>
    </w:p>
    <w:p w14:paraId="578C99EF" w14:textId="77777777" w:rsidR="00E71A11" w:rsidRPr="00E71A11" w:rsidRDefault="00E71A11" w:rsidP="00E71A11">
      <w:pPr>
        <w:tabs>
          <w:tab w:val="left" w:pos="9540"/>
          <w:tab w:val="left" w:pos="9639"/>
        </w:tabs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Cyrl-RS"/>
        </w:rPr>
        <w:t>Незапослени кандидати</w:t>
      </w:r>
      <w:r w:rsidRPr="00E71A1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RS"/>
        </w:rPr>
        <w:t>, поред обавезне документације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</w:rPr>
        <w:t>,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достављају још и следеће: </w:t>
      </w:r>
    </w:p>
    <w:p w14:paraId="47FA5983" w14:textId="77777777" w:rsidR="00E71A11" w:rsidRPr="00E71A11" w:rsidRDefault="00E71A11" w:rsidP="00E71A11">
      <w:pPr>
        <w:numPr>
          <w:ilvl w:val="0"/>
          <w:numId w:val="2"/>
        </w:numPr>
        <w:tabs>
          <w:tab w:val="left" w:pos="9540"/>
          <w:tab w:val="left" w:pos="9639"/>
        </w:tabs>
        <w:spacing w:beforeLines="20" w:before="48" w:afterLines="20" w:after="48" w:line="240" w:lineRule="auto"/>
        <w:ind w:left="450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потврду из надлежне филијале фонда ПИО, да кандидату у тренутку пријаве не тече стаж осигурања</w:t>
      </w:r>
    </w:p>
    <w:p w14:paraId="6A48E1CF" w14:textId="77777777" w:rsidR="00E71A11" w:rsidRPr="00E71A11" w:rsidRDefault="00E71A11" w:rsidP="00E71A1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</w:rPr>
      </w:pP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Cyrl-CS"/>
        </w:rPr>
        <w:t xml:space="preserve">Незапослена лица, 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u-RU"/>
        </w:rPr>
        <w:t xml:space="preserve">односно лица која нису у радном односу у складу са одредбама Закона о раду, а 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Cyrl-CS"/>
        </w:rPr>
        <w:t xml:space="preserve">која су код другог послодавца радно ангажована по основу уговора о делу  или другог основа  који омогућава пријаву од стране Завода ангажовања  по 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Cyrl-CS"/>
        </w:rPr>
        <w:lastRenderedPageBreak/>
        <w:t>основу уговора о обављању привремених и повремених послова у Централног регистру обавезног социјалног осигурања, могу да се пријаве за рад у Попису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CS"/>
        </w:rPr>
        <w:t>, достављају још и следеће:</w:t>
      </w:r>
    </w:p>
    <w:p w14:paraId="090BBFA2" w14:textId="77777777" w:rsidR="00E71A11" w:rsidRPr="00E71A11" w:rsidRDefault="00E71A11" w:rsidP="00E71A11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фотокопију важећег уговора и потврду из надлежне филијале фонда ПИО о основу по коме су пријављени у Централни регистар социјалног осигурања</w:t>
      </w:r>
    </w:p>
    <w:p w14:paraId="22C35FE1" w14:textId="77777777" w:rsidR="00E71A11" w:rsidRPr="00E71A11" w:rsidRDefault="00E71A11" w:rsidP="00E71A11">
      <w:pPr>
        <w:tabs>
          <w:tab w:val="left" w:pos="9540"/>
          <w:tab w:val="left" w:pos="9639"/>
        </w:tabs>
        <w:spacing w:beforeLines="20" w:before="48" w:afterLines="20" w:after="48" w:line="240" w:lineRule="auto"/>
        <w:ind w:right="10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sr-Cyrl-RS"/>
        </w:rPr>
        <w:t>Напомена: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Студенти који су се пријавили за рад у општини/граду у којем студирају, а не у општини/граду где имају пријављено пребивалиште/боравиште, поред остале документације, треба да донесу на увид и уверење о студирању или индекс и да приложе фотокопију уверења, односно фотокопију странице индекса са подацима о кандидату и високошколској установи у којој студирају.</w:t>
      </w:r>
    </w:p>
    <w:p w14:paraId="3C41ECCA" w14:textId="77777777" w:rsidR="00E71A11" w:rsidRPr="00E71A11" w:rsidRDefault="00E71A11" w:rsidP="00E71A11">
      <w:pPr>
        <w:tabs>
          <w:tab w:val="left" w:pos="9540"/>
          <w:tab w:val="left" w:pos="963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Cyrl-CS"/>
        </w:rPr>
        <w:t>Старосни пензионери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CS"/>
        </w:rPr>
        <w:t xml:space="preserve">, </w:t>
      </w:r>
      <w:r w:rsidRPr="00E71A1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</w:rPr>
        <w:t xml:space="preserve">поред обавезне документације, 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достављају још и следеће</w:t>
      </w:r>
      <w:r w:rsidRPr="00E71A11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/>
        </w:rPr>
        <w:t xml:space="preserve">: </w:t>
      </w:r>
    </w:p>
    <w:p w14:paraId="4825E81C" w14:textId="77777777" w:rsidR="00E71A11" w:rsidRPr="00E71A11" w:rsidRDefault="00E71A11" w:rsidP="00E71A11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40" w:lineRule="auto"/>
        <w:ind w:left="450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фотокопију последњег пензионог чека, или</w:t>
      </w:r>
    </w:p>
    <w:p w14:paraId="71465522" w14:textId="77777777" w:rsidR="00E71A11" w:rsidRPr="00E71A11" w:rsidRDefault="00E71A11" w:rsidP="00E71A11">
      <w:pPr>
        <w:numPr>
          <w:ilvl w:val="0"/>
          <w:numId w:val="2"/>
        </w:numPr>
        <w:tabs>
          <w:tab w:val="num" w:pos="709"/>
          <w:tab w:val="left" w:pos="9540"/>
          <w:tab w:val="left" w:pos="9639"/>
        </w:tabs>
        <w:spacing w:before="60" w:after="60" w:line="240" w:lineRule="auto"/>
        <w:ind w:left="450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фотокопију решења о пензији</w:t>
      </w:r>
    </w:p>
    <w:p w14:paraId="323CE6D3" w14:textId="77777777" w:rsidR="00E71A11" w:rsidRPr="00E71A11" w:rsidRDefault="00E71A11" w:rsidP="00E71A11">
      <w:pPr>
        <w:tabs>
          <w:tab w:val="left" w:pos="9540"/>
          <w:tab w:val="left" w:pos="963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Cyrl-CS"/>
        </w:rPr>
        <w:t>Запослени и лица ангажована по основу Уговора о обављању привремених и повремених послова са непуним радним временом</w:t>
      </w:r>
      <w:r w:rsidRPr="00E71A1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</w:rPr>
        <w:t xml:space="preserve">, </w:t>
      </w:r>
      <w:bookmarkStart w:id="1" w:name="_Hlk112399769"/>
      <w:r w:rsidRPr="00E71A1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</w:rPr>
        <w:t>достављају још и следеће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: </w:t>
      </w:r>
    </w:p>
    <w:p w14:paraId="656FEEAA" w14:textId="77777777" w:rsidR="00E71A11" w:rsidRPr="00E71A11" w:rsidRDefault="00E71A11" w:rsidP="00E71A11">
      <w:pPr>
        <w:numPr>
          <w:ilvl w:val="0"/>
          <w:numId w:val="2"/>
        </w:numPr>
        <w:tabs>
          <w:tab w:val="num" w:pos="709"/>
          <w:tab w:val="left" w:pos="9540"/>
          <w:tab w:val="left" w:pos="9639"/>
        </w:tabs>
        <w:spacing w:before="60" w:after="60" w:line="240" w:lineRule="auto"/>
        <w:ind w:left="450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bookmarkStart w:id="2" w:name="_Hlk79586322"/>
      <w:bookmarkEnd w:id="1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фотокопију важећег уговора или потврду послодавца </w:t>
      </w:r>
      <w:bookmarkEnd w:id="2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(наведена дужина трајања радног времена).</w:t>
      </w:r>
    </w:p>
    <w:p w14:paraId="1223CA93" w14:textId="77777777" w:rsidR="00E71A11" w:rsidRPr="00E71A11" w:rsidRDefault="00E71A11" w:rsidP="00E71A11">
      <w:pPr>
        <w:tabs>
          <w:tab w:val="left" w:pos="9540"/>
          <w:tab w:val="left" w:pos="963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1F4E79" w:themeColor="accent5" w:themeShade="80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sr-Cyrl-CS"/>
        </w:rPr>
        <w:t>Запослене са пуним радним временом</w:t>
      </w:r>
      <w:r w:rsidRPr="00E71A1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r-Cyrl-CS"/>
        </w:rPr>
        <w:t>, достављају још и следеће:</w:t>
      </w:r>
      <w:r w:rsidRPr="00E71A11">
        <w:rPr>
          <w:rFonts w:ascii="Times New Roman" w:eastAsia="Times New Roman" w:hAnsi="Times New Roman" w:cs="Times New Roman"/>
          <w:color w:val="1F4E79" w:themeColor="accent5" w:themeShade="80"/>
          <w:kern w:val="0"/>
          <w:sz w:val="24"/>
          <w:szCs w:val="24"/>
          <w:lang w:val="sr-Cyrl-RS"/>
        </w:rPr>
        <w:t xml:space="preserve"> </w:t>
      </w:r>
    </w:p>
    <w:p w14:paraId="021F2294" w14:textId="77777777" w:rsidR="00E71A11" w:rsidRPr="00E71A11" w:rsidRDefault="00E71A11" w:rsidP="00E71A11">
      <w:pPr>
        <w:numPr>
          <w:ilvl w:val="0"/>
          <w:numId w:val="2"/>
        </w:numPr>
        <w:tabs>
          <w:tab w:val="num" w:pos="709"/>
          <w:tab w:val="left" w:pos="9540"/>
          <w:tab w:val="left" w:pos="9639"/>
        </w:tabs>
        <w:spacing w:before="60" w:after="60" w:line="240" w:lineRule="auto"/>
        <w:ind w:left="450" w:hanging="2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фотокопију важећег уговора или потврду послодавца о заснивању радног односа са пуним радним временом.</w:t>
      </w:r>
    </w:p>
    <w:p w14:paraId="7F7E2B94" w14:textId="77777777" w:rsidR="00E71A11" w:rsidRPr="00E71A11" w:rsidRDefault="00E71A11" w:rsidP="00E71A11">
      <w:pPr>
        <w:shd w:val="clear" w:color="auto" w:fill="D9D9D9" w:themeFill="background1" w:themeFillShade="D9"/>
        <w:tabs>
          <w:tab w:val="left" w:pos="9540"/>
          <w:tab w:val="left" w:pos="9639"/>
        </w:tabs>
        <w:spacing w:before="60" w:after="60" w:line="240" w:lineRule="auto"/>
        <w:ind w:left="58" w:right="58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/>
        </w:rPr>
        <w:t>Напомена</w:t>
      </w:r>
      <w:r w:rsidRPr="00E71A1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sr-Cyrl-RS"/>
        </w:rPr>
        <w:t>:</w:t>
      </w: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/>
        </w:rPr>
        <w:t xml:space="preserve"> </w:t>
      </w:r>
    </w:p>
    <w:p w14:paraId="265AC63B" w14:textId="77777777" w:rsidR="00E71A11" w:rsidRPr="00E71A11" w:rsidRDefault="00E71A11" w:rsidP="00E71A11">
      <w:pPr>
        <w:numPr>
          <w:ilvl w:val="0"/>
          <w:numId w:val="3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 w:line="240" w:lineRule="auto"/>
        <w:ind w:left="418" w:right="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Сва лица запослена у органима државне управе, аутономне покрајине или јединицама локалне самоуправе у обавези су да прибаве писмену  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</w:rPr>
        <w:t>Сагласност руководиоца/послодавца за додатни рад ван радног времена код другог послодавца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и приликом доласка на предају документације и интервју исту доставе у оригиналу.</w:t>
      </w:r>
    </w:p>
    <w:p w14:paraId="03737A69" w14:textId="77777777" w:rsidR="00E71A11" w:rsidRPr="00E71A11" w:rsidRDefault="00E71A11" w:rsidP="00E71A11">
      <w:pPr>
        <w:numPr>
          <w:ilvl w:val="0"/>
          <w:numId w:val="3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 w:line="240" w:lineRule="auto"/>
        <w:ind w:left="418" w:right="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Јавни функционери, чија јавна функција захтева рад са пуним радним временом или стални рад, да би учествовали у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 xml:space="preserve"> 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изборном поступку за пописиваче у Попису поред остале документације, достављају и позитивно мишљење органа који их је изабрао, поставио или именовао на јавну функцију. Јавни функционери су дужни да поступају у складу са чл. 46 Закона о спречавању корупције („Службени гласник РС“, бр. 35 од 21. маја 2019, 88 од 13. децембра 2019, 11 од 12. фебруара 2021 - Аутентично тумачење, 94 од 27. септембра 2021, 14 од 7. фебруара 2022).</w:t>
      </w:r>
    </w:p>
    <w:p w14:paraId="002BD1BC" w14:textId="77777777" w:rsidR="00E71A11" w:rsidRPr="00E71A11" w:rsidRDefault="00E71A11" w:rsidP="00E71A11">
      <w:pPr>
        <w:numPr>
          <w:ilvl w:val="0"/>
          <w:numId w:val="3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 w:line="240" w:lineRule="auto"/>
        <w:ind w:left="418" w:right="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bookmarkStart w:id="3" w:name="_Hlk140041786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Уколико су кандидати 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sr-Cyrl-RS"/>
        </w:rPr>
        <w:t>у моменту пријаве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били радно ангажовани по основу </w:t>
      </w:r>
      <w:r w:rsidRPr="00E71A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r-Cyrl-RS"/>
        </w:rPr>
        <w:t>Уговора о обављању привремених и повремених послова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(који истиче најкасније до 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</w:rPr>
        <w:t>15. септембра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RS"/>
        </w:rPr>
        <w:t xml:space="preserve"> 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</w:rPr>
        <w:t>202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RS"/>
        </w:rPr>
        <w:t>3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</w:rPr>
        <w:t>. године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), приликом предаје документације  </w:t>
      </w:r>
      <w:bookmarkEnd w:id="3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потребно је да доставе фотокопију важећег уговора, а најкасније до 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</w:rPr>
        <w:t>18. септембра 202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Latn-RS"/>
        </w:rPr>
        <w:t>3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. </w:t>
      </w:r>
      <w:r w:rsidRPr="00E71A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</w:rPr>
        <w:t>године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доставе потврду од ПИО фонда да је престао да им тече стаж осигурања. Постојање Уговора о обављању привремених и повремених послова са пуним радним временом у периоду од 16. септембра до 20. децембра 2023. године искључује могућност ангажовања на пословима </w:t>
      </w:r>
      <w:proofErr w:type="spellStart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попосивача</w:t>
      </w:r>
      <w:proofErr w:type="spellEnd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.</w:t>
      </w:r>
    </w:p>
    <w:p w14:paraId="2C19C6A1" w14:textId="77777777" w:rsidR="00E71A11" w:rsidRPr="00E71A11" w:rsidRDefault="00E71A11" w:rsidP="00E71A11">
      <w:pPr>
        <w:numPr>
          <w:ilvl w:val="0"/>
          <w:numId w:val="3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 w:line="240" w:lineRule="auto"/>
        <w:ind w:left="418" w:right="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Кандидати који су радно ангажовани по основу </w:t>
      </w:r>
      <w:r w:rsidRPr="00E71A1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sr-Cyrl-RS"/>
        </w:rPr>
        <w:t>Уговора о обављању привремених и повремених послова са непуним радним временом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(не више од 30 часова недељно) приликом предаје документације потребно је да доставе </w:t>
      </w:r>
      <w:proofErr w:type="spellStart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фотофокопију</w:t>
      </w:r>
      <w:proofErr w:type="spellEnd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 xml:space="preserve"> важећег уговора. Такви кандидати могу бити ангажовани без обзира на  трајања самог уговора (уговор може истицати и након 15. септембра 202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</w:rPr>
        <w:t>3</w:t>
      </w: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. године), битно је само да је у питању непуно радно време – до 30 часова недељно.</w:t>
      </w:r>
    </w:p>
    <w:p w14:paraId="73E5E434" w14:textId="77777777" w:rsidR="00E71A11" w:rsidRPr="00E71A11" w:rsidRDefault="00E71A11" w:rsidP="00E71A11">
      <w:pPr>
        <w:tabs>
          <w:tab w:val="left" w:pos="9540"/>
          <w:tab w:val="left" w:pos="963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Уколико је кандидат поднео захтев за издавање уверења (МУП-у и/или суду) али још увек није добио документ, дужан је да приложи доказ о поднетом захтеву, а уверење може доставити ПК накнадно – пре почетка обуке. У том случају Пописна комисија је дужна да о томе сачини Записник.</w:t>
      </w:r>
    </w:p>
    <w:p w14:paraId="5570A5B0" w14:textId="77777777" w:rsidR="00E71A11" w:rsidRPr="00E71A11" w:rsidRDefault="00E71A11" w:rsidP="00E71A11">
      <w:pPr>
        <w:tabs>
          <w:tab w:val="left" w:pos="9540"/>
          <w:tab w:val="left" w:pos="963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У случају да кандидат изјави да је поднео захтев, али нема доказ о томе, дужан је да попуни изјаву коју ће добити од ПК.</w:t>
      </w:r>
    </w:p>
    <w:p w14:paraId="5D912215" w14:textId="77777777" w:rsidR="00E71A11" w:rsidRPr="00E71A11" w:rsidRDefault="00E71A11" w:rsidP="00E71A11">
      <w:pPr>
        <w:tabs>
          <w:tab w:val="left" w:pos="9540"/>
          <w:tab w:val="left" w:pos="9639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Уколико кандидат приложи доказ (</w:t>
      </w:r>
      <w:proofErr w:type="spellStart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поврда</w:t>
      </w:r>
      <w:proofErr w:type="spellEnd"/>
      <w:r w:rsidRPr="00E71A11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</w:rPr>
        <w:t>/фотографија) о поднетом захтеву за једно уверење, а за друго уверење не располаже одговарајућим доказом, у том случају попуњавају се оба документа (Записник и Изјава).</w:t>
      </w:r>
    </w:p>
    <w:p w14:paraId="23D574F8" w14:textId="77777777" w:rsidR="00E71A11" w:rsidRPr="00E71A11" w:rsidRDefault="00E71A11" w:rsidP="00E71A11">
      <w:pPr>
        <w:tabs>
          <w:tab w:val="left" w:pos="9540"/>
          <w:tab w:val="left" w:pos="9639"/>
        </w:tabs>
        <w:spacing w:before="60" w:after="60" w:line="240" w:lineRule="auto"/>
        <w:ind w:right="57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за дато насељено место/кластер, кандидат може бити искључен из даљег изборног поступка.</w:t>
      </w:r>
    </w:p>
    <w:p w14:paraId="4EF512CD" w14:textId="77777777" w:rsidR="00E71A11" w:rsidRPr="00E71A11" w:rsidRDefault="00E71A11" w:rsidP="00E71A11">
      <w:pPr>
        <w:tabs>
          <w:tab w:val="left" w:pos="9540"/>
          <w:tab w:val="left" w:pos="9639"/>
        </w:tabs>
        <w:spacing w:before="60" w:after="60" w:line="240" w:lineRule="auto"/>
        <w:ind w:right="57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/>
        </w:rPr>
      </w:pP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p w14:paraId="2ADF31F8" w14:textId="77777777" w:rsidR="00E71A11" w:rsidRPr="00E71A11" w:rsidRDefault="00E71A11" w:rsidP="00E71A1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ru-RU"/>
        </w:rPr>
      </w:pP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ru-RU"/>
        </w:rPr>
        <w:t xml:space="preserve">Уколико се кандидат не јави </w:t>
      </w: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/>
        </w:rPr>
        <w:t>П</w:t>
      </w: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ru-RU"/>
        </w:rPr>
        <w:t>описној комисији нити се појави у предвиђеном термину</w:t>
      </w: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Latn-RS"/>
        </w:rPr>
        <w:t xml:space="preserve"> </w:t>
      </w: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sr-Cyrl-RS"/>
        </w:rPr>
        <w:t xml:space="preserve">за предају докумената и интервју </w:t>
      </w:r>
      <w:r w:rsidRPr="00E71A11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val="ru-RU"/>
        </w:rPr>
        <w:t xml:space="preserve"> сматраће се да је одустао од рада у Попису. </w:t>
      </w:r>
    </w:p>
    <w:p w14:paraId="4F8CB55C" w14:textId="77777777" w:rsidR="00E71A11" w:rsidRPr="00E71A11" w:rsidRDefault="00E71A11" w:rsidP="00E71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91DAC77" w14:textId="77777777" w:rsidR="006F15ED" w:rsidRPr="00E71A11" w:rsidRDefault="006F15ED" w:rsidP="006F15ED">
      <w:pPr>
        <w:rPr>
          <w:rFonts w:ascii="Times New Roman" w:hAnsi="Times New Roman" w:cs="Times New Roman"/>
          <w:sz w:val="24"/>
          <w:szCs w:val="24"/>
        </w:rPr>
      </w:pPr>
    </w:p>
    <w:sectPr w:rsidR="006F15ED" w:rsidRPr="00E7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FD8"/>
    <w:multiLevelType w:val="hybridMultilevel"/>
    <w:tmpl w:val="BBC2B76E"/>
    <w:lvl w:ilvl="0" w:tplc="0409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  <w:b/>
        <w:color w:val="auto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5FA0496D"/>
    <w:multiLevelType w:val="hybridMultilevel"/>
    <w:tmpl w:val="566CDB42"/>
    <w:lvl w:ilvl="0" w:tplc="9DF41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817D3"/>
    <w:multiLevelType w:val="hybridMultilevel"/>
    <w:tmpl w:val="AE323D5E"/>
    <w:lvl w:ilvl="0" w:tplc="78664262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16733">
    <w:abstractNumId w:val="2"/>
  </w:num>
  <w:num w:numId="2" w16cid:durableId="309407877">
    <w:abstractNumId w:val="1"/>
  </w:num>
  <w:num w:numId="3" w16cid:durableId="17789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D22"/>
    <w:rsid w:val="000005F6"/>
    <w:rsid w:val="00001CB2"/>
    <w:rsid w:val="0000358C"/>
    <w:rsid w:val="0000462A"/>
    <w:rsid w:val="00005CFC"/>
    <w:rsid w:val="00005D59"/>
    <w:rsid w:val="000070A3"/>
    <w:rsid w:val="000151C9"/>
    <w:rsid w:val="00017514"/>
    <w:rsid w:val="00017F28"/>
    <w:rsid w:val="00020630"/>
    <w:rsid w:val="00020869"/>
    <w:rsid w:val="0002190C"/>
    <w:rsid w:val="00022273"/>
    <w:rsid w:val="00030950"/>
    <w:rsid w:val="0003117E"/>
    <w:rsid w:val="00032B29"/>
    <w:rsid w:val="000334A4"/>
    <w:rsid w:val="000346B3"/>
    <w:rsid w:val="000351CC"/>
    <w:rsid w:val="00035203"/>
    <w:rsid w:val="00035F36"/>
    <w:rsid w:val="00036F1A"/>
    <w:rsid w:val="000374AA"/>
    <w:rsid w:val="00040D6F"/>
    <w:rsid w:val="000445A5"/>
    <w:rsid w:val="00044DA8"/>
    <w:rsid w:val="00046646"/>
    <w:rsid w:val="00050A32"/>
    <w:rsid w:val="00051D36"/>
    <w:rsid w:val="000520BF"/>
    <w:rsid w:val="00055378"/>
    <w:rsid w:val="000570FD"/>
    <w:rsid w:val="000602D7"/>
    <w:rsid w:val="000606EA"/>
    <w:rsid w:val="000621E3"/>
    <w:rsid w:val="00063428"/>
    <w:rsid w:val="00064F3F"/>
    <w:rsid w:val="0006616C"/>
    <w:rsid w:val="00071D68"/>
    <w:rsid w:val="0007413C"/>
    <w:rsid w:val="00076086"/>
    <w:rsid w:val="000767FD"/>
    <w:rsid w:val="000771A2"/>
    <w:rsid w:val="000834E5"/>
    <w:rsid w:val="000859E8"/>
    <w:rsid w:val="000865E0"/>
    <w:rsid w:val="00092B59"/>
    <w:rsid w:val="00092F8D"/>
    <w:rsid w:val="0009327F"/>
    <w:rsid w:val="00093476"/>
    <w:rsid w:val="00094094"/>
    <w:rsid w:val="00094E80"/>
    <w:rsid w:val="000950C4"/>
    <w:rsid w:val="00096D1E"/>
    <w:rsid w:val="000A47AB"/>
    <w:rsid w:val="000A4AB8"/>
    <w:rsid w:val="000A4B99"/>
    <w:rsid w:val="000A6614"/>
    <w:rsid w:val="000A729B"/>
    <w:rsid w:val="000A781C"/>
    <w:rsid w:val="000B07F4"/>
    <w:rsid w:val="000B2591"/>
    <w:rsid w:val="000B34C7"/>
    <w:rsid w:val="000B45CF"/>
    <w:rsid w:val="000B7018"/>
    <w:rsid w:val="000B7E4B"/>
    <w:rsid w:val="000C06C5"/>
    <w:rsid w:val="000C09C2"/>
    <w:rsid w:val="000C2829"/>
    <w:rsid w:val="000C3E79"/>
    <w:rsid w:val="000C3E8B"/>
    <w:rsid w:val="000C4558"/>
    <w:rsid w:val="000C4E89"/>
    <w:rsid w:val="000C7CD9"/>
    <w:rsid w:val="000D47AF"/>
    <w:rsid w:val="000D5200"/>
    <w:rsid w:val="000D60CA"/>
    <w:rsid w:val="000D719F"/>
    <w:rsid w:val="000E06A9"/>
    <w:rsid w:val="000E0DD8"/>
    <w:rsid w:val="000E408D"/>
    <w:rsid w:val="000E4713"/>
    <w:rsid w:val="000E5ABF"/>
    <w:rsid w:val="000F02C6"/>
    <w:rsid w:val="000F1856"/>
    <w:rsid w:val="000F39EC"/>
    <w:rsid w:val="00100140"/>
    <w:rsid w:val="001006D9"/>
    <w:rsid w:val="00102031"/>
    <w:rsid w:val="00102B63"/>
    <w:rsid w:val="00102BF9"/>
    <w:rsid w:val="00106285"/>
    <w:rsid w:val="0011078C"/>
    <w:rsid w:val="00112C21"/>
    <w:rsid w:val="00113625"/>
    <w:rsid w:val="00113997"/>
    <w:rsid w:val="00117EB7"/>
    <w:rsid w:val="001238BF"/>
    <w:rsid w:val="001249C9"/>
    <w:rsid w:val="00125156"/>
    <w:rsid w:val="001252B9"/>
    <w:rsid w:val="00126C5E"/>
    <w:rsid w:val="0013202E"/>
    <w:rsid w:val="0013214F"/>
    <w:rsid w:val="00133702"/>
    <w:rsid w:val="00136624"/>
    <w:rsid w:val="0013750D"/>
    <w:rsid w:val="00143B85"/>
    <w:rsid w:val="0014434D"/>
    <w:rsid w:val="00147B23"/>
    <w:rsid w:val="001530E8"/>
    <w:rsid w:val="00154080"/>
    <w:rsid w:val="00154A10"/>
    <w:rsid w:val="00154C62"/>
    <w:rsid w:val="00160FCD"/>
    <w:rsid w:val="00161C88"/>
    <w:rsid w:val="001627A7"/>
    <w:rsid w:val="00166A96"/>
    <w:rsid w:val="00171913"/>
    <w:rsid w:val="00171DC5"/>
    <w:rsid w:val="00172B1B"/>
    <w:rsid w:val="00173953"/>
    <w:rsid w:val="001742A2"/>
    <w:rsid w:val="00174EEC"/>
    <w:rsid w:val="00175330"/>
    <w:rsid w:val="001801D7"/>
    <w:rsid w:val="00181937"/>
    <w:rsid w:val="0018399D"/>
    <w:rsid w:val="00185868"/>
    <w:rsid w:val="0019163D"/>
    <w:rsid w:val="00191D4B"/>
    <w:rsid w:val="00191DAC"/>
    <w:rsid w:val="00192BC9"/>
    <w:rsid w:val="00196A14"/>
    <w:rsid w:val="001A099C"/>
    <w:rsid w:val="001A11E1"/>
    <w:rsid w:val="001A166D"/>
    <w:rsid w:val="001A4F11"/>
    <w:rsid w:val="001A55A5"/>
    <w:rsid w:val="001A57AA"/>
    <w:rsid w:val="001A5F05"/>
    <w:rsid w:val="001A6CD7"/>
    <w:rsid w:val="001B0670"/>
    <w:rsid w:val="001B08E1"/>
    <w:rsid w:val="001B1BF7"/>
    <w:rsid w:val="001B50CB"/>
    <w:rsid w:val="001B7B39"/>
    <w:rsid w:val="001C0A1C"/>
    <w:rsid w:val="001C1C3A"/>
    <w:rsid w:val="001C281A"/>
    <w:rsid w:val="001C315E"/>
    <w:rsid w:val="001C325E"/>
    <w:rsid w:val="001D26FE"/>
    <w:rsid w:val="001D3667"/>
    <w:rsid w:val="001D40F6"/>
    <w:rsid w:val="001D5473"/>
    <w:rsid w:val="001E076D"/>
    <w:rsid w:val="001E0F7F"/>
    <w:rsid w:val="001E15FF"/>
    <w:rsid w:val="001E1AD1"/>
    <w:rsid w:val="001E298C"/>
    <w:rsid w:val="001E5212"/>
    <w:rsid w:val="001E54D4"/>
    <w:rsid w:val="001E555F"/>
    <w:rsid w:val="001E5EE1"/>
    <w:rsid w:val="001F2A5A"/>
    <w:rsid w:val="001F3792"/>
    <w:rsid w:val="001F3DE8"/>
    <w:rsid w:val="001F61B6"/>
    <w:rsid w:val="0020177B"/>
    <w:rsid w:val="00203660"/>
    <w:rsid w:val="00204277"/>
    <w:rsid w:val="0020496A"/>
    <w:rsid w:val="00206F2F"/>
    <w:rsid w:val="0020757F"/>
    <w:rsid w:val="00210866"/>
    <w:rsid w:val="002123D2"/>
    <w:rsid w:val="00212944"/>
    <w:rsid w:val="00213565"/>
    <w:rsid w:val="0021716E"/>
    <w:rsid w:val="002172B1"/>
    <w:rsid w:val="00217BF1"/>
    <w:rsid w:val="00224D9F"/>
    <w:rsid w:val="00225383"/>
    <w:rsid w:val="00230DB6"/>
    <w:rsid w:val="00231C57"/>
    <w:rsid w:val="002323B2"/>
    <w:rsid w:val="00234261"/>
    <w:rsid w:val="00236A9A"/>
    <w:rsid w:val="002372B8"/>
    <w:rsid w:val="0023752F"/>
    <w:rsid w:val="002375D6"/>
    <w:rsid w:val="002452B8"/>
    <w:rsid w:val="00246088"/>
    <w:rsid w:val="00247984"/>
    <w:rsid w:val="00247B8B"/>
    <w:rsid w:val="0025039F"/>
    <w:rsid w:val="00250846"/>
    <w:rsid w:val="00251033"/>
    <w:rsid w:val="0025386D"/>
    <w:rsid w:val="00253AAC"/>
    <w:rsid w:val="00255B43"/>
    <w:rsid w:val="00255BDE"/>
    <w:rsid w:val="00255C47"/>
    <w:rsid w:val="00265EEF"/>
    <w:rsid w:val="00266F07"/>
    <w:rsid w:val="00267489"/>
    <w:rsid w:val="00270F65"/>
    <w:rsid w:val="002720E6"/>
    <w:rsid w:val="002721F6"/>
    <w:rsid w:val="00272F85"/>
    <w:rsid w:val="00275BE2"/>
    <w:rsid w:val="00275C3F"/>
    <w:rsid w:val="00277EE5"/>
    <w:rsid w:val="0028009C"/>
    <w:rsid w:val="002812C2"/>
    <w:rsid w:val="002847FE"/>
    <w:rsid w:val="00285134"/>
    <w:rsid w:val="002875FF"/>
    <w:rsid w:val="0028794A"/>
    <w:rsid w:val="002934DD"/>
    <w:rsid w:val="00297339"/>
    <w:rsid w:val="002975EE"/>
    <w:rsid w:val="002A09F3"/>
    <w:rsid w:val="002A20E0"/>
    <w:rsid w:val="002A250F"/>
    <w:rsid w:val="002A49E9"/>
    <w:rsid w:val="002A5374"/>
    <w:rsid w:val="002A638F"/>
    <w:rsid w:val="002A6AC9"/>
    <w:rsid w:val="002A73EF"/>
    <w:rsid w:val="002B1926"/>
    <w:rsid w:val="002B22DC"/>
    <w:rsid w:val="002B40A4"/>
    <w:rsid w:val="002B4224"/>
    <w:rsid w:val="002B644F"/>
    <w:rsid w:val="002B6BCF"/>
    <w:rsid w:val="002C11C3"/>
    <w:rsid w:val="002C26E0"/>
    <w:rsid w:val="002C69BF"/>
    <w:rsid w:val="002D03E4"/>
    <w:rsid w:val="002D1FFF"/>
    <w:rsid w:val="002D3E65"/>
    <w:rsid w:val="002D5C2E"/>
    <w:rsid w:val="002D66B8"/>
    <w:rsid w:val="002E00C5"/>
    <w:rsid w:val="002E2F1B"/>
    <w:rsid w:val="002E3934"/>
    <w:rsid w:val="002E3D85"/>
    <w:rsid w:val="002E57E1"/>
    <w:rsid w:val="002F43AB"/>
    <w:rsid w:val="002F4DDF"/>
    <w:rsid w:val="002F7883"/>
    <w:rsid w:val="00301543"/>
    <w:rsid w:val="00302BAA"/>
    <w:rsid w:val="00307C21"/>
    <w:rsid w:val="00307E4E"/>
    <w:rsid w:val="00310DF0"/>
    <w:rsid w:val="0031109A"/>
    <w:rsid w:val="00311DC6"/>
    <w:rsid w:val="003135E1"/>
    <w:rsid w:val="0031581B"/>
    <w:rsid w:val="00316D56"/>
    <w:rsid w:val="00324045"/>
    <w:rsid w:val="0032422D"/>
    <w:rsid w:val="00324E06"/>
    <w:rsid w:val="003276B6"/>
    <w:rsid w:val="00327B8F"/>
    <w:rsid w:val="0033056D"/>
    <w:rsid w:val="00330580"/>
    <w:rsid w:val="003325CD"/>
    <w:rsid w:val="0033340A"/>
    <w:rsid w:val="00336534"/>
    <w:rsid w:val="00340569"/>
    <w:rsid w:val="00340E42"/>
    <w:rsid w:val="00342204"/>
    <w:rsid w:val="003472F7"/>
    <w:rsid w:val="00347DB1"/>
    <w:rsid w:val="00350433"/>
    <w:rsid w:val="0035175F"/>
    <w:rsid w:val="00353C86"/>
    <w:rsid w:val="003548A3"/>
    <w:rsid w:val="00356739"/>
    <w:rsid w:val="00356D15"/>
    <w:rsid w:val="00361C9D"/>
    <w:rsid w:val="003620AB"/>
    <w:rsid w:val="003628F4"/>
    <w:rsid w:val="003636F5"/>
    <w:rsid w:val="003642C1"/>
    <w:rsid w:val="00365F02"/>
    <w:rsid w:val="00366385"/>
    <w:rsid w:val="00372269"/>
    <w:rsid w:val="003730FA"/>
    <w:rsid w:val="00374318"/>
    <w:rsid w:val="0037647A"/>
    <w:rsid w:val="00380BF2"/>
    <w:rsid w:val="00381F31"/>
    <w:rsid w:val="003872CC"/>
    <w:rsid w:val="00391402"/>
    <w:rsid w:val="00391FA5"/>
    <w:rsid w:val="00396DF0"/>
    <w:rsid w:val="00397B14"/>
    <w:rsid w:val="003A1F54"/>
    <w:rsid w:val="003A29D8"/>
    <w:rsid w:val="003A36E4"/>
    <w:rsid w:val="003A4CCB"/>
    <w:rsid w:val="003A5419"/>
    <w:rsid w:val="003B03A1"/>
    <w:rsid w:val="003B0539"/>
    <w:rsid w:val="003B2CC3"/>
    <w:rsid w:val="003B608F"/>
    <w:rsid w:val="003B666B"/>
    <w:rsid w:val="003B79F7"/>
    <w:rsid w:val="003C23F3"/>
    <w:rsid w:val="003C2B1F"/>
    <w:rsid w:val="003C32CC"/>
    <w:rsid w:val="003C5B43"/>
    <w:rsid w:val="003C6D72"/>
    <w:rsid w:val="003C70F1"/>
    <w:rsid w:val="003C70FA"/>
    <w:rsid w:val="003D07C6"/>
    <w:rsid w:val="003D1E8C"/>
    <w:rsid w:val="003D269D"/>
    <w:rsid w:val="003D5F4E"/>
    <w:rsid w:val="003D6564"/>
    <w:rsid w:val="003D67B4"/>
    <w:rsid w:val="003E0EDA"/>
    <w:rsid w:val="003E2910"/>
    <w:rsid w:val="003E3155"/>
    <w:rsid w:val="003E571F"/>
    <w:rsid w:val="003E60FE"/>
    <w:rsid w:val="003F053A"/>
    <w:rsid w:val="003F33DD"/>
    <w:rsid w:val="003F5C19"/>
    <w:rsid w:val="0040028B"/>
    <w:rsid w:val="00400330"/>
    <w:rsid w:val="00402919"/>
    <w:rsid w:val="004039F7"/>
    <w:rsid w:val="004047DE"/>
    <w:rsid w:val="00407D23"/>
    <w:rsid w:val="00411A7F"/>
    <w:rsid w:val="00411E67"/>
    <w:rsid w:val="004124DC"/>
    <w:rsid w:val="004128C2"/>
    <w:rsid w:val="00412D3C"/>
    <w:rsid w:val="0041483A"/>
    <w:rsid w:val="00415B48"/>
    <w:rsid w:val="00416B61"/>
    <w:rsid w:val="00417EBE"/>
    <w:rsid w:val="00421540"/>
    <w:rsid w:val="00421D22"/>
    <w:rsid w:val="004270C2"/>
    <w:rsid w:val="0042758E"/>
    <w:rsid w:val="0043154A"/>
    <w:rsid w:val="004316E6"/>
    <w:rsid w:val="004321DD"/>
    <w:rsid w:val="00432799"/>
    <w:rsid w:val="00432E5B"/>
    <w:rsid w:val="00433E70"/>
    <w:rsid w:val="004351CE"/>
    <w:rsid w:val="00436676"/>
    <w:rsid w:val="004368B7"/>
    <w:rsid w:val="00440265"/>
    <w:rsid w:val="00440FE6"/>
    <w:rsid w:val="00442123"/>
    <w:rsid w:val="00442AC4"/>
    <w:rsid w:val="00443246"/>
    <w:rsid w:val="00443D2A"/>
    <w:rsid w:val="004449E6"/>
    <w:rsid w:val="00447C99"/>
    <w:rsid w:val="00455689"/>
    <w:rsid w:val="00460594"/>
    <w:rsid w:val="00460A8C"/>
    <w:rsid w:val="00463D9D"/>
    <w:rsid w:val="00464AF1"/>
    <w:rsid w:val="004658DC"/>
    <w:rsid w:val="00470BCF"/>
    <w:rsid w:val="00470C5C"/>
    <w:rsid w:val="004735A1"/>
    <w:rsid w:val="00473F9F"/>
    <w:rsid w:val="00475F6F"/>
    <w:rsid w:val="00477471"/>
    <w:rsid w:val="00492A29"/>
    <w:rsid w:val="004934AD"/>
    <w:rsid w:val="00496DCA"/>
    <w:rsid w:val="004A34BA"/>
    <w:rsid w:val="004A4F45"/>
    <w:rsid w:val="004A7727"/>
    <w:rsid w:val="004A79AB"/>
    <w:rsid w:val="004A7A6B"/>
    <w:rsid w:val="004B01D8"/>
    <w:rsid w:val="004B1175"/>
    <w:rsid w:val="004B1194"/>
    <w:rsid w:val="004B2820"/>
    <w:rsid w:val="004B4D5E"/>
    <w:rsid w:val="004B67C2"/>
    <w:rsid w:val="004B6DF9"/>
    <w:rsid w:val="004B769F"/>
    <w:rsid w:val="004C025A"/>
    <w:rsid w:val="004C1938"/>
    <w:rsid w:val="004C4A42"/>
    <w:rsid w:val="004C6681"/>
    <w:rsid w:val="004C73F1"/>
    <w:rsid w:val="004D0B56"/>
    <w:rsid w:val="004D2A64"/>
    <w:rsid w:val="004D44E4"/>
    <w:rsid w:val="004D6F5D"/>
    <w:rsid w:val="004E0467"/>
    <w:rsid w:val="004E1562"/>
    <w:rsid w:val="004E20AD"/>
    <w:rsid w:val="004E28BC"/>
    <w:rsid w:val="004E5930"/>
    <w:rsid w:val="004E6B79"/>
    <w:rsid w:val="004F47EB"/>
    <w:rsid w:val="004F6508"/>
    <w:rsid w:val="00500450"/>
    <w:rsid w:val="0050135E"/>
    <w:rsid w:val="00501CD5"/>
    <w:rsid w:val="00501F00"/>
    <w:rsid w:val="00502E56"/>
    <w:rsid w:val="00505372"/>
    <w:rsid w:val="0051011C"/>
    <w:rsid w:val="00512218"/>
    <w:rsid w:val="005169EF"/>
    <w:rsid w:val="0051742E"/>
    <w:rsid w:val="00517473"/>
    <w:rsid w:val="0052272E"/>
    <w:rsid w:val="00523826"/>
    <w:rsid w:val="0052557C"/>
    <w:rsid w:val="00526450"/>
    <w:rsid w:val="00531661"/>
    <w:rsid w:val="0053558B"/>
    <w:rsid w:val="00536230"/>
    <w:rsid w:val="005409DC"/>
    <w:rsid w:val="00540CE8"/>
    <w:rsid w:val="00541B69"/>
    <w:rsid w:val="00541DC3"/>
    <w:rsid w:val="00543738"/>
    <w:rsid w:val="00544EB1"/>
    <w:rsid w:val="005450ED"/>
    <w:rsid w:val="00551969"/>
    <w:rsid w:val="00552792"/>
    <w:rsid w:val="00556D73"/>
    <w:rsid w:val="005571E3"/>
    <w:rsid w:val="00560B70"/>
    <w:rsid w:val="00562DD1"/>
    <w:rsid w:val="00564C6B"/>
    <w:rsid w:val="00564E96"/>
    <w:rsid w:val="00565202"/>
    <w:rsid w:val="0057218C"/>
    <w:rsid w:val="005732E3"/>
    <w:rsid w:val="0057402B"/>
    <w:rsid w:val="0057476E"/>
    <w:rsid w:val="00574AC4"/>
    <w:rsid w:val="00574D26"/>
    <w:rsid w:val="0057528A"/>
    <w:rsid w:val="00575F84"/>
    <w:rsid w:val="00576EBB"/>
    <w:rsid w:val="005774A5"/>
    <w:rsid w:val="0058093B"/>
    <w:rsid w:val="00582904"/>
    <w:rsid w:val="0058659A"/>
    <w:rsid w:val="005904BF"/>
    <w:rsid w:val="00590861"/>
    <w:rsid w:val="005926D1"/>
    <w:rsid w:val="00594DBD"/>
    <w:rsid w:val="00595571"/>
    <w:rsid w:val="00596FDC"/>
    <w:rsid w:val="00597810"/>
    <w:rsid w:val="005A16B4"/>
    <w:rsid w:val="005A2AC4"/>
    <w:rsid w:val="005A2E35"/>
    <w:rsid w:val="005A3947"/>
    <w:rsid w:val="005A3ADF"/>
    <w:rsid w:val="005A41B1"/>
    <w:rsid w:val="005A4B00"/>
    <w:rsid w:val="005A4D8B"/>
    <w:rsid w:val="005A60D4"/>
    <w:rsid w:val="005A6944"/>
    <w:rsid w:val="005A6F5D"/>
    <w:rsid w:val="005B011D"/>
    <w:rsid w:val="005B12D9"/>
    <w:rsid w:val="005B514F"/>
    <w:rsid w:val="005C032D"/>
    <w:rsid w:val="005C26C1"/>
    <w:rsid w:val="005C343F"/>
    <w:rsid w:val="005C3662"/>
    <w:rsid w:val="005C4B89"/>
    <w:rsid w:val="005C5E75"/>
    <w:rsid w:val="005D2CC2"/>
    <w:rsid w:val="005D3A9D"/>
    <w:rsid w:val="005D5655"/>
    <w:rsid w:val="005D6827"/>
    <w:rsid w:val="005E0F02"/>
    <w:rsid w:val="005E4B77"/>
    <w:rsid w:val="005E520F"/>
    <w:rsid w:val="005E5B52"/>
    <w:rsid w:val="005E6C4C"/>
    <w:rsid w:val="005F0544"/>
    <w:rsid w:val="005F0F15"/>
    <w:rsid w:val="005F10B0"/>
    <w:rsid w:val="005F322B"/>
    <w:rsid w:val="005F40B8"/>
    <w:rsid w:val="005F5473"/>
    <w:rsid w:val="005F6505"/>
    <w:rsid w:val="005F7525"/>
    <w:rsid w:val="00600112"/>
    <w:rsid w:val="00600FB3"/>
    <w:rsid w:val="0060203B"/>
    <w:rsid w:val="00602813"/>
    <w:rsid w:val="006048DA"/>
    <w:rsid w:val="0060492C"/>
    <w:rsid w:val="00607621"/>
    <w:rsid w:val="00607BE0"/>
    <w:rsid w:val="006108A2"/>
    <w:rsid w:val="00612187"/>
    <w:rsid w:val="00613C64"/>
    <w:rsid w:val="00621393"/>
    <w:rsid w:val="00622AA5"/>
    <w:rsid w:val="0062467A"/>
    <w:rsid w:val="0062480A"/>
    <w:rsid w:val="006259DF"/>
    <w:rsid w:val="0062693C"/>
    <w:rsid w:val="00627827"/>
    <w:rsid w:val="00627C15"/>
    <w:rsid w:val="00631A41"/>
    <w:rsid w:val="00635515"/>
    <w:rsid w:val="00635A3A"/>
    <w:rsid w:val="00636653"/>
    <w:rsid w:val="00640061"/>
    <w:rsid w:val="00640F9B"/>
    <w:rsid w:val="00641D7B"/>
    <w:rsid w:val="0064527E"/>
    <w:rsid w:val="00645CC8"/>
    <w:rsid w:val="00645DC4"/>
    <w:rsid w:val="00645F75"/>
    <w:rsid w:val="006460FC"/>
    <w:rsid w:val="006472D8"/>
    <w:rsid w:val="00650556"/>
    <w:rsid w:val="006516E3"/>
    <w:rsid w:val="00651BDA"/>
    <w:rsid w:val="006536E8"/>
    <w:rsid w:val="006540CE"/>
    <w:rsid w:val="00656173"/>
    <w:rsid w:val="00656790"/>
    <w:rsid w:val="00656E8B"/>
    <w:rsid w:val="0065772E"/>
    <w:rsid w:val="00662990"/>
    <w:rsid w:val="00662DA0"/>
    <w:rsid w:val="0066461A"/>
    <w:rsid w:val="00664644"/>
    <w:rsid w:val="00666C70"/>
    <w:rsid w:val="00671C8A"/>
    <w:rsid w:val="0067571B"/>
    <w:rsid w:val="00675743"/>
    <w:rsid w:val="00675CA4"/>
    <w:rsid w:val="0067788E"/>
    <w:rsid w:val="00677C11"/>
    <w:rsid w:val="00681786"/>
    <w:rsid w:val="00685991"/>
    <w:rsid w:val="00685C06"/>
    <w:rsid w:val="00686531"/>
    <w:rsid w:val="00686604"/>
    <w:rsid w:val="006879B8"/>
    <w:rsid w:val="0069227E"/>
    <w:rsid w:val="00694CA9"/>
    <w:rsid w:val="00695335"/>
    <w:rsid w:val="00697430"/>
    <w:rsid w:val="006977EC"/>
    <w:rsid w:val="00697DBA"/>
    <w:rsid w:val="006A129E"/>
    <w:rsid w:val="006A4120"/>
    <w:rsid w:val="006A6D45"/>
    <w:rsid w:val="006A720D"/>
    <w:rsid w:val="006B1876"/>
    <w:rsid w:val="006B277E"/>
    <w:rsid w:val="006B2F05"/>
    <w:rsid w:val="006B3520"/>
    <w:rsid w:val="006B4A43"/>
    <w:rsid w:val="006B617D"/>
    <w:rsid w:val="006C0811"/>
    <w:rsid w:val="006C277A"/>
    <w:rsid w:val="006C2C26"/>
    <w:rsid w:val="006C39F6"/>
    <w:rsid w:val="006C45BB"/>
    <w:rsid w:val="006C4A67"/>
    <w:rsid w:val="006C778C"/>
    <w:rsid w:val="006D039E"/>
    <w:rsid w:val="006D08D9"/>
    <w:rsid w:val="006D0B0E"/>
    <w:rsid w:val="006D12F4"/>
    <w:rsid w:val="006D4D99"/>
    <w:rsid w:val="006D569F"/>
    <w:rsid w:val="006D7E1D"/>
    <w:rsid w:val="006E4995"/>
    <w:rsid w:val="006E56FF"/>
    <w:rsid w:val="006E5D41"/>
    <w:rsid w:val="006E6E7D"/>
    <w:rsid w:val="006F15ED"/>
    <w:rsid w:val="006F5A15"/>
    <w:rsid w:val="006F5B3E"/>
    <w:rsid w:val="006F5D0B"/>
    <w:rsid w:val="006F629B"/>
    <w:rsid w:val="006F66D7"/>
    <w:rsid w:val="006F6BBD"/>
    <w:rsid w:val="006F6FB9"/>
    <w:rsid w:val="00700090"/>
    <w:rsid w:val="00701139"/>
    <w:rsid w:val="00702034"/>
    <w:rsid w:val="007030B0"/>
    <w:rsid w:val="00704C7B"/>
    <w:rsid w:val="00704FA7"/>
    <w:rsid w:val="00706960"/>
    <w:rsid w:val="00707F06"/>
    <w:rsid w:val="007208D9"/>
    <w:rsid w:val="00723354"/>
    <w:rsid w:val="007235DC"/>
    <w:rsid w:val="00730280"/>
    <w:rsid w:val="00730BD5"/>
    <w:rsid w:val="007353AC"/>
    <w:rsid w:val="00741794"/>
    <w:rsid w:val="007447D4"/>
    <w:rsid w:val="00746E4A"/>
    <w:rsid w:val="00751EFF"/>
    <w:rsid w:val="00752CDB"/>
    <w:rsid w:val="00755306"/>
    <w:rsid w:val="007554B8"/>
    <w:rsid w:val="00755961"/>
    <w:rsid w:val="00756624"/>
    <w:rsid w:val="0075674B"/>
    <w:rsid w:val="0076040E"/>
    <w:rsid w:val="00763B7F"/>
    <w:rsid w:val="0076534C"/>
    <w:rsid w:val="00771392"/>
    <w:rsid w:val="00771FC6"/>
    <w:rsid w:val="00772CEB"/>
    <w:rsid w:val="007750F8"/>
    <w:rsid w:val="007802E8"/>
    <w:rsid w:val="0078063C"/>
    <w:rsid w:val="0078349D"/>
    <w:rsid w:val="00785247"/>
    <w:rsid w:val="00785510"/>
    <w:rsid w:val="00785A56"/>
    <w:rsid w:val="00790F9D"/>
    <w:rsid w:val="007916A3"/>
    <w:rsid w:val="007920AC"/>
    <w:rsid w:val="007962A2"/>
    <w:rsid w:val="00797A28"/>
    <w:rsid w:val="007A1406"/>
    <w:rsid w:val="007A4521"/>
    <w:rsid w:val="007B1030"/>
    <w:rsid w:val="007B32DE"/>
    <w:rsid w:val="007B4211"/>
    <w:rsid w:val="007B4B8A"/>
    <w:rsid w:val="007C6028"/>
    <w:rsid w:val="007C7062"/>
    <w:rsid w:val="007D16DC"/>
    <w:rsid w:val="007D3502"/>
    <w:rsid w:val="007D378F"/>
    <w:rsid w:val="007D538B"/>
    <w:rsid w:val="007D5FDE"/>
    <w:rsid w:val="007E120A"/>
    <w:rsid w:val="007E1EBB"/>
    <w:rsid w:val="007E25AD"/>
    <w:rsid w:val="007E2842"/>
    <w:rsid w:val="007E2CFF"/>
    <w:rsid w:val="007E38DD"/>
    <w:rsid w:val="007F0293"/>
    <w:rsid w:val="007F02AA"/>
    <w:rsid w:val="007F2585"/>
    <w:rsid w:val="007F38CC"/>
    <w:rsid w:val="007F3DC8"/>
    <w:rsid w:val="007F452C"/>
    <w:rsid w:val="007F6083"/>
    <w:rsid w:val="007F7F17"/>
    <w:rsid w:val="00803C9E"/>
    <w:rsid w:val="0080461C"/>
    <w:rsid w:val="0080466C"/>
    <w:rsid w:val="00806010"/>
    <w:rsid w:val="008105D4"/>
    <w:rsid w:val="008136E7"/>
    <w:rsid w:val="00813785"/>
    <w:rsid w:val="00814614"/>
    <w:rsid w:val="00815837"/>
    <w:rsid w:val="00815AB9"/>
    <w:rsid w:val="008215BE"/>
    <w:rsid w:val="00822B7E"/>
    <w:rsid w:val="00823615"/>
    <w:rsid w:val="00830099"/>
    <w:rsid w:val="008302DF"/>
    <w:rsid w:val="00833A0C"/>
    <w:rsid w:val="00833A22"/>
    <w:rsid w:val="0083405F"/>
    <w:rsid w:val="00834DCB"/>
    <w:rsid w:val="00835E6F"/>
    <w:rsid w:val="00840B0C"/>
    <w:rsid w:val="0084147C"/>
    <w:rsid w:val="00842869"/>
    <w:rsid w:val="0084329D"/>
    <w:rsid w:val="00844CC1"/>
    <w:rsid w:val="0084701F"/>
    <w:rsid w:val="0084737F"/>
    <w:rsid w:val="0085108D"/>
    <w:rsid w:val="0085151F"/>
    <w:rsid w:val="00857E3B"/>
    <w:rsid w:val="00864877"/>
    <w:rsid w:val="008648E9"/>
    <w:rsid w:val="00865F0B"/>
    <w:rsid w:val="00867145"/>
    <w:rsid w:val="00870C2B"/>
    <w:rsid w:val="008717D0"/>
    <w:rsid w:val="00872B50"/>
    <w:rsid w:val="00872CDA"/>
    <w:rsid w:val="00873A35"/>
    <w:rsid w:val="00875FD9"/>
    <w:rsid w:val="008760DE"/>
    <w:rsid w:val="008832E5"/>
    <w:rsid w:val="008859E8"/>
    <w:rsid w:val="00887C89"/>
    <w:rsid w:val="00890745"/>
    <w:rsid w:val="008914D7"/>
    <w:rsid w:val="0089278F"/>
    <w:rsid w:val="00894DF1"/>
    <w:rsid w:val="008979FE"/>
    <w:rsid w:val="008A0C16"/>
    <w:rsid w:val="008A2004"/>
    <w:rsid w:val="008A2891"/>
    <w:rsid w:val="008A28FF"/>
    <w:rsid w:val="008A2C2C"/>
    <w:rsid w:val="008A48B9"/>
    <w:rsid w:val="008A4C3E"/>
    <w:rsid w:val="008A5905"/>
    <w:rsid w:val="008B01E3"/>
    <w:rsid w:val="008B1225"/>
    <w:rsid w:val="008B134D"/>
    <w:rsid w:val="008B495D"/>
    <w:rsid w:val="008B70F4"/>
    <w:rsid w:val="008B756C"/>
    <w:rsid w:val="008C04CB"/>
    <w:rsid w:val="008C170E"/>
    <w:rsid w:val="008C1C53"/>
    <w:rsid w:val="008C2EC4"/>
    <w:rsid w:val="008C35AE"/>
    <w:rsid w:val="008C6796"/>
    <w:rsid w:val="008D0920"/>
    <w:rsid w:val="008D0ABB"/>
    <w:rsid w:val="008D224C"/>
    <w:rsid w:val="008D37BB"/>
    <w:rsid w:val="008D474E"/>
    <w:rsid w:val="008D4902"/>
    <w:rsid w:val="008D4D74"/>
    <w:rsid w:val="008D4F79"/>
    <w:rsid w:val="008D7354"/>
    <w:rsid w:val="008E021A"/>
    <w:rsid w:val="008E0B21"/>
    <w:rsid w:val="008E0DFE"/>
    <w:rsid w:val="008E13FF"/>
    <w:rsid w:val="008E3CB3"/>
    <w:rsid w:val="008E4A04"/>
    <w:rsid w:val="008E540A"/>
    <w:rsid w:val="008F2457"/>
    <w:rsid w:val="008F28E5"/>
    <w:rsid w:val="008F6E4D"/>
    <w:rsid w:val="008F7094"/>
    <w:rsid w:val="008F76CE"/>
    <w:rsid w:val="00902917"/>
    <w:rsid w:val="009034BE"/>
    <w:rsid w:val="009036E9"/>
    <w:rsid w:val="009044CD"/>
    <w:rsid w:val="009068D6"/>
    <w:rsid w:val="00907B8D"/>
    <w:rsid w:val="00912B65"/>
    <w:rsid w:val="00914D8F"/>
    <w:rsid w:val="0091568D"/>
    <w:rsid w:val="0091609C"/>
    <w:rsid w:val="00923BA5"/>
    <w:rsid w:val="00925800"/>
    <w:rsid w:val="009274F1"/>
    <w:rsid w:val="00935AEB"/>
    <w:rsid w:val="00935D77"/>
    <w:rsid w:val="00940236"/>
    <w:rsid w:val="00940751"/>
    <w:rsid w:val="00941F8D"/>
    <w:rsid w:val="0094417A"/>
    <w:rsid w:val="00944263"/>
    <w:rsid w:val="00946101"/>
    <w:rsid w:val="00950C2E"/>
    <w:rsid w:val="00953251"/>
    <w:rsid w:val="00953A0E"/>
    <w:rsid w:val="009542AF"/>
    <w:rsid w:val="00955991"/>
    <w:rsid w:val="009575A9"/>
    <w:rsid w:val="00960338"/>
    <w:rsid w:val="00962A02"/>
    <w:rsid w:val="009643B3"/>
    <w:rsid w:val="009647DD"/>
    <w:rsid w:val="00965E72"/>
    <w:rsid w:val="00966098"/>
    <w:rsid w:val="00967F68"/>
    <w:rsid w:val="0097080D"/>
    <w:rsid w:val="00972FBC"/>
    <w:rsid w:val="0097402B"/>
    <w:rsid w:val="0097420E"/>
    <w:rsid w:val="00974981"/>
    <w:rsid w:val="00975C41"/>
    <w:rsid w:val="009800E0"/>
    <w:rsid w:val="009878FA"/>
    <w:rsid w:val="0099038A"/>
    <w:rsid w:val="00993911"/>
    <w:rsid w:val="00993E73"/>
    <w:rsid w:val="00994F32"/>
    <w:rsid w:val="009972F6"/>
    <w:rsid w:val="00997927"/>
    <w:rsid w:val="00997B09"/>
    <w:rsid w:val="009A1F15"/>
    <w:rsid w:val="009A2A81"/>
    <w:rsid w:val="009A4D37"/>
    <w:rsid w:val="009A72A7"/>
    <w:rsid w:val="009A7AA8"/>
    <w:rsid w:val="009B21A3"/>
    <w:rsid w:val="009B2AEA"/>
    <w:rsid w:val="009B3CB2"/>
    <w:rsid w:val="009B6D1A"/>
    <w:rsid w:val="009C2C1C"/>
    <w:rsid w:val="009C475A"/>
    <w:rsid w:val="009C4B5E"/>
    <w:rsid w:val="009C64D2"/>
    <w:rsid w:val="009C65B2"/>
    <w:rsid w:val="009C65D3"/>
    <w:rsid w:val="009C69C7"/>
    <w:rsid w:val="009C7912"/>
    <w:rsid w:val="009D078D"/>
    <w:rsid w:val="009D21F4"/>
    <w:rsid w:val="009D2D4F"/>
    <w:rsid w:val="009D3D62"/>
    <w:rsid w:val="009D537C"/>
    <w:rsid w:val="009D5869"/>
    <w:rsid w:val="009E3911"/>
    <w:rsid w:val="009E3A5B"/>
    <w:rsid w:val="009E41B0"/>
    <w:rsid w:val="009E6C2E"/>
    <w:rsid w:val="009F0AC2"/>
    <w:rsid w:val="009F1031"/>
    <w:rsid w:val="009F3199"/>
    <w:rsid w:val="009F39FE"/>
    <w:rsid w:val="009F62C0"/>
    <w:rsid w:val="009F7011"/>
    <w:rsid w:val="00A001EF"/>
    <w:rsid w:val="00A02F57"/>
    <w:rsid w:val="00A03918"/>
    <w:rsid w:val="00A04E0F"/>
    <w:rsid w:val="00A050F5"/>
    <w:rsid w:val="00A0660F"/>
    <w:rsid w:val="00A06630"/>
    <w:rsid w:val="00A06D94"/>
    <w:rsid w:val="00A07AB4"/>
    <w:rsid w:val="00A1110A"/>
    <w:rsid w:val="00A11B08"/>
    <w:rsid w:val="00A11BDE"/>
    <w:rsid w:val="00A15011"/>
    <w:rsid w:val="00A16AC6"/>
    <w:rsid w:val="00A175D9"/>
    <w:rsid w:val="00A17694"/>
    <w:rsid w:val="00A176A2"/>
    <w:rsid w:val="00A20D7E"/>
    <w:rsid w:val="00A227EE"/>
    <w:rsid w:val="00A2399E"/>
    <w:rsid w:val="00A23A5E"/>
    <w:rsid w:val="00A246F2"/>
    <w:rsid w:val="00A24E71"/>
    <w:rsid w:val="00A25082"/>
    <w:rsid w:val="00A250E7"/>
    <w:rsid w:val="00A258A5"/>
    <w:rsid w:val="00A26FEF"/>
    <w:rsid w:val="00A30763"/>
    <w:rsid w:val="00A307A1"/>
    <w:rsid w:val="00A30BFB"/>
    <w:rsid w:val="00A325CC"/>
    <w:rsid w:val="00A3751B"/>
    <w:rsid w:val="00A419EC"/>
    <w:rsid w:val="00A42316"/>
    <w:rsid w:val="00A44DFD"/>
    <w:rsid w:val="00A4542D"/>
    <w:rsid w:val="00A46197"/>
    <w:rsid w:val="00A527EC"/>
    <w:rsid w:val="00A55D1C"/>
    <w:rsid w:val="00A5710F"/>
    <w:rsid w:val="00A57ECC"/>
    <w:rsid w:val="00A61BE5"/>
    <w:rsid w:val="00A6471F"/>
    <w:rsid w:val="00A65428"/>
    <w:rsid w:val="00A66B29"/>
    <w:rsid w:val="00A671F0"/>
    <w:rsid w:val="00A6767D"/>
    <w:rsid w:val="00A701F7"/>
    <w:rsid w:val="00A704E3"/>
    <w:rsid w:val="00A708EB"/>
    <w:rsid w:val="00A72453"/>
    <w:rsid w:val="00A737BF"/>
    <w:rsid w:val="00A73EF1"/>
    <w:rsid w:val="00A74D05"/>
    <w:rsid w:val="00A75C97"/>
    <w:rsid w:val="00A76E19"/>
    <w:rsid w:val="00A77479"/>
    <w:rsid w:val="00A77548"/>
    <w:rsid w:val="00A77C24"/>
    <w:rsid w:val="00A81BB0"/>
    <w:rsid w:val="00A8212A"/>
    <w:rsid w:val="00A826A4"/>
    <w:rsid w:val="00A8322E"/>
    <w:rsid w:val="00A84128"/>
    <w:rsid w:val="00A85391"/>
    <w:rsid w:val="00A861B3"/>
    <w:rsid w:val="00A87797"/>
    <w:rsid w:val="00A914D0"/>
    <w:rsid w:val="00A942D9"/>
    <w:rsid w:val="00A94F7D"/>
    <w:rsid w:val="00A95B31"/>
    <w:rsid w:val="00A96961"/>
    <w:rsid w:val="00A9769C"/>
    <w:rsid w:val="00AA3709"/>
    <w:rsid w:val="00AA4134"/>
    <w:rsid w:val="00AA763A"/>
    <w:rsid w:val="00AB0332"/>
    <w:rsid w:val="00AB08A1"/>
    <w:rsid w:val="00AB318E"/>
    <w:rsid w:val="00AB3432"/>
    <w:rsid w:val="00AB71F6"/>
    <w:rsid w:val="00AC36C2"/>
    <w:rsid w:val="00AD2026"/>
    <w:rsid w:val="00AD389C"/>
    <w:rsid w:val="00AD436E"/>
    <w:rsid w:val="00AD5E0A"/>
    <w:rsid w:val="00AE0EEB"/>
    <w:rsid w:val="00AE1A05"/>
    <w:rsid w:val="00AE3808"/>
    <w:rsid w:val="00AE6616"/>
    <w:rsid w:val="00AE6B50"/>
    <w:rsid w:val="00AE7138"/>
    <w:rsid w:val="00AF1082"/>
    <w:rsid w:val="00AF2122"/>
    <w:rsid w:val="00AF2807"/>
    <w:rsid w:val="00AF3AC3"/>
    <w:rsid w:val="00AF5A5B"/>
    <w:rsid w:val="00AF7828"/>
    <w:rsid w:val="00B00798"/>
    <w:rsid w:val="00B00B07"/>
    <w:rsid w:val="00B00D69"/>
    <w:rsid w:val="00B00F05"/>
    <w:rsid w:val="00B00F5A"/>
    <w:rsid w:val="00B0375A"/>
    <w:rsid w:val="00B05748"/>
    <w:rsid w:val="00B05E00"/>
    <w:rsid w:val="00B06F64"/>
    <w:rsid w:val="00B074B9"/>
    <w:rsid w:val="00B0753C"/>
    <w:rsid w:val="00B07C2F"/>
    <w:rsid w:val="00B10A11"/>
    <w:rsid w:val="00B10D90"/>
    <w:rsid w:val="00B12A7E"/>
    <w:rsid w:val="00B17C21"/>
    <w:rsid w:val="00B206EC"/>
    <w:rsid w:val="00B21DF4"/>
    <w:rsid w:val="00B22369"/>
    <w:rsid w:val="00B22F8A"/>
    <w:rsid w:val="00B24205"/>
    <w:rsid w:val="00B300A0"/>
    <w:rsid w:val="00B3044E"/>
    <w:rsid w:val="00B31435"/>
    <w:rsid w:val="00B341D2"/>
    <w:rsid w:val="00B3492D"/>
    <w:rsid w:val="00B3570A"/>
    <w:rsid w:val="00B36B29"/>
    <w:rsid w:val="00B40E7F"/>
    <w:rsid w:val="00B41037"/>
    <w:rsid w:val="00B41963"/>
    <w:rsid w:val="00B42AC2"/>
    <w:rsid w:val="00B4706C"/>
    <w:rsid w:val="00B5030D"/>
    <w:rsid w:val="00B509AD"/>
    <w:rsid w:val="00B51CEA"/>
    <w:rsid w:val="00B54862"/>
    <w:rsid w:val="00B549B9"/>
    <w:rsid w:val="00B55454"/>
    <w:rsid w:val="00B55885"/>
    <w:rsid w:val="00B61F43"/>
    <w:rsid w:val="00B639BE"/>
    <w:rsid w:val="00B639CC"/>
    <w:rsid w:val="00B63ED0"/>
    <w:rsid w:val="00B6475C"/>
    <w:rsid w:val="00B64855"/>
    <w:rsid w:val="00B64B54"/>
    <w:rsid w:val="00B70F85"/>
    <w:rsid w:val="00B71F9E"/>
    <w:rsid w:val="00B754A4"/>
    <w:rsid w:val="00B75E12"/>
    <w:rsid w:val="00B828D8"/>
    <w:rsid w:val="00B83126"/>
    <w:rsid w:val="00B8523D"/>
    <w:rsid w:val="00B85413"/>
    <w:rsid w:val="00B859AA"/>
    <w:rsid w:val="00B86388"/>
    <w:rsid w:val="00B90130"/>
    <w:rsid w:val="00B90776"/>
    <w:rsid w:val="00B92748"/>
    <w:rsid w:val="00B95C4C"/>
    <w:rsid w:val="00B95DC1"/>
    <w:rsid w:val="00BA0A49"/>
    <w:rsid w:val="00BA11DA"/>
    <w:rsid w:val="00BA247A"/>
    <w:rsid w:val="00BA24E6"/>
    <w:rsid w:val="00BA27CB"/>
    <w:rsid w:val="00BA321B"/>
    <w:rsid w:val="00BA39EB"/>
    <w:rsid w:val="00BA68EB"/>
    <w:rsid w:val="00BA6A31"/>
    <w:rsid w:val="00BA774D"/>
    <w:rsid w:val="00BA795D"/>
    <w:rsid w:val="00BB02AF"/>
    <w:rsid w:val="00BB22A3"/>
    <w:rsid w:val="00BB35E9"/>
    <w:rsid w:val="00BB3D6F"/>
    <w:rsid w:val="00BB6959"/>
    <w:rsid w:val="00BB6CC7"/>
    <w:rsid w:val="00BC36F3"/>
    <w:rsid w:val="00BC4FFF"/>
    <w:rsid w:val="00BC510E"/>
    <w:rsid w:val="00BC51F3"/>
    <w:rsid w:val="00BC5D7E"/>
    <w:rsid w:val="00BC609F"/>
    <w:rsid w:val="00BC77CE"/>
    <w:rsid w:val="00BD21D9"/>
    <w:rsid w:val="00BD29FF"/>
    <w:rsid w:val="00BD2D8A"/>
    <w:rsid w:val="00BD542B"/>
    <w:rsid w:val="00BE0D37"/>
    <w:rsid w:val="00BE19D2"/>
    <w:rsid w:val="00BE2277"/>
    <w:rsid w:val="00BE23A5"/>
    <w:rsid w:val="00BE2838"/>
    <w:rsid w:val="00BE5145"/>
    <w:rsid w:val="00BE5826"/>
    <w:rsid w:val="00BE69E0"/>
    <w:rsid w:val="00BE74EE"/>
    <w:rsid w:val="00BF158E"/>
    <w:rsid w:val="00BF1716"/>
    <w:rsid w:val="00BF2F05"/>
    <w:rsid w:val="00BF46EC"/>
    <w:rsid w:val="00BF4D63"/>
    <w:rsid w:val="00BF633D"/>
    <w:rsid w:val="00BF7888"/>
    <w:rsid w:val="00BF7A0E"/>
    <w:rsid w:val="00C008CB"/>
    <w:rsid w:val="00C01242"/>
    <w:rsid w:val="00C05047"/>
    <w:rsid w:val="00C07AD9"/>
    <w:rsid w:val="00C1033B"/>
    <w:rsid w:val="00C10ED3"/>
    <w:rsid w:val="00C13C40"/>
    <w:rsid w:val="00C150A7"/>
    <w:rsid w:val="00C216EA"/>
    <w:rsid w:val="00C2229A"/>
    <w:rsid w:val="00C23C87"/>
    <w:rsid w:val="00C253EB"/>
    <w:rsid w:val="00C271AC"/>
    <w:rsid w:val="00C279F4"/>
    <w:rsid w:val="00C302C3"/>
    <w:rsid w:val="00C30480"/>
    <w:rsid w:val="00C3141C"/>
    <w:rsid w:val="00C31AB9"/>
    <w:rsid w:val="00C351FF"/>
    <w:rsid w:val="00C37819"/>
    <w:rsid w:val="00C42224"/>
    <w:rsid w:val="00C42C46"/>
    <w:rsid w:val="00C46161"/>
    <w:rsid w:val="00C4750E"/>
    <w:rsid w:val="00C53F35"/>
    <w:rsid w:val="00C54A7D"/>
    <w:rsid w:val="00C54F0D"/>
    <w:rsid w:val="00C55D5D"/>
    <w:rsid w:val="00C57A81"/>
    <w:rsid w:val="00C6249B"/>
    <w:rsid w:val="00C63785"/>
    <w:rsid w:val="00C64D7B"/>
    <w:rsid w:val="00C679B5"/>
    <w:rsid w:val="00C706C6"/>
    <w:rsid w:val="00C72E86"/>
    <w:rsid w:val="00C73061"/>
    <w:rsid w:val="00C744A2"/>
    <w:rsid w:val="00C77370"/>
    <w:rsid w:val="00C77806"/>
    <w:rsid w:val="00C877B6"/>
    <w:rsid w:val="00C879F9"/>
    <w:rsid w:val="00C87BCA"/>
    <w:rsid w:val="00C905D6"/>
    <w:rsid w:val="00C943CE"/>
    <w:rsid w:val="00C94638"/>
    <w:rsid w:val="00C95000"/>
    <w:rsid w:val="00C95624"/>
    <w:rsid w:val="00C96D2B"/>
    <w:rsid w:val="00C970E4"/>
    <w:rsid w:val="00CA1AAF"/>
    <w:rsid w:val="00CA350A"/>
    <w:rsid w:val="00CA43BF"/>
    <w:rsid w:val="00CA44CE"/>
    <w:rsid w:val="00CA61A1"/>
    <w:rsid w:val="00CA6335"/>
    <w:rsid w:val="00CB253D"/>
    <w:rsid w:val="00CB2EB4"/>
    <w:rsid w:val="00CB56AA"/>
    <w:rsid w:val="00CB64CA"/>
    <w:rsid w:val="00CB741E"/>
    <w:rsid w:val="00CB7601"/>
    <w:rsid w:val="00CC3DE5"/>
    <w:rsid w:val="00CC459E"/>
    <w:rsid w:val="00CC7597"/>
    <w:rsid w:val="00CC7A1C"/>
    <w:rsid w:val="00CC7AAE"/>
    <w:rsid w:val="00CD04A1"/>
    <w:rsid w:val="00CD388F"/>
    <w:rsid w:val="00CD3B64"/>
    <w:rsid w:val="00CD4AC5"/>
    <w:rsid w:val="00CD5699"/>
    <w:rsid w:val="00CD5E68"/>
    <w:rsid w:val="00CD636B"/>
    <w:rsid w:val="00CE0D6D"/>
    <w:rsid w:val="00CE53BA"/>
    <w:rsid w:val="00CE5A05"/>
    <w:rsid w:val="00CE6164"/>
    <w:rsid w:val="00CE6271"/>
    <w:rsid w:val="00CE6679"/>
    <w:rsid w:val="00CE6D95"/>
    <w:rsid w:val="00CF1360"/>
    <w:rsid w:val="00CF2641"/>
    <w:rsid w:val="00CF2A1F"/>
    <w:rsid w:val="00CF2B1B"/>
    <w:rsid w:val="00CF487F"/>
    <w:rsid w:val="00D0069A"/>
    <w:rsid w:val="00D00BDE"/>
    <w:rsid w:val="00D0452C"/>
    <w:rsid w:val="00D10370"/>
    <w:rsid w:val="00D10815"/>
    <w:rsid w:val="00D1276E"/>
    <w:rsid w:val="00D12B6E"/>
    <w:rsid w:val="00D13BA2"/>
    <w:rsid w:val="00D2261C"/>
    <w:rsid w:val="00D248D7"/>
    <w:rsid w:val="00D254F0"/>
    <w:rsid w:val="00D276F2"/>
    <w:rsid w:val="00D3127B"/>
    <w:rsid w:val="00D319E6"/>
    <w:rsid w:val="00D32317"/>
    <w:rsid w:val="00D3311F"/>
    <w:rsid w:val="00D40D21"/>
    <w:rsid w:val="00D410B6"/>
    <w:rsid w:val="00D44278"/>
    <w:rsid w:val="00D442D8"/>
    <w:rsid w:val="00D44639"/>
    <w:rsid w:val="00D46F4B"/>
    <w:rsid w:val="00D50387"/>
    <w:rsid w:val="00D50A6C"/>
    <w:rsid w:val="00D50D23"/>
    <w:rsid w:val="00D515EF"/>
    <w:rsid w:val="00D52F02"/>
    <w:rsid w:val="00D54899"/>
    <w:rsid w:val="00D54B96"/>
    <w:rsid w:val="00D57BF7"/>
    <w:rsid w:val="00D60422"/>
    <w:rsid w:val="00D6231F"/>
    <w:rsid w:val="00D6310F"/>
    <w:rsid w:val="00D64CFB"/>
    <w:rsid w:val="00D6552F"/>
    <w:rsid w:val="00D71BC1"/>
    <w:rsid w:val="00D7475C"/>
    <w:rsid w:val="00D7559A"/>
    <w:rsid w:val="00D760E6"/>
    <w:rsid w:val="00D81CB1"/>
    <w:rsid w:val="00D83E91"/>
    <w:rsid w:val="00D8431E"/>
    <w:rsid w:val="00D843AF"/>
    <w:rsid w:val="00D8499C"/>
    <w:rsid w:val="00D84E09"/>
    <w:rsid w:val="00D8507D"/>
    <w:rsid w:val="00D94B34"/>
    <w:rsid w:val="00D9694A"/>
    <w:rsid w:val="00D97246"/>
    <w:rsid w:val="00DA32EC"/>
    <w:rsid w:val="00DA400E"/>
    <w:rsid w:val="00DA6DCD"/>
    <w:rsid w:val="00DB0AD7"/>
    <w:rsid w:val="00DB18BB"/>
    <w:rsid w:val="00DB3FDB"/>
    <w:rsid w:val="00DB4F55"/>
    <w:rsid w:val="00DB713A"/>
    <w:rsid w:val="00DB7C5D"/>
    <w:rsid w:val="00DC0A27"/>
    <w:rsid w:val="00DC10FB"/>
    <w:rsid w:val="00DC5A12"/>
    <w:rsid w:val="00DC6AD4"/>
    <w:rsid w:val="00DC7411"/>
    <w:rsid w:val="00DC7854"/>
    <w:rsid w:val="00DD06D4"/>
    <w:rsid w:val="00DD1976"/>
    <w:rsid w:val="00DD19E5"/>
    <w:rsid w:val="00DD2802"/>
    <w:rsid w:val="00DD2941"/>
    <w:rsid w:val="00DD4B64"/>
    <w:rsid w:val="00DD78D0"/>
    <w:rsid w:val="00DD7D93"/>
    <w:rsid w:val="00DE0C52"/>
    <w:rsid w:val="00DE3BCE"/>
    <w:rsid w:val="00DE3D39"/>
    <w:rsid w:val="00DE3FE2"/>
    <w:rsid w:val="00DE590F"/>
    <w:rsid w:val="00DE5EAA"/>
    <w:rsid w:val="00DF2C32"/>
    <w:rsid w:val="00DF3552"/>
    <w:rsid w:val="00DF513C"/>
    <w:rsid w:val="00DF55C2"/>
    <w:rsid w:val="00DF7258"/>
    <w:rsid w:val="00E045F9"/>
    <w:rsid w:val="00E05950"/>
    <w:rsid w:val="00E07530"/>
    <w:rsid w:val="00E10EE5"/>
    <w:rsid w:val="00E12C48"/>
    <w:rsid w:val="00E156AF"/>
    <w:rsid w:val="00E2244A"/>
    <w:rsid w:val="00E23151"/>
    <w:rsid w:val="00E231C6"/>
    <w:rsid w:val="00E23B63"/>
    <w:rsid w:val="00E246A0"/>
    <w:rsid w:val="00E248F0"/>
    <w:rsid w:val="00E26011"/>
    <w:rsid w:val="00E26382"/>
    <w:rsid w:val="00E27620"/>
    <w:rsid w:val="00E313DE"/>
    <w:rsid w:val="00E32219"/>
    <w:rsid w:val="00E46178"/>
    <w:rsid w:val="00E516C8"/>
    <w:rsid w:val="00E52244"/>
    <w:rsid w:val="00E534BE"/>
    <w:rsid w:val="00E539C5"/>
    <w:rsid w:val="00E54D29"/>
    <w:rsid w:val="00E559F2"/>
    <w:rsid w:val="00E5792E"/>
    <w:rsid w:val="00E60B60"/>
    <w:rsid w:val="00E62589"/>
    <w:rsid w:val="00E672AF"/>
    <w:rsid w:val="00E67D72"/>
    <w:rsid w:val="00E71A11"/>
    <w:rsid w:val="00E71D73"/>
    <w:rsid w:val="00E74B4E"/>
    <w:rsid w:val="00E75782"/>
    <w:rsid w:val="00E7584A"/>
    <w:rsid w:val="00E7673F"/>
    <w:rsid w:val="00E76F90"/>
    <w:rsid w:val="00E77EF7"/>
    <w:rsid w:val="00E77F54"/>
    <w:rsid w:val="00E8237E"/>
    <w:rsid w:val="00E83811"/>
    <w:rsid w:val="00E8442D"/>
    <w:rsid w:val="00E85862"/>
    <w:rsid w:val="00E87236"/>
    <w:rsid w:val="00E909E9"/>
    <w:rsid w:val="00E91898"/>
    <w:rsid w:val="00E94BD1"/>
    <w:rsid w:val="00E9517F"/>
    <w:rsid w:val="00E95D44"/>
    <w:rsid w:val="00E96110"/>
    <w:rsid w:val="00EA06A5"/>
    <w:rsid w:val="00EA1E6C"/>
    <w:rsid w:val="00EA3EA4"/>
    <w:rsid w:val="00EA457E"/>
    <w:rsid w:val="00EA5740"/>
    <w:rsid w:val="00EB0ED8"/>
    <w:rsid w:val="00EB16F3"/>
    <w:rsid w:val="00EB1C14"/>
    <w:rsid w:val="00EB2157"/>
    <w:rsid w:val="00EB2286"/>
    <w:rsid w:val="00EB22A0"/>
    <w:rsid w:val="00EB6485"/>
    <w:rsid w:val="00EC0DDE"/>
    <w:rsid w:val="00EC1022"/>
    <w:rsid w:val="00EC455E"/>
    <w:rsid w:val="00EC599C"/>
    <w:rsid w:val="00EC59C6"/>
    <w:rsid w:val="00EC6147"/>
    <w:rsid w:val="00EC6201"/>
    <w:rsid w:val="00ED4BED"/>
    <w:rsid w:val="00ED59A0"/>
    <w:rsid w:val="00ED6267"/>
    <w:rsid w:val="00ED6825"/>
    <w:rsid w:val="00ED7B73"/>
    <w:rsid w:val="00ED7F61"/>
    <w:rsid w:val="00EE0A0E"/>
    <w:rsid w:val="00EE25D4"/>
    <w:rsid w:val="00EE4580"/>
    <w:rsid w:val="00EE5189"/>
    <w:rsid w:val="00EF0B7C"/>
    <w:rsid w:val="00EF23D3"/>
    <w:rsid w:val="00EF4755"/>
    <w:rsid w:val="00EF5630"/>
    <w:rsid w:val="00EF6B02"/>
    <w:rsid w:val="00F0012E"/>
    <w:rsid w:val="00F01A6B"/>
    <w:rsid w:val="00F07357"/>
    <w:rsid w:val="00F0778E"/>
    <w:rsid w:val="00F07E4E"/>
    <w:rsid w:val="00F07ECD"/>
    <w:rsid w:val="00F13FBB"/>
    <w:rsid w:val="00F149E3"/>
    <w:rsid w:val="00F16BD3"/>
    <w:rsid w:val="00F20102"/>
    <w:rsid w:val="00F208F1"/>
    <w:rsid w:val="00F218F9"/>
    <w:rsid w:val="00F26A38"/>
    <w:rsid w:val="00F30E05"/>
    <w:rsid w:val="00F31058"/>
    <w:rsid w:val="00F310B8"/>
    <w:rsid w:val="00F3342E"/>
    <w:rsid w:val="00F33625"/>
    <w:rsid w:val="00F344F3"/>
    <w:rsid w:val="00F34B2A"/>
    <w:rsid w:val="00F350A2"/>
    <w:rsid w:val="00F35B6F"/>
    <w:rsid w:val="00F374D1"/>
    <w:rsid w:val="00F4081C"/>
    <w:rsid w:val="00F40FD4"/>
    <w:rsid w:val="00F46190"/>
    <w:rsid w:val="00F50FA8"/>
    <w:rsid w:val="00F5164A"/>
    <w:rsid w:val="00F53B48"/>
    <w:rsid w:val="00F57679"/>
    <w:rsid w:val="00F57F1B"/>
    <w:rsid w:val="00F6020D"/>
    <w:rsid w:val="00F608C7"/>
    <w:rsid w:val="00F60EC0"/>
    <w:rsid w:val="00F61483"/>
    <w:rsid w:val="00F66A1F"/>
    <w:rsid w:val="00F6705C"/>
    <w:rsid w:val="00F7514E"/>
    <w:rsid w:val="00F75B25"/>
    <w:rsid w:val="00F766B9"/>
    <w:rsid w:val="00F80170"/>
    <w:rsid w:val="00F81E96"/>
    <w:rsid w:val="00F82114"/>
    <w:rsid w:val="00F82C25"/>
    <w:rsid w:val="00F83D27"/>
    <w:rsid w:val="00F83D64"/>
    <w:rsid w:val="00F87E1A"/>
    <w:rsid w:val="00F90494"/>
    <w:rsid w:val="00F90B4B"/>
    <w:rsid w:val="00F94624"/>
    <w:rsid w:val="00F94C3E"/>
    <w:rsid w:val="00FA3AD2"/>
    <w:rsid w:val="00FA457D"/>
    <w:rsid w:val="00FA490C"/>
    <w:rsid w:val="00FA5990"/>
    <w:rsid w:val="00FB0E18"/>
    <w:rsid w:val="00FB21B8"/>
    <w:rsid w:val="00FB4777"/>
    <w:rsid w:val="00FB5123"/>
    <w:rsid w:val="00FB6E77"/>
    <w:rsid w:val="00FC202F"/>
    <w:rsid w:val="00FC2432"/>
    <w:rsid w:val="00FC2463"/>
    <w:rsid w:val="00FC2A20"/>
    <w:rsid w:val="00FC32F1"/>
    <w:rsid w:val="00FC683F"/>
    <w:rsid w:val="00FC7547"/>
    <w:rsid w:val="00FC7960"/>
    <w:rsid w:val="00FC79E5"/>
    <w:rsid w:val="00FC7C1B"/>
    <w:rsid w:val="00FD04C6"/>
    <w:rsid w:val="00FD0E6E"/>
    <w:rsid w:val="00FD1FD7"/>
    <w:rsid w:val="00FD563D"/>
    <w:rsid w:val="00FD60F1"/>
    <w:rsid w:val="00FD65E5"/>
    <w:rsid w:val="00FE09B3"/>
    <w:rsid w:val="00FE5919"/>
    <w:rsid w:val="00FE5EC5"/>
    <w:rsid w:val="00FE6461"/>
    <w:rsid w:val="00FE76F9"/>
    <w:rsid w:val="00FF0784"/>
    <w:rsid w:val="00FF1E67"/>
    <w:rsid w:val="00FF36C2"/>
    <w:rsid w:val="00FF43E0"/>
    <w:rsid w:val="00FF4769"/>
    <w:rsid w:val="00FF5EF7"/>
    <w:rsid w:val="00FF723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E510"/>
  <w15:chartTrackingRefBased/>
  <w15:docId w15:val="{36C2F6DC-ECF7-41BC-B6F9-61E80219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4</cp:revision>
  <dcterms:created xsi:type="dcterms:W3CDTF">2023-08-23T05:39:00Z</dcterms:created>
  <dcterms:modified xsi:type="dcterms:W3CDTF">2023-08-23T07:09:00Z</dcterms:modified>
</cp:coreProperties>
</file>