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BF" w:rsidRPr="00662589" w:rsidRDefault="004A01BF" w:rsidP="004A01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:rsidR="004A01BF" w:rsidRDefault="004A01BF" w:rsidP="004A01BF">
      <w:pPr>
        <w:spacing w:after="0"/>
        <w:rPr>
          <w:rFonts w:ascii="Times New Roman" w:hAnsi="Times New Roman" w:cs="Times New Roman"/>
          <w:lang w:val="sr-Cyrl-RS"/>
        </w:rPr>
      </w:pPr>
    </w:p>
    <w:p w:rsidR="004A01BF" w:rsidRPr="00662589" w:rsidRDefault="004A01BF" w:rsidP="004A01BF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6297"/>
      </w:tblGrid>
      <w:tr w:rsidR="004A01BF" w:rsidRPr="00FF5F34" w:rsidTr="006D6C67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A01BF" w:rsidRPr="00764A8B" w:rsidRDefault="004A01BF" w:rsidP="006D6C67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:rsidR="004A01BF" w:rsidRPr="00FF5F34" w:rsidRDefault="004A01BF" w:rsidP="006D6C67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:rsidR="004A01BF" w:rsidRDefault="004A01BF" w:rsidP="006D6C67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:rsidR="004A01BF" w:rsidRPr="00630070" w:rsidRDefault="004A01BF" w:rsidP="006D6C67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:rsidR="004A01BF" w:rsidRDefault="004A01BF" w:rsidP="004A01BF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4A01BF" w:rsidRDefault="004A01BF" w:rsidP="004A01B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4A01BF" w:rsidRPr="00630070" w:rsidRDefault="004A01BF" w:rsidP="004A01B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:rsidR="004A01BF" w:rsidRPr="00630070" w:rsidRDefault="004A01BF" w:rsidP="004A01B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:rsidR="004A01BF" w:rsidRPr="00630070" w:rsidRDefault="004A01BF" w:rsidP="004A01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4A01BF" w:rsidRDefault="004A01BF" w:rsidP="004A01B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4A01BF" w:rsidRPr="00630070" w:rsidRDefault="004A01BF" w:rsidP="004A01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4A01BF" w:rsidRPr="00FF5F34" w:rsidRDefault="004A01BF" w:rsidP="004A01B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A01BF" w:rsidRPr="00FF5F34" w:rsidRDefault="004A01BF" w:rsidP="004A01B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A01BF" w:rsidRPr="00FF5F34" w:rsidRDefault="004A01BF" w:rsidP="004A01B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A01BF" w:rsidRPr="00FF5F34" w:rsidRDefault="004A01BF" w:rsidP="004A01B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A01BF" w:rsidRPr="00FF5F34" w:rsidRDefault="004A01BF" w:rsidP="004A01BF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4A01BF" w:rsidRPr="00FF5F34" w:rsidTr="006D6C67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764A8B" w:rsidRDefault="004A01BF" w:rsidP="006D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BF" w:rsidRDefault="004A01BF" w:rsidP="006D6C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4A01BF" w:rsidRDefault="004A01BF" w:rsidP="006D6C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4A01BF" w:rsidRDefault="004A01BF" w:rsidP="006D6C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4A01BF" w:rsidRPr="00FF5F34" w:rsidRDefault="004A01BF" w:rsidP="006D6C6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4A01BF" w:rsidRPr="00FF5F34" w:rsidRDefault="004A01BF" w:rsidP="004A01BF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4A01BF" w:rsidRPr="00FF5F34" w:rsidRDefault="004A01BF" w:rsidP="004A01BF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4A01BF" w:rsidRPr="00FF5F34" w:rsidRDefault="004A01BF" w:rsidP="004A01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:rsidR="004A01BF" w:rsidRPr="00FF5F34" w:rsidRDefault="004A01BF" w:rsidP="004A01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:rsidR="004A01BF" w:rsidRPr="00FF5F34" w:rsidRDefault="004A01BF" w:rsidP="004A01B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01BF" w:rsidRPr="00FF5F34" w:rsidRDefault="004A01BF" w:rsidP="004A01BF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4A01BF" w:rsidRPr="00FF5F34" w:rsidTr="006D6C67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BF" w:rsidRPr="00FF5F34" w:rsidTr="006D6C67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BF" w:rsidRPr="00FF5F34" w:rsidTr="006D6C67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1BF" w:rsidRPr="009076A1" w:rsidTr="006D6C67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4A01BF" w:rsidRPr="000A29DE" w:rsidRDefault="004A01BF" w:rsidP="006D6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1BF" w:rsidRPr="00FF5F34" w:rsidRDefault="004A01BF" w:rsidP="004A01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4A01BF" w:rsidRPr="00FF5F34" w:rsidRDefault="004A01BF" w:rsidP="004A01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4A01BF" w:rsidRPr="00FF5F34" w:rsidTr="006D6C67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BF" w:rsidRPr="00FF5F34" w:rsidTr="006D6C67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1BF" w:rsidRPr="00FF5F34" w:rsidRDefault="004A01BF" w:rsidP="006D6C67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4A01BF" w:rsidRPr="00FF5F34" w:rsidTr="006D6C67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BF" w:rsidRPr="00FF5F34" w:rsidTr="006D6C67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BF" w:rsidRPr="00FF5F34" w:rsidTr="006D6C67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1BF" w:rsidRPr="00FF5F34" w:rsidRDefault="004A01BF" w:rsidP="004A01BF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4A01BF" w:rsidRPr="00FF5F34" w:rsidRDefault="004A01BF" w:rsidP="004A01B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4A01BF" w:rsidRPr="00FF5F34" w:rsidTr="006D6C67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4A01BF" w:rsidRPr="00FF5F34" w:rsidTr="006D6C67">
        <w:trPr>
          <w:trHeight w:val="224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4A01BF" w:rsidRPr="00A54728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4A01BF" w:rsidRPr="00A54728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4A01BF" w:rsidRPr="00A54728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4A01BF" w:rsidRPr="00A54728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4A01BF" w:rsidRPr="00FF5F34" w:rsidTr="006D6C67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01BF" w:rsidRPr="000A29DE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BF" w:rsidRPr="00FF5F34" w:rsidRDefault="004A01BF" w:rsidP="006D6C67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4A01BF" w:rsidRPr="00FF5F34" w:rsidRDefault="004A01BF" w:rsidP="004A01B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01BF" w:rsidRPr="00FF5F34" w:rsidRDefault="004A01BF" w:rsidP="004A01B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4A01BF" w:rsidRPr="00FF5F34" w:rsidRDefault="004A01BF" w:rsidP="004A01B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5"/>
        <w:gridCol w:w="8366"/>
      </w:tblGrid>
      <w:tr w:rsidR="004A01BF" w:rsidRPr="009076A1" w:rsidTr="006D6C67">
        <w:tc>
          <w:tcPr>
            <w:tcW w:w="985" w:type="dxa"/>
            <w:shd w:val="clear" w:color="auto" w:fill="FFFFFF" w:themeFill="background1"/>
            <w:vAlign w:val="center"/>
          </w:tcPr>
          <w:p w:rsidR="004A01BF" w:rsidRPr="009076A1" w:rsidRDefault="004A01BF" w:rsidP="006D6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6" w:type="dxa"/>
          </w:tcPr>
          <w:p w:rsidR="004A01BF" w:rsidRPr="009076A1" w:rsidRDefault="004A01BF" w:rsidP="006D6C6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4A01BF" w:rsidRPr="009076A1" w:rsidTr="006D6C67">
        <w:tc>
          <w:tcPr>
            <w:tcW w:w="985" w:type="dxa"/>
            <w:shd w:val="clear" w:color="auto" w:fill="FFFFFF" w:themeFill="background1"/>
            <w:vAlign w:val="center"/>
          </w:tcPr>
          <w:p w:rsidR="004A01BF" w:rsidRPr="009076A1" w:rsidRDefault="004A01BF" w:rsidP="006D6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6" w:type="dxa"/>
          </w:tcPr>
          <w:p w:rsidR="004A01BF" w:rsidRPr="00820788" w:rsidRDefault="004A01BF" w:rsidP="006D6C6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A01BF" w:rsidRPr="009076A1" w:rsidTr="006D6C67">
        <w:tc>
          <w:tcPr>
            <w:tcW w:w="985" w:type="dxa"/>
            <w:shd w:val="clear" w:color="auto" w:fill="FFFFFF" w:themeFill="background1"/>
            <w:vAlign w:val="center"/>
          </w:tcPr>
          <w:p w:rsidR="004A01BF" w:rsidRPr="00094CF5" w:rsidRDefault="004A01BF" w:rsidP="006D6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8366" w:type="dxa"/>
          </w:tcPr>
          <w:p w:rsidR="004A01BF" w:rsidRPr="00820788" w:rsidRDefault="004A01BF" w:rsidP="006D6C6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термичку изолацију испод кровног покривача за породичне куће</w:t>
            </w:r>
          </w:p>
        </w:tc>
      </w:tr>
      <w:tr w:rsidR="004A01BF" w:rsidRPr="009076A1" w:rsidTr="006D6C67">
        <w:tc>
          <w:tcPr>
            <w:tcW w:w="985" w:type="dxa"/>
            <w:shd w:val="clear" w:color="auto" w:fill="FFFFFF" w:themeFill="background1"/>
            <w:vAlign w:val="center"/>
          </w:tcPr>
          <w:p w:rsidR="004A01BF" w:rsidRPr="009076A1" w:rsidRDefault="004A01BF" w:rsidP="006D6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6" w:type="dxa"/>
          </w:tcPr>
          <w:p w:rsidR="004A01BF" w:rsidRPr="00820788" w:rsidRDefault="004A01BF" w:rsidP="006D6C6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природни гас, грејачa простора, или замена постојећег грејача простора (котао или пећ)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ефикаснијим, за породичне куће и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A01BF" w:rsidRPr="009076A1" w:rsidTr="006D6C67">
        <w:tc>
          <w:tcPr>
            <w:tcW w:w="985" w:type="dxa"/>
            <w:shd w:val="clear" w:color="auto" w:fill="FFFFFF" w:themeFill="background1"/>
            <w:vAlign w:val="center"/>
          </w:tcPr>
          <w:p w:rsidR="004A01BF" w:rsidRPr="009076A1" w:rsidRDefault="004A01BF" w:rsidP="006D6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6" w:type="dxa"/>
          </w:tcPr>
          <w:p w:rsidR="004A01BF" w:rsidRDefault="004A01BF" w:rsidP="006D6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 инсталација котлова на биомасу (дрвни пелет, брикет, сечка), грејачa простора, или замена постојећег грејача простора (котао или пећ)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ефикаснијим, за породичне куће и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A01BF" w:rsidRPr="009076A1" w:rsidTr="006D6C67">
        <w:tc>
          <w:tcPr>
            <w:tcW w:w="985" w:type="dxa"/>
            <w:shd w:val="clear" w:color="auto" w:fill="FFFFFF" w:themeFill="background1"/>
            <w:vAlign w:val="center"/>
          </w:tcPr>
          <w:p w:rsidR="004A01BF" w:rsidRPr="009076A1" w:rsidRDefault="004A01BF" w:rsidP="006D6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6" w:type="dxa"/>
          </w:tcPr>
          <w:p w:rsidR="004A01BF" w:rsidRPr="00820788" w:rsidRDefault="004A01BF" w:rsidP="006D6C6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ећег прибора за породичне куће и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станове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A01BF" w:rsidRPr="009076A1" w:rsidTr="006D6C67">
        <w:tc>
          <w:tcPr>
            <w:tcW w:w="985" w:type="dxa"/>
            <w:shd w:val="clear" w:color="auto" w:fill="FFFFFF" w:themeFill="background1"/>
            <w:vAlign w:val="center"/>
          </w:tcPr>
          <w:p w:rsidR="004A01BF" w:rsidRPr="009076A1" w:rsidRDefault="004A01BF" w:rsidP="006D6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6" w:type="dxa"/>
          </w:tcPr>
          <w:p w:rsidR="004A01BF" w:rsidRPr="00820788" w:rsidRDefault="004A01BF" w:rsidP="006D6C6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A01BF" w:rsidRPr="009076A1" w:rsidTr="006D6C67">
        <w:tc>
          <w:tcPr>
            <w:tcW w:w="985" w:type="dxa"/>
            <w:shd w:val="clear" w:color="auto" w:fill="FFFFFF" w:themeFill="background1"/>
            <w:vAlign w:val="center"/>
          </w:tcPr>
          <w:p w:rsidR="004A01BF" w:rsidRPr="009076A1" w:rsidRDefault="004A01BF" w:rsidP="006D6C6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6" w:type="dxa"/>
          </w:tcPr>
          <w:p w:rsidR="004A01BF" w:rsidRDefault="004A01BF" w:rsidP="006D6C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4A01BF" w:rsidRPr="00FF5F34" w:rsidRDefault="004A01BF" w:rsidP="004A01B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:rsidR="004A01BF" w:rsidRDefault="004A01BF" w:rsidP="004A01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:rsidR="004A01BF" w:rsidRDefault="004A01BF" w:rsidP="004A01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01BF" w:rsidRPr="00FF5F34" w:rsidRDefault="004A01BF" w:rsidP="004A01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4A01BF" w:rsidRPr="00FF5F34" w:rsidRDefault="004A01BF" w:rsidP="004A0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1BF" w:rsidRPr="00FF5F34" w:rsidRDefault="004A01BF" w:rsidP="004A0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1BF" w:rsidRPr="00FF5F34" w:rsidRDefault="004A01BF" w:rsidP="004A0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4A01BF" w:rsidRPr="00FF5F34" w:rsidRDefault="004A01BF" w:rsidP="004A01B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4A01BF" w:rsidRPr="00FF5F34" w:rsidRDefault="004A01BF" w:rsidP="004A01B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A01BF" w:rsidRPr="00FF5F34" w:rsidRDefault="004A01BF" w:rsidP="004A0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A01BF" w:rsidRPr="00FF5F34" w:rsidRDefault="004A01BF" w:rsidP="004A01B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4A01BF" w:rsidRPr="00FF5F34" w:rsidRDefault="004A01BF" w:rsidP="004A0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општине Ковин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A01BF" w:rsidRPr="00FF5F34" w:rsidRDefault="004A01BF" w:rsidP="004A01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1BF" w:rsidRPr="00FF5F34" w:rsidRDefault="004A01BF" w:rsidP="004A01B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4A01BF" w:rsidRPr="00FF5F34" w:rsidRDefault="004A01BF" w:rsidP="004A01B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4A01BF" w:rsidRPr="00FF5F34" w:rsidRDefault="004A01BF" w:rsidP="004A01B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4A01BF" w:rsidRPr="00FF5F34" w:rsidRDefault="004A01BF" w:rsidP="004A01B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1BF" w:rsidRPr="00FF5F34" w:rsidRDefault="004A01BF" w:rsidP="004A01B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01BF" w:rsidRPr="00FF5F34" w:rsidRDefault="004A01BF" w:rsidP="004A01B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01BF" w:rsidRPr="00FF5F34" w:rsidRDefault="004A01BF" w:rsidP="004A01B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4A01BF" w:rsidRPr="00FF5F34" w:rsidRDefault="004A01BF" w:rsidP="004A01B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01BF" w:rsidRPr="00FF5F34" w:rsidRDefault="004A01BF" w:rsidP="004A01B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4A01BF" w:rsidRPr="00FF5F34" w:rsidRDefault="004A01BF" w:rsidP="004A01BF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:rsidR="004A01BF" w:rsidRPr="009076A1" w:rsidRDefault="004A01BF" w:rsidP="004A01BF">
      <w:pPr>
        <w:rPr>
          <w:rFonts w:ascii="Times New Roman" w:hAnsi="Times New Roman" w:cs="Times New Roman"/>
          <w:lang w:val="ru-RU"/>
        </w:rPr>
      </w:pPr>
    </w:p>
    <w:p w:rsidR="004A01BF" w:rsidRDefault="004A01BF" w:rsidP="004A01BF">
      <w:pPr>
        <w:jc w:val="right"/>
        <w:rPr>
          <w:rFonts w:ascii="Times New Roman" w:hAnsi="Times New Roman" w:cs="Times New Roman"/>
          <w:lang w:val="sr-Latn-RS"/>
        </w:rPr>
      </w:pPr>
    </w:p>
    <w:p w:rsidR="004A01BF" w:rsidRDefault="004A01BF" w:rsidP="004A01BF">
      <w:pPr>
        <w:jc w:val="right"/>
        <w:rPr>
          <w:rFonts w:ascii="Times New Roman" w:hAnsi="Times New Roman" w:cs="Times New Roman"/>
          <w:lang w:val="sr-Latn-RS"/>
        </w:rPr>
      </w:pPr>
    </w:p>
    <w:p w:rsidR="004A01BF" w:rsidRDefault="004A01BF" w:rsidP="004A01BF">
      <w:pPr>
        <w:jc w:val="right"/>
        <w:rPr>
          <w:rFonts w:ascii="Times New Roman" w:hAnsi="Times New Roman" w:cs="Times New Roman"/>
          <w:lang w:val="sr-Latn-RS"/>
        </w:rPr>
      </w:pPr>
    </w:p>
    <w:p w:rsidR="004A01BF" w:rsidRDefault="004A01BF" w:rsidP="004A01BF">
      <w:pPr>
        <w:jc w:val="right"/>
        <w:rPr>
          <w:rFonts w:ascii="Times New Roman" w:hAnsi="Times New Roman" w:cs="Times New Roman"/>
          <w:lang w:val="sr-Latn-RS"/>
        </w:rPr>
      </w:pPr>
    </w:p>
    <w:p w:rsidR="004A01BF" w:rsidRDefault="004A01BF" w:rsidP="004A01BF">
      <w:pPr>
        <w:jc w:val="right"/>
        <w:rPr>
          <w:rFonts w:ascii="Times New Roman" w:hAnsi="Times New Roman" w:cs="Times New Roman"/>
          <w:lang w:val="sr-Latn-RS"/>
        </w:rPr>
      </w:pPr>
    </w:p>
    <w:p w:rsidR="004A01BF" w:rsidRPr="00CB75D9" w:rsidRDefault="004A01BF" w:rsidP="004A01BF">
      <w:pPr>
        <w:jc w:val="right"/>
        <w:rPr>
          <w:rFonts w:ascii="Times New Roman" w:hAnsi="Times New Roman" w:cs="Times New Roman"/>
          <w:lang w:val="sr-Cyrl-RS"/>
        </w:rPr>
      </w:pPr>
    </w:p>
    <w:p w:rsidR="004A01BF" w:rsidRDefault="004A01BF" w:rsidP="004A01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:rsidR="004A01BF" w:rsidRPr="00FF5F34" w:rsidRDefault="004A01BF" w:rsidP="004A01BF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4A01BF" w:rsidRPr="00FF5F34" w:rsidRDefault="004A01BF" w:rsidP="004A01BF">
      <w:pPr>
        <w:jc w:val="right"/>
        <w:rPr>
          <w:rFonts w:ascii="Times New Roman" w:hAnsi="Times New Roman" w:cs="Times New Roman"/>
          <w:lang w:val="sr-Cyrl-CS"/>
        </w:rPr>
      </w:pP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4A01BF" w:rsidRPr="00FF5F34" w:rsidRDefault="004A01BF" w:rsidP="004A01BF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 Ковин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Ковин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ru-RU" w:eastAsia="de-DE"/>
        </w:rPr>
      </w:pPr>
    </w:p>
    <w:p w:rsidR="004A01BF" w:rsidRPr="00E7422E" w:rsidRDefault="004A01BF" w:rsidP="004A01BF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4A01BF" w:rsidRPr="00FF5F34" w:rsidRDefault="004A01BF" w:rsidP="004A01BF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sr-Cyrl-CS"/>
        </w:rPr>
      </w:pP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</w:t>
      </w:r>
      <w:r>
        <w:rPr>
          <w:rFonts w:ascii="Times New Roman" w:hAnsi="Times New Roman" w:cs="Times New Roman"/>
          <w:lang w:val="ru-RU" w:eastAsia="de-DE"/>
        </w:rPr>
        <w:t>о</w:t>
      </w:r>
      <w:r w:rsidRPr="00FF5F34">
        <w:rPr>
          <w:rFonts w:ascii="Times New Roman" w:hAnsi="Times New Roman" w:cs="Times New Roman"/>
          <w:lang w:val="ru-RU" w:eastAsia="de-DE"/>
        </w:rPr>
        <w:t>пштинско веће.</w:t>
      </w: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ru-RU" w:eastAsia="de-DE"/>
        </w:rPr>
      </w:pPr>
    </w:p>
    <w:p w:rsidR="004A01BF" w:rsidRPr="00FF5F34" w:rsidRDefault="004A01BF" w:rsidP="004A01BF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4A01BF" w:rsidRPr="00FF5F34" w:rsidRDefault="004A01BF" w:rsidP="004A01BF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4A01BF" w:rsidRPr="00FF5F34" w:rsidRDefault="004A01BF" w:rsidP="004A01BF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4A01BF" w:rsidRPr="00FF5F34" w:rsidRDefault="004A01BF" w:rsidP="004A01BF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4A01BF" w:rsidRPr="00FF5F34" w:rsidRDefault="004A01BF" w:rsidP="004A01B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4A01BF" w:rsidRPr="00FF5F34" w:rsidRDefault="004A01BF" w:rsidP="004A01B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4A01BF" w:rsidRPr="00FF5F34" w:rsidRDefault="004A01BF" w:rsidP="004A01BF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4A01BF" w:rsidRPr="00FF5F34" w:rsidRDefault="004A01BF" w:rsidP="004A01B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4A01BF" w:rsidRDefault="004A01BF" w:rsidP="004A01BF">
      <w:pPr>
        <w:rPr>
          <w:rFonts w:ascii="Times New Roman" w:hAnsi="Times New Roman" w:cs="Times New Roman"/>
          <w:lang w:val="sr-Cyrl-CS"/>
        </w:rPr>
      </w:pPr>
    </w:p>
    <w:p w:rsidR="004A01BF" w:rsidRDefault="004A01BF" w:rsidP="004A01BF">
      <w:pPr>
        <w:jc w:val="right"/>
        <w:rPr>
          <w:rFonts w:ascii="Times New Roman" w:hAnsi="Times New Roman" w:cs="Times New Roman"/>
          <w:lang w:val="sr-Cyrl-CS"/>
        </w:rPr>
      </w:pPr>
    </w:p>
    <w:p w:rsidR="004A01BF" w:rsidRPr="00FF5F34" w:rsidRDefault="004A01BF" w:rsidP="004A01BF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4A01BF" w:rsidRPr="00FF5F34" w:rsidRDefault="004A01BF" w:rsidP="004A01BF">
      <w:pPr>
        <w:jc w:val="right"/>
        <w:rPr>
          <w:rFonts w:ascii="Times New Roman" w:hAnsi="Times New Roman" w:cs="Times New Roman"/>
          <w:lang w:val="sr-Cyrl-CS"/>
        </w:rPr>
      </w:pPr>
    </w:p>
    <w:p w:rsidR="004A01BF" w:rsidRPr="00FF5F34" w:rsidRDefault="004A01BF" w:rsidP="004A01BF">
      <w:pPr>
        <w:jc w:val="right"/>
        <w:rPr>
          <w:rFonts w:ascii="Times New Roman" w:hAnsi="Times New Roman" w:cs="Times New Roman"/>
          <w:lang w:val="sr-Cyrl-CS"/>
        </w:rPr>
      </w:pP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4A01BF" w:rsidRPr="00FF5F34" w:rsidRDefault="004A01BF" w:rsidP="004A01BF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4A01BF" w:rsidRPr="00FF5F34" w:rsidRDefault="004A01BF" w:rsidP="004A01BF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</w:t>
      </w:r>
      <w:r>
        <w:rPr>
          <w:rFonts w:ascii="Times New Roman" w:hAnsi="Times New Roman" w:cs="Times New Roman"/>
          <w:lang w:val="sr-Cyrl-RS" w:eastAsia="de-DE"/>
        </w:rPr>
        <w:t xml:space="preserve"> Ковин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Ковин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ru-RU" w:eastAsia="de-DE"/>
        </w:rPr>
      </w:pP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ru-RU" w:eastAsia="de-DE"/>
        </w:rPr>
      </w:pPr>
    </w:p>
    <w:p w:rsidR="004A01BF" w:rsidRPr="00FF5F34" w:rsidRDefault="004A01BF" w:rsidP="004A01BF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4A01BF" w:rsidRPr="00FF5F34" w:rsidRDefault="004A01BF" w:rsidP="004A01BF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4A01BF" w:rsidRPr="00FF5F34" w:rsidRDefault="004A01BF" w:rsidP="004A01BF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4A01BF" w:rsidRPr="00FF5F34" w:rsidRDefault="004A01BF" w:rsidP="004A01BF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4A01BF" w:rsidRPr="00FF5F34" w:rsidRDefault="004A01BF" w:rsidP="004A01BF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4A01BF" w:rsidRPr="00FF5F34" w:rsidRDefault="004A01BF" w:rsidP="004A01BF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4A01BF" w:rsidRPr="00FF5F34" w:rsidRDefault="004A01BF" w:rsidP="004A01BF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4A01BF" w:rsidRPr="00FF5F34" w:rsidRDefault="004A01BF" w:rsidP="004A01BF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4A01BF" w:rsidRPr="00FF5F34" w:rsidRDefault="004A01BF" w:rsidP="004A01B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4A01BF" w:rsidRPr="00FF5F34" w:rsidRDefault="004A01BF" w:rsidP="004A01B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4A01BF" w:rsidRPr="00FF5F34" w:rsidRDefault="004A01BF" w:rsidP="004A01BF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4A01BF" w:rsidRPr="00FF5F34" w:rsidRDefault="004A01BF" w:rsidP="004A01B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4A01BF" w:rsidRDefault="004A01BF" w:rsidP="004A01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A01BF" w:rsidRDefault="004A01BF" w:rsidP="004A01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A01BF" w:rsidRPr="00273B83" w:rsidRDefault="004A01BF" w:rsidP="004A01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4A01BF" w:rsidRPr="00273B83" w:rsidRDefault="004A01BF" w:rsidP="004A01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:rsidR="004A01BF" w:rsidRPr="00273B83" w:rsidRDefault="004A01BF" w:rsidP="004A01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A01BF" w:rsidRPr="00273B83" w:rsidRDefault="004A01BF" w:rsidP="004A01BF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:rsidR="004A01BF" w:rsidRPr="00273B83" w:rsidRDefault="004A01BF" w:rsidP="004A01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Прва фаза 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Ковин.</w:t>
      </w:r>
    </w:p>
    <w:p w:rsidR="004A01BF" w:rsidRPr="00273B83" w:rsidRDefault="004A01BF" w:rsidP="004A01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4A01BF" w:rsidRPr="00273B83" w:rsidTr="006D6C67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:rsidR="004A01BF" w:rsidRDefault="004A01BF" w:rsidP="004A01B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:rsidR="004A01BF" w:rsidRPr="009076A1" w:rsidRDefault="004A01BF" w:rsidP="004A01B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4A01BF" w:rsidRPr="009076A1" w:rsidTr="006D6C67">
        <w:tc>
          <w:tcPr>
            <w:tcW w:w="4673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4A01BF" w:rsidRPr="00273B83" w:rsidRDefault="004A01BF" w:rsidP="006D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01BF" w:rsidRDefault="004A01BF" w:rsidP="004A01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1BF" w:rsidRPr="00273B83" w:rsidRDefault="004A01BF" w:rsidP="004A01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A01BF" w:rsidRPr="00273B83" w:rsidTr="006D6C67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4A01BF" w:rsidRPr="00273B83" w:rsidTr="006D6C67">
        <w:trPr>
          <w:trHeight w:val="354"/>
        </w:trPr>
        <w:tc>
          <w:tcPr>
            <w:tcW w:w="6204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4A01BF" w:rsidRPr="00273B83" w:rsidTr="006D6C67">
        <w:trPr>
          <w:trHeight w:val="354"/>
        </w:trPr>
        <w:tc>
          <w:tcPr>
            <w:tcW w:w="6204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A01BF" w:rsidRPr="00273B83" w:rsidTr="006D6C67">
        <w:trPr>
          <w:trHeight w:val="343"/>
        </w:trPr>
        <w:tc>
          <w:tcPr>
            <w:tcW w:w="6204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4A01BF" w:rsidRPr="00273B83" w:rsidTr="006D6C67">
        <w:trPr>
          <w:trHeight w:val="354"/>
        </w:trPr>
        <w:tc>
          <w:tcPr>
            <w:tcW w:w="6204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4A01BF" w:rsidRPr="00273B83" w:rsidTr="006D6C67">
        <w:trPr>
          <w:trHeight w:val="354"/>
        </w:trPr>
        <w:tc>
          <w:tcPr>
            <w:tcW w:w="6204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:rsidR="004A01BF" w:rsidRPr="00273B83" w:rsidRDefault="004A01BF" w:rsidP="004A01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:rsidR="004A01BF" w:rsidRPr="00273B83" w:rsidRDefault="004A01BF" w:rsidP="004A01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1BF" w:rsidRPr="00273B83" w:rsidRDefault="004A01BF" w:rsidP="004A01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01BF" w:rsidRPr="00273B83" w:rsidRDefault="004A01BF" w:rsidP="004A01B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01BF" w:rsidRPr="00273B83" w:rsidRDefault="004A01BF" w:rsidP="004A01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01BF" w:rsidRPr="00273B83" w:rsidRDefault="004A01BF" w:rsidP="004A01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A01BF" w:rsidRPr="00273B83" w:rsidTr="006D6C6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A01BF" w:rsidRPr="009076A1" w:rsidTr="006D6C6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4A01BF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4A01BF" w:rsidRPr="009076A1" w:rsidTr="006D6C67">
        <w:trPr>
          <w:trHeight w:val="343"/>
        </w:trPr>
        <w:tc>
          <w:tcPr>
            <w:tcW w:w="6204" w:type="dxa"/>
            <w:shd w:val="clear" w:color="auto" w:fill="auto"/>
          </w:tcPr>
          <w:p w:rsidR="004A01BF" w:rsidRPr="00126C2F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01BF" w:rsidRPr="009076A1" w:rsidRDefault="004A01BF" w:rsidP="004A01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01BF" w:rsidRPr="00273B83" w:rsidRDefault="004A01BF" w:rsidP="004A01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A01BF" w:rsidRPr="00273B83" w:rsidTr="006D6C6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A01BF" w:rsidRPr="009076A1" w:rsidTr="006D6C6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4A01BF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Pr="00094CF5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01BF" w:rsidRDefault="004A01BF" w:rsidP="004A01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01BF" w:rsidRPr="00094CF5" w:rsidRDefault="004A01BF" w:rsidP="004A01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остављање и набавка материјала за  термичку изолацију испод кровног покривача за породичне куће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A01BF" w:rsidRPr="00273B83" w:rsidTr="006D6C6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A01BF" w:rsidRPr="009076A1" w:rsidTr="006D6C6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4A01BF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Pr="00094CF5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01BF" w:rsidRDefault="004A01BF" w:rsidP="004A01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01BF" w:rsidRPr="00D920E5" w:rsidRDefault="004A01BF" w:rsidP="004A01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Набавка и  инсталација котлова на природни гас, грејачa простора, или замена постојећег грејача простора (котао или пећ)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ефикаснијим, за породичне куће и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A01BF" w:rsidRPr="00273B83" w:rsidTr="006D6C6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A01BF" w:rsidRPr="009076A1" w:rsidTr="006D6C6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4A01BF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Pr="00D920E5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01BF" w:rsidRPr="00273B83" w:rsidRDefault="004A01BF" w:rsidP="004A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1BF" w:rsidRPr="00D920E5" w:rsidRDefault="004A01BF" w:rsidP="004A01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Набавка и  инсталација котлова на биомасу (дрвни пелет, брикет, сечка), грејачa простора, или замена постојећег грејача простора (котао или пећ)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ефикаснијим, за породичне куће и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A01BF" w:rsidRPr="00273B83" w:rsidTr="006D6C6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A01BF" w:rsidRPr="009076A1" w:rsidTr="006D6C6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4A01BF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Pr="00D920E5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01BF" w:rsidRDefault="004A01BF" w:rsidP="004A01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01BF" w:rsidRDefault="004A01BF" w:rsidP="004A01BF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бора за породичне куће и станове.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A01BF" w:rsidRPr="00273B83" w:rsidTr="006D6C6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A01BF" w:rsidRPr="009076A1" w:rsidTr="006D6C6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4A01BF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Pr="00CF7DD8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  <w:lang w:val="en-US"/>
              </w:rPr>
              <w:t xml:space="preserve"> kPa</w:t>
            </w:r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>
              <w:rPr>
                <w:rFonts w:ascii="Times New Roman" w:hAnsi="Times New Roman" w:cs="Times New Roman"/>
                <w:lang w:val="en-US"/>
              </w:rPr>
              <w:t xml:space="preserve">Grundfos alpha, Willo Yonos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Default="004A01BF" w:rsidP="006D6C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Pr="00CF7DD8" w:rsidRDefault="004A01BF" w:rsidP="006D6C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Pr="00CF7DD8" w:rsidRDefault="004A01BF" w:rsidP="006D6C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4A01BF" w:rsidRDefault="004A01BF" w:rsidP="006D6C6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01BF" w:rsidRPr="00273B83" w:rsidRDefault="004A01BF" w:rsidP="004A01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1BF" w:rsidRPr="003F2D25" w:rsidRDefault="004A01BF" w:rsidP="004A01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A01BF" w:rsidRPr="00273B83" w:rsidTr="006D6C6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A01BF" w:rsidRPr="009076A1" w:rsidTr="006D6C6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4A01BF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Pr="00CF7DD8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01BF" w:rsidRDefault="004A01BF" w:rsidP="004A01BF">
      <w:pPr>
        <w:rPr>
          <w:rFonts w:ascii="Times New Roman" w:hAnsi="Times New Roman" w:cs="Times New Roman"/>
          <w:lang w:val="sr-Cyrl-RS"/>
        </w:rPr>
      </w:pPr>
    </w:p>
    <w:p w:rsidR="004A01BF" w:rsidRPr="003F2D25" w:rsidRDefault="004A01BF" w:rsidP="004A01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4A01BF" w:rsidRPr="00273B83" w:rsidTr="006D6C6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4A01BF" w:rsidRPr="009076A1" w:rsidTr="006D6C6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4A01BF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4A01BF" w:rsidRPr="00273B83" w:rsidRDefault="004A01BF" w:rsidP="006D6C6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4A01BF" w:rsidRPr="009076A1" w:rsidTr="006D6C67">
        <w:trPr>
          <w:trHeight w:val="519"/>
        </w:trPr>
        <w:tc>
          <w:tcPr>
            <w:tcW w:w="6204" w:type="dxa"/>
            <w:shd w:val="clear" w:color="auto" w:fill="auto"/>
          </w:tcPr>
          <w:p w:rsidR="004A01BF" w:rsidRPr="00CF7DD8" w:rsidRDefault="004A01BF" w:rsidP="006D6C6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01BF" w:rsidRPr="00273B83" w:rsidRDefault="004A01BF" w:rsidP="006D6C6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A01BF" w:rsidRPr="00CB75D9" w:rsidRDefault="004A01BF" w:rsidP="004A01BF">
      <w:pPr>
        <w:rPr>
          <w:rFonts w:ascii="Times New Roman" w:hAnsi="Times New Roman" w:cs="Times New Roman"/>
          <w:lang w:val="sr-Cyrl-RS"/>
        </w:rPr>
      </w:pPr>
    </w:p>
    <w:p w:rsidR="00111658" w:rsidRPr="004A01BF" w:rsidRDefault="00111658" w:rsidP="004A01BF">
      <w:bookmarkStart w:id="0" w:name="_GoBack"/>
      <w:bookmarkEnd w:id="0"/>
    </w:p>
    <w:sectPr w:rsidR="00111658" w:rsidRPr="004A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58" w:rsidRDefault="00111658" w:rsidP="00111658">
      <w:pPr>
        <w:spacing w:after="0" w:line="240" w:lineRule="auto"/>
      </w:pPr>
      <w:r>
        <w:separator/>
      </w:r>
    </w:p>
  </w:endnote>
  <w:endnote w:type="continuationSeparator" w:id="0">
    <w:p w:rsidR="00111658" w:rsidRDefault="00111658" w:rsidP="0011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58" w:rsidRDefault="00111658" w:rsidP="00111658">
      <w:pPr>
        <w:spacing w:after="0" w:line="240" w:lineRule="auto"/>
      </w:pPr>
      <w:r>
        <w:separator/>
      </w:r>
    </w:p>
  </w:footnote>
  <w:footnote w:type="continuationSeparator" w:id="0">
    <w:p w:rsidR="00111658" w:rsidRDefault="00111658" w:rsidP="00111658">
      <w:pPr>
        <w:spacing w:after="0" w:line="240" w:lineRule="auto"/>
      </w:pPr>
      <w:r>
        <w:continuationSeparator/>
      </w:r>
    </w:p>
  </w:footnote>
  <w:footnote w:id="1">
    <w:p w:rsidR="004A01BF" w:rsidRPr="006F748D" w:rsidRDefault="004A01BF" w:rsidP="004A01BF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A1"/>
    <w:rsid w:val="00111658"/>
    <w:rsid w:val="00133C8D"/>
    <w:rsid w:val="004A01BF"/>
    <w:rsid w:val="006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CE387-B06A-47B7-AC81-5C443039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58"/>
    <w:pPr>
      <w:ind w:left="720"/>
      <w:contextualSpacing/>
    </w:pPr>
  </w:style>
  <w:style w:type="table" w:styleId="TableGrid">
    <w:name w:val="Table Grid"/>
    <w:basedOn w:val="TableNormal"/>
    <w:uiPriority w:val="59"/>
    <w:rsid w:val="0011165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11165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116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1658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2091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sladja</cp:lastModifiedBy>
  <cp:revision>3</cp:revision>
  <dcterms:created xsi:type="dcterms:W3CDTF">2022-05-19T07:05:00Z</dcterms:created>
  <dcterms:modified xsi:type="dcterms:W3CDTF">2022-05-19T07:08:00Z</dcterms:modified>
</cp:coreProperties>
</file>