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8932" w14:textId="0C32AC32" w:rsidR="002252A6" w:rsidRPr="005E0DCD" w:rsidRDefault="002252A6" w:rsidP="00F76C45">
      <w:pPr>
        <w:jc w:val="both"/>
        <w:rPr>
          <w:lang w:val="sr-Cyrl-RS"/>
        </w:rPr>
      </w:pPr>
      <w:r w:rsidRPr="005E0DCD">
        <w:rPr>
          <w:lang w:val="sr-Cyrl-RS"/>
        </w:rPr>
        <w:t>ВЕЋЕ РАСПИСАЛО КОНКУРС ЗА ПРОГРАМЕ И ПРОЈЕКТЕ УДРУЖЕЊА</w:t>
      </w:r>
      <w:r w:rsidR="005E0DCD" w:rsidRPr="005E0DCD">
        <w:rPr>
          <w:lang w:val="sr-Cyrl-RS"/>
        </w:rPr>
        <w:t xml:space="preserve"> У 2022.</w:t>
      </w:r>
    </w:p>
    <w:p w14:paraId="2F64E59F" w14:textId="77777777" w:rsidR="002252A6" w:rsidRPr="005E0DCD" w:rsidRDefault="002252A6" w:rsidP="00F76C45">
      <w:pPr>
        <w:jc w:val="both"/>
        <w:rPr>
          <w:lang w:val="sr-Cyrl-RS"/>
        </w:rPr>
      </w:pPr>
    </w:p>
    <w:p w14:paraId="417CB8F4" w14:textId="5B65B338" w:rsidR="00F76C45" w:rsidRPr="005E0DCD" w:rsidRDefault="00720126" w:rsidP="00F76C45">
      <w:pPr>
        <w:jc w:val="both"/>
        <w:rPr>
          <w:lang w:val="sr-Cyrl-RS"/>
        </w:rPr>
      </w:pPr>
      <w:r w:rsidRPr="005E0DCD">
        <w:rPr>
          <w:lang w:val="sr-Cyrl-RS"/>
        </w:rPr>
        <w:t>На данас одржаној 43. телефонској седници Општинског већа</w:t>
      </w:r>
      <w:r w:rsidR="00F76C45" w:rsidRPr="005E0DCD">
        <w:rPr>
          <w:lang w:val="sr-Cyrl-RS"/>
        </w:rPr>
        <w:t xml:space="preserve"> расписан је Јавни конкурс за финансирање и суфинансирање програма рада и пројеката удружења за 2022. годину. Пријаве на конкурс удружења могу доставити закључно са 30. мартом 2022</w:t>
      </w:r>
      <w:r w:rsidR="005E0DCD">
        <w:rPr>
          <w:lang w:val="sr-Cyrl-RS"/>
        </w:rPr>
        <w:t>. године</w:t>
      </w:r>
      <w:r w:rsidR="00F76C45" w:rsidRPr="005E0DCD">
        <w:rPr>
          <w:lang w:val="sr-Cyrl-RS"/>
        </w:rPr>
        <w:t xml:space="preserve">, а сва документа и обрасци објављени су на огласној табли сајта општине Ковин, на  </w:t>
      </w:r>
      <w:hyperlink r:id="rId5" w:history="1">
        <w:r w:rsidR="00014EF6" w:rsidRPr="005E0DCD">
          <w:rPr>
            <w:rStyle w:val="Hyperlink"/>
            <w:lang w:val="sr-Cyrl-RS"/>
          </w:rPr>
          <w:t>https://www.kovin.rs/oglasna-tabla/</w:t>
        </w:r>
      </w:hyperlink>
    </w:p>
    <w:p w14:paraId="4C1107EF" w14:textId="77777777" w:rsidR="00FA0146" w:rsidRPr="005E0DCD" w:rsidRDefault="00B73E02" w:rsidP="00B73E02">
      <w:pPr>
        <w:jc w:val="both"/>
        <w:rPr>
          <w:lang w:val="sr-Cyrl-RS"/>
        </w:rPr>
      </w:pPr>
      <w:r w:rsidRPr="005E0DCD">
        <w:rPr>
          <w:lang w:val="sr-Cyrl-RS"/>
        </w:rPr>
        <w:t>Веће је донело Правилник о коришћењу и обављању спортских активности у јавним спортским објектима на територији општине Ковин</w:t>
      </w:r>
      <w:r w:rsidR="00FA0146" w:rsidRPr="005E0DCD">
        <w:rPr>
          <w:lang w:val="sr-Cyrl-RS"/>
        </w:rPr>
        <w:t>, чији су саставни део обрасци захтева за коришћење јавних спортских објеката (ка Установи за спорт/Општини Ковин-ОУ Ковин). Акт ће бити објављен у „Сл. листу општине Ковин“, а може се преузети и испод текста овог извештаја.</w:t>
      </w:r>
    </w:p>
    <w:p w14:paraId="369D7AF0" w14:textId="147E4B07" w:rsidR="00B73E02" w:rsidRPr="005E0DCD" w:rsidRDefault="00B73E02" w:rsidP="00B73E02">
      <w:pPr>
        <w:jc w:val="both"/>
        <w:rPr>
          <w:lang w:val="sr-Cyrl-RS"/>
        </w:rPr>
      </w:pPr>
      <w:r w:rsidRPr="005E0DCD">
        <w:rPr>
          <w:lang w:val="sr-Cyrl-RS"/>
        </w:rPr>
        <w:t xml:space="preserve"> </w:t>
      </w:r>
    </w:p>
    <w:p w14:paraId="49A9EDF9" w14:textId="5766A039" w:rsidR="004530B4" w:rsidRPr="005E0DCD" w:rsidRDefault="00D0348B" w:rsidP="00D0348B">
      <w:pPr>
        <w:jc w:val="both"/>
        <w:rPr>
          <w:lang w:val="sr-Cyrl-RS"/>
        </w:rPr>
      </w:pPr>
      <w:r w:rsidRPr="005E0DCD">
        <w:rPr>
          <w:lang w:val="sr-Cyrl-RS"/>
        </w:rPr>
        <w:t xml:space="preserve">Већници су донели и следеће: Одлуку </w:t>
      </w:r>
      <w:r w:rsidR="00AC7EBC" w:rsidRPr="005E0DCD">
        <w:rPr>
          <w:lang w:val="sr-Cyrl-RS"/>
        </w:rPr>
        <w:t>о покретању поступка за отуђење непокретности из јавне својине општине Ковин – парцеле бр. 9307/9 К.О. Ковин прикупљањем писмених понуда</w:t>
      </w:r>
      <w:r w:rsidRPr="005E0DCD">
        <w:rPr>
          <w:lang w:val="sr-Cyrl-RS"/>
        </w:rPr>
        <w:t xml:space="preserve"> и решење о формирању комисије за спровођење тог поступка;</w:t>
      </w:r>
      <w:r w:rsidR="00AC7EBC" w:rsidRPr="005E0DCD">
        <w:rPr>
          <w:lang w:val="sr-Cyrl-RS"/>
        </w:rPr>
        <w:t xml:space="preserve"> </w:t>
      </w:r>
      <w:r w:rsidRPr="005E0DCD">
        <w:rPr>
          <w:lang w:val="sr-Cyrl-RS"/>
        </w:rPr>
        <w:t>О</w:t>
      </w:r>
      <w:r w:rsidR="00AC7EBC" w:rsidRPr="005E0DCD">
        <w:rPr>
          <w:lang w:val="sr-Cyrl-RS"/>
        </w:rPr>
        <w:t>длук</w:t>
      </w:r>
      <w:r w:rsidRPr="005E0DCD">
        <w:rPr>
          <w:lang w:val="sr-Cyrl-RS"/>
        </w:rPr>
        <w:t>у</w:t>
      </w:r>
      <w:r w:rsidR="00AC7EBC" w:rsidRPr="005E0DCD">
        <w:rPr>
          <w:lang w:val="sr-Cyrl-RS"/>
        </w:rPr>
        <w:t xml:space="preserve"> о отуђењу покретних ствари из јавне својине општине Ковин – отуђење неопасног отпада</w:t>
      </w:r>
      <w:r w:rsidRPr="005E0DCD">
        <w:rPr>
          <w:lang w:val="sr-Cyrl-RS"/>
        </w:rPr>
        <w:t xml:space="preserve">; Решење о давању сагласности на Правилник о измени и допуни Правилника о организацији и систематизацији радних места у Установи за пружање дневних услуга социјалне заштите „Ласта“ Ковин; </w:t>
      </w:r>
      <w:r w:rsidR="002252A6" w:rsidRPr="005E0DCD">
        <w:rPr>
          <w:lang w:val="sr-Cyrl-RS"/>
        </w:rPr>
        <w:t>О</w:t>
      </w:r>
      <w:r w:rsidR="00AC7EBC" w:rsidRPr="005E0DCD">
        <w:rPr>
          <w:lang w:val="sr-Cyrl-RS"/>
        </w:rPr>
        <w:t>глас за прикупљање писмених понуда за отуђење непокретности из јавне својине општине Ковин – парцеле бр. 2479, 2480 и 2481 К.О. Ковин</w:t>
      </w:r>
      <w:r w:rsidRPr="005E0DCD">
        <w:rPr>
          <w:lang w:val="sr-Cyrl-RS"/>
        </w:rPr>
        <w:t>;</w:t>
      </w:r>
      <w:r w:rsidR="00AC7EBC" w:rsidRPr="005E0DCD">
        <w:rPr>
          <w:lang w:val="sr-Cyrl-RS"/>
        </w:rPr>
        <w:t xml:space="preserve"> </w:t>
      </w:r>
      <w:r w:rsidR="002252A6" w:rsidRPr="005E0DCD">
        <w:rPr>
          <w:lang w:val="sr-Cyrl-RS"/>
        </w:rPr>
        <w:t>А</w:t>
      </w:r>
      <w:r w:rsidR="00AC7EBC" w:rsidRPr="005E0DCD">
        <w:rPr>
          <w:lang w:val="sr-Cyrl-RS"/>
        </w:rPr>
        <w:t xml:space="preserve">некс </w:t>
      </w:r>
      <w:r w:rsidR="00AC7EBC" w:rsidRPr="005E0DCD">
        <w:t>III</w:t>
      </w:r>
      <w:r w:rsidR="00AC7EBC" w:rsidRPr="005E0DCD">
        <w:rPr>
          <w:lang w:val="sr-Latn-RS"/>
        </w:rPr>
        <w:t xml:space="preserve"> </w:t>
      </w:r>
      <w:r w:rsidR="00AC7EBC" w:rsidRPr="005E0DCD">
        <w:rPr>
          <w:lang w:val="sr-Cyrl-RS"/>
        </w:rPr>
        <w:t>Уговора о закупу пословног простора – Апотекарска установа „ЈУЛИЈА НОВА“ Београд</w:t>
      </w:r>
      <w:r w:rsidRPr="005E0DCD">
        <w:rPr>
          <w:lang w:val="sr-Cyrl-RS"/>
        </w:rPr>
        <w:t>; У</w:t>
      </w:r>
      <w:r w:rsidR="004530B4" w:rsidRPr="005E0DCD">
        <w:rPr>
          <w:lang w:val="sr-Cyrl-RS"/>
        </w:rPr>
        <w:t>гово</w:t>
      </w:r>
      <w:r w:rsidRPr="005E0DCD">
        <w:rPr>
          <w:lang w:val="sr-Cyrl-RS"/>
        </w:rPr>
        <w:t>р</w:t>
      </w:r>
      <w:r w:rsidR="004530B4" w:rsidRPr="005E0DCD">
        <w:rPr>
          <w:lang w:val="sr-Cyrl-RS"/>
        </w:rPr>
        <w:t xml:space="preserve"> о раскиду Уговора о закупу пословног простора </w:t>
      </w:r>
      <w:r w:rsidR="002252A6" w:rsidRPr="005E0DCD">
        <w:rPr>
          <w:lang w:val="sr-Cyrl-RS"/>
        </w:rPr>
        <w:t>са</w:t>
      </w:r>
      <w:r w:rsidR="004530B4" w:rsidRPr="005E0DCD">
        <w:rPr>
          <w:lang w:val="sr-Cyrl-RS"/>
        </w:rPr>
        <w:t xml:space="preserve"> Удружење</w:t>
      </w:r>
      <w:r w:rsidR="002252A6" w:rsidRPr="005E0DCD">
        <w:rPr>
          <w:lang w:val="sr-Cyrl-RS"/>
        </w:rPr>
        <w:t>м</w:t>
      </w:r>
      <w:r w:rsidR="004530B4" w:rsidRPr="005E0DCD">
        <w:rPr>
          <w:lang w:val="sr-Cyrl-RS"/>
        </w:rPr>
        <w:t xml:space="preserve"> потомака ратника ослободилачких ратова Србије 1912 – 1918. и поштовалаца</w:t>
      </w:r>
      <w:r w:rsidRPr="005E0DCD">
        <w:rPr>
          <w:lang w:val="sr-Cyrl-RS"/>
        </w:rPr>
        <w:t xml:space="preserve"> Ковин</w:t>
      </w:r>
      <w:r w:rsidR="004530B4" w:rsidRPr="005E0DCD">
        <w:rPr>
          <w:lang w:val="sr-Cyrl-RS"/>
        </w:rPr>
        <w:t>.</w:t>
      </w:r>
    </w:p>
    <w:p w14:paraId="62F9DA73" w14:textId="77777777" w:rsidR="002252A6" w:rsidRPr="005E0DCD" w:rsidRDefault="002252A6" w:rsidP="00D0348B">
      <w:pPr>
        <w:jc w:val="both"/>
        <w:rPr>
          <w:lang w:val="sr-Cyrl-RS"/>
        </w:rPr>
      </w:pPr>
    </w:p>
    <w:p w14:paraId="3E884A61" w14:textId="425588AB" w:rsidR="002252A6" w:rsidRPr="005E0DCD" w:rsidRDefault="002252A6" w:rsidP="002252A6">
      <w:pPr>
        <w:jc w:val="both"/>
        <w:rPr>
          <w:i/>
          <w:iCs/>
          <w:lang w:val="sr-Cyrl-RS"/>
        </w:rPr>
      </w:pPr>
      <w:r w:rsidRPr="005E0DCD">
        <w:rPr>
          <w:lang w:val="sr-Cyrl-RS"/>
        </w:rPr>
        <w:t xml:space="preserve">Општинско веће  прихватило је </w:t>
      </w:r>
      <w:r w:rsidR="00AC7EBC" w:rsidRPr="005E0DCD">
        <w:rPr>
          <w:lang w:val="sr-Cyrl-RS"/>
        </w:rPr>
        <w:t>Извештај о раду Правобранилаштва општине Ковин  за 2021. годину</w:t>
      </w:r>
      <w:r w:rsidRPr="005E0DCD">
        <w:rPr>
          <w:lang w:val="sr-Cyrl-RS"/>
        </w:rPr>
        <w:t xml:space="preserve"> и прослеђује га СО Ковин на разматрање и усвајање, а утврђен је и предлог </w:t>
      </w:r>
      <w:bookmarkStart w:id="0" w:name="_Hlk98226206"/>
      <w:r w:rsidRPr="005E0DCD">
        <w:rPr>
          <w:lang w:val="sr-Cyrl-RS"/>
        </w:rPr>
        <w:t xml:space="preserve">решења о давању сагласности на употребу имена </w:t>
      </w:r>
      <w:r w:rsidR="00FE55A3">
        <w:rPr>
          <w:lang w:val="sr-Latn-RS"/>
        </w:rPr>
        <w:t>„</w:t>
      </w:r>
      <w:r w:rsidRPr="005E0DCD">
        <w:rPr>
          <w:lang w:val="sr-Cyrl-RS"/>
        </w:rPr>
        <w:t>Ковин</w:t>
      </w:r>
      <w:r w:rsidR="00FE55A3">
        <w:rPr>
          <w:lang w:val="sr-Latn-RS"/>
        </w:rPr>
        <w:t>“</w:t>
      </w:r>
      <w:r w:rsidRPr="005E0DCD">
        <w:rPr>
          <w:lang w:val="sr-Cyrl-RS"/>
        </w:rPr>
        <w:t xml:space="preserve"> Удружењу „Хумано срце</w:t>
      </w:r>
      <w:r w:rsidR="00FE55A3">
        <w:rPr>
          <w:lang w:val="sr-Cyrl-RS"/>
        </w:rPr>
        <w:t xml:space="preserve">“ </w:t>
      </w:r>
      <w:r w:rsidRPr="005E0DCD">
        <w:rPr>
          <w:lang w:val="sr-Cyrl-RS"/>
        </w:rPr>
        <w:t xml:space="preserve"> о чему ће се коначно изјаснити одборници на наредном заседању</w:t>
      </w:r>
      <w:r w:rsidR="005E0DCD">
        <w:rPr>
          <w:lang w:val="sr-Cyrl-RS"/>
        </w:rPr>
        <w:t>.</w:t>
      </w:r>
    </w:p>
    <w:p w14:paraId="0D9A35F2" w14:textId="77777777" w:rsidR="002252A6" w:rsidRPr="005E0DCD" w:rsidRDefault="002252A6" w:rsidP="002252A6">
      <w:pPr>
        <w:jc w:val="both"/>
        <w:rPr>
          <w:lang w:val="sr-Cyrl-RS"/>
        </w:rPr>
      </w:pPr>
    </w:p>
    <w:p w14:paraId="094A0AB9" w14:textId="3CA1F127" w:rsidR="00CF40A5" w:rsidRPr="005E0DCD" w:rsidRDefault="00CF40A5" w:rsidP="00D0348B">
      <w:pPr>
        <w:jc w:val="both"/>
        <w:rPr>
          <w:i/>
          <w:iCs/>
          <w:lang w:val="sr-Cyrl-RS"/>
        </w:rPr>
      </w:pPr>
    </w:p>
    <w:bookmarkEnd w:id="0"/>
    <w:p w14:paraId="2E12FF5E" w14:textId="0F97FD24" w:rsidR="00CE51E8" w:rsidRPr="005E0DCD" w:rsidRDefault="00621619" w:rsidP="00B2682A">
      <w:pPr>
        <w:outlineLvl w:val="0"/>
        <w:rPr>
          <w:lang w:val="sr-Cyrl-RS"/>
        </w:rPr>
      </w:pPr>
      <w:r>
        <w:rPr>
          <w:lang w:val="sr-Cyrl-RS"/>
        </w:rPr>
        <w:t>Фото: Општина Ковин/са једне од седница Већа</w:t>
      </w:r>
    </w:p>
    <w:p w14:paraId="6E39144A" w14:textId="77777777" w:rsidR="009D55C9" w:rsidRPr="00B10751" w:rsidRDefault="009D55C9" w:rsidP="00B2682A">
      <w:pPr>
        <w:outlineLvl w:val="0"/>
        <w:rPr>
          <w:sz w:val="22"/>
          <w:szCs w:val="22"/>
          <w:lang w:val="sr-Cyrl-RS"/>
        </w:rPr>
      </w:pPr>
    </w:p>
    <w:p w14:paraId="38199690" w14:textId="0D0FA5F3" w:rsidR="00B2682A" w:rsidRPr="00D0348B" w:rsidRDefault="00B2682A" w:rsidP="00D0348B">
      <w:pPr>
        <w:outlineLvl w:val="0"/>
        <w:rPr>
          <w:sz w:val="22"/>
          <w:szCs w:val="22"/>
          <w:lang w:val="sr-Cyrl-CS"/>
        </w:rPr>
      </w:pPr>
      <w:r w:rsidRPr="00B10751">
        <w:rPr>
          <w:sz w:val="22"/>
          <w:szCs w:val="22"/>
          <w:lang w:val="sr-Cyrl-CS"/>
        </w:rPr>
        <w:t xml:space="preserve">                 </w:t>
      </w:r>
    </w:p>
    <w:sectPr w:rsidR="00B2682A" w:rsidRPr="00D0348B" w:rsidSect="00D60ABA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AF9"/>
    <w:multiLevelType w:val="hybridMultilevel"/>
    <w:tmpl w:val="5658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67EF"/>
    <w:multiLevelType w:val="hybridMultilevel"/>
    <w:tmpl w:val="F93E6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87891"/>
    <w:multiLevelType w:val="hybridMultilevel"/>
    <w:tmpl w:val="E2242E66"/>
    <w:lvl w:ilvl="0" w:tplc="8620E1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D70FD"/>
    <w:multiLevelType w:val="multilevel"/>
    <w:tmpl w:val="C3004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 w:val="0"/>
        <w:sz w:val="24"/>
      </w:rPr>
    </w:lvl>
  </w:abstractNum>
  <w:abstractNum w:abstractNumId="4" w15:restartNumberingAfterBreak="0">
    <w:nsid w:val="43AF593F"/>
    <w:multiLevelType w:val="multilevel"/>
    <w:tmpl w:val="9DDCA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b w:val="0"/>
        <w:i w:val="0"/>
      </w:rPr>
    </w:lvl>
  </w:abstractNum>
  <w:abstractNum w:abstractNumId="5" w15:restartNumberingAfterBreak="0">
    <w:nsid w:val="4F634D07"/>
    <w:multiLevelType w:val="hybridMultilevel"/>
    <w:tmpl w:val="04408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60670"/>
    <w:multiLevelType w:val="hybridMultilevel"/>
    <w:tmpl w:val="CD3ADC1A"/>
    <w:lvl w:ilvl="0" w:tplc="0DF4AE92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5E00C3"/>
    <w:multiLevelType w:val="multilevel"/>
    <w:tmpl w:val="BBAADC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567D476D"/>
    <w:multiLevelType w:val="multilevel"/>
    <w:tmpl w:val="9DDCA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b w:val="0"/>
        <w:i w:val="0"/>
      </w:rPr>
    </w:lvl>
  </w:abstractNum>
  <w:abstractNum w:abstractNumId="9" w15:restartNumberingAfterBreak="0">
    <w:nsid w:val="7A3C1EFE"/>
    <w:multiLevelType w:val="hybridMultilevel"/>
    <w:tmpl w:val="7012D75C"/>
    <w:lvl w:ilvl="0" w:tplc="CC9CF032">
      <w:numFmt w:val="decimal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1A78F4"/>
    <w:multiLevelType w:val="hybridMultilevel"/>
    <w:tmpl w:val="261A195A"/>
    <w:lvl w:ilvl="0" w:tplc="5FEE84B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E7"/>
    <w:rsid w:val="00014EF6"/>
    <w:rsid w:val="00022E7D"/>
    <w:rsid w:val="000236D5"/>
    <w:rsid w:val="00034782"/>
    <w:rsid w:val="000548B7"/>
    <w:rsid w:val="00054C4B"/>
    <w:rsid w:val="000A6B21"/>
    <w:rsid w:val="000C308A"/>
    <w:rsid w:val="000D0398"/>
    <w:rsid w:val="000E0744"/>
    <w:rsid w:val="000E2540"/>
    <w:rsid w:val="001005C8"/>
    <w:rsid w:val="001248FD"/>
    <w:rsid w:val="00144B79"/>
    <w:rsid w:val="0014737B"/>
    <w:rsid w:val="00171A2B"/>
    <w:rsid w:val="001862FF"/>
    <w:rsid w:val="00190D23"/>
    <w:rsid w:val="001D22AD"/>
    <w:rsid w:val="002252A6"/>
    <w:rsid w:val="002353D5"/>
    <w:rsid w:val="002629D9"/>
    <w:rsid w:val="002D3004"/>
    <w:rsid w:val="002E6722"/>
    <w:rsid w:val="002E7E92"/>
    <w:rsid w:val="002F4495"/>
    <w:rsid w:val="00306A25"/>
    <w:rsid w:val="00321440"/>
    <w:rsid w:val="0033587F"/>
    <w:rsid w:val="003646B1"/>
    <w:rsid w:val="00375AFE"/>
    <w:rsid w:val="003A31F6"/>
    <w:rsid w:val="003E5D80"/>
    <w:rsid w:val="0040730E"/>
    <w:rsid w:val="004076B6"/>
    <w:rsid w:val="00436132"/>
    <w:rsid w:val="004530B4"/>
    <w:rsid w:val="00457129"/>
    <w:rsid w:val="004939B3"/>
    <w:rsid w:val="004A7F96"/>
    <w:rsid w:val="004B7BFE"/>
    <w:rsid w:val="004C3009"/>
    <w:rsid w:val="004E5E93"/>
    <w:rsid w:val="00507313"/>
    <w:rsid w:val="0052172E"/>
    <w:rsid w:val="005B2DBB"/>
    <w:rsid w:val="005E0DCD"/>
    <w:rsid w:val="00616C74"/>
    <w:rsid w:val="00621619"/>
    <w:rsid w:val="00631135"/>
    <w:rsid w:val="006331DB"/>
    <w:rsid w:val="00633287"/>
    <w:rsid w:val="00654D6F"/>
    <w:rsid w:val="00690685"/>
    <w:rsid w:val="0070432B"/>
    <w:rsid w:val="00720126"/>
    <w:rsid w:val="00746895"/>
    <w:rsid w:val="007826F1"/>
    <w:rsid w:val="007A493C"/>
    <w:rsid w:val="007B4EDC"/>
    <w:rsid w:val="007E1A63"/>
    <w:rsid w:val="00800F9C"/>
    <w:rsid w:val="00914FD5"/>
    <w:rsid w:val="009243C2"/>
    <w:rsid w:val="009457EE"/>
    <w:rsid w:val="00945C17"/>
    <w:rsid w:val="00957582"/>
    <w:rsid w:val="00967642"/>
    <w:rsid w:val="009849E6"/>
    <w:rsid w:val="009A6F53"/>
    <w:rsid w:val="009C0F7C"/>
    <w:rsid w:val="009D55C9"/>
    <w:rsid w:val="00A122B6"/>
    <w:rsid w:val="00A424C0"/>
    <w:rsid w:val="00A4691E"/>
    <w:rsid w:val="00A60E36"/>
    <w:rsid w:val="00A74CE3"/>
    <w:rsid w:val="00AC7EBC"/>
    <w:rsid w:val="00AF6D16"/>
    <w:rsid w:val="00B10751"/>
    <w:rsid w:val="00B10DD0"/>
    <w:rsid w:val="00B14942"/>
    <w:rsid w:val="00B23466"/>
    <w:rsid w:val="00B2682A"/>
    <w:rsid w:val="00B34A33"/>
    <w:rsid w:val="00B660FE"/>
    <w:rsid w:val="00B73E02"/>
    <w:rsid w:val="00B961B3"/>
    <w:rsid w:val="00BA092F"/>
    <w:rsid w:val="00BC346E"/>
    <w:rsid w:val="00BD76A7"/>
    <w:rsid w:val="00BF69EF"/>
    <w:rsid w:val="00C46915"/>
    <w:rsid w:val="00C60CD6"/>
    <w:rsid w:val="00C779E7"/>
    <w:rsid w:val="00C77AC3"/>
    <w:rsid w:val="00C81965"/>
    <w:rsid w:val="00C83945"/>
    <w:rsid w:val="00CB624E"/>
    <w:rsid w:val="00CC26E5"/>
    <w:rsid w:val="00CC35CC"/>
    <w:rsid w:val="00CE51E8"/>
    <w:rsid w:val="00CF40A5"/>
    <w:rsid w:val="00D0348B"/>
    <w:rsid w:val="00D0350B"/>
    <w:rsid w:val="00D135F4"/>
    <w:rsid w:val="00D60ABA"/>
    <w:rsid w:val="00D91D18"/>
    <w:rsid w:val="00DD0D79"/>
    <w:rsid w:val="00DF48EC"/>
    <w:rsid w:val="00E03C75"/>
    <w:rsid w:val="00E27E34"/>
    <w:rsid w:val="00E44B4D"/>
    <w:rsid w:val="00E45CEE"/>
    <w:rsid w:val="00EA4228"/>
    <w:rsid w:val="00EC29CA"/>
    <w:rsid w:val="00ED4373"/>
    <w:rsid w:val="00F1094F"/>
    <w:rsid w:val="00F15509"/>
    <w:rsid w:val="00F259B2"/>
    <w:rsid w:val="00F32E8F"/>
    <w:rsid w:val="00F448EB"/>
    <w:rsid w:val="00F46BAB"/>
    <w:rsid w:val="00F712ED"/>
    <w:rsid w:val="00F76C45"/>
    <w:rsid w:val="00F90F24"/>
    <w:rsid w:val="00F93539"/>
    <w:rsid w:val="00FA0146"/>
    <w:rsid w:val="00FA1E4A"/>
    <w:rsid w:val="00FA2323"/>
    <w:rsid w:val="00FB16EC"/>
    <w:rsid w:val="00FB316D"/>
    <w:rsid w:val="00FC135E"/>
    <w:rsid w:val="00FD5B3D"/>
    <w:rsid w:val="00FE002B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D760"/>
  <w15:chartTrackingRefBased/>
  <w15:docId w15:val="{1EAA9F36-EB6E-4DA3-BCB8-EEDECC04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268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682A"/>
    <w:pPr>
      <w:ind w:left="720"/>
      <w:contextualSpacing/>
    </w:pPr>
  </w:style>
  <w:style w:type="paragraph" w:customStyle="1" w:styleId="CharCharChar">
    <w:name w:val="Char Char Char"/>
    <w:basedOn w:val="Normal"/>
    <w:rsid w:val="00BF69E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customStyle="1" w:styleId="Char">
    <w:name w:val="Char"/>
    <w:basedOn w:val="Normal"/>
    <w:rsid w:val="009D55C9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14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vin.rs/oglasna-tabl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Dusanka Djurdjev</dc:creator>
  <cp:keywords/>
  <dc:description/>
  <cp:lastModifiedBy>Natasa</cp:lastModifiedBy>
  <cp:revision>110</cp:revision>
  <cp:lastPrinted>2022-03-07T10:02:00Z</cp:lastPrinted>
  <dcterms:created xsi:type="dcterms:W3CDTF">2020-09-10T08:35:00Z</dcterms:created>
  <dcterms:modified xsi:type="dcterms:W3CDTF">2022-03-15T12:12:00Z</dcterms:modified>
</cp:coreProperties>
</file>