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F7D81">
      <w:pPr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Дечја недеља  5. 10. 2026. – 11. 10. 2026. године</w:t>
      </w:r>
    </w:p>
    <w:p w14:paraId="0D0247F7">
      <w:pPr>
        <w:rPr>
          <w:rFonts w:ascii="Times New Roman" w:hAnsi="Times New Roman"/>
          <w:b/>
          <w:sz w:val="32"/>
          <w:szCs w:val="32"/>
          <w:lang w:val="sr-Cyrl-CS"/>
        </w:rPr>
      </w:pPr>
      <w:r>
        <w:rPr>
          <w:rFonts w:ascii="Times New Roman" w:hAnsi="Times New Roman"/>
          <w:b/>
          <w:sz w:val="32"/>
          <w:szCs w:val="32"/>
          <w:lang w:val="sr-Cyrl-CS"/>
        </w:rPr>
        <w:t xml:space="preserve">       Да би деца срећна била: љубав, поштовање, а не сила</w:t>
      </w:r>
    </w:p>
    <w:tbl>
      <w:tblPr>
        <w:tblStyle w:val="3"/>
        <w:tblpPr w:leftFromText="180" w:rightFromText="180" w:vertAnchor="page" w:horzAnchor="margin" w:tblpX="108" w:tblpY="262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2195"/>
        <w:gridCol w:w="2126"/>
        <w:gridCol w:w="2268"/>
        <w:gridCol w:w="2410"/>
      </w:tblGrid>
      <w:tr w14:paraId="48AB4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2166" w:type="dxa"/>
          </w:tcPr>
          <w:p w14:paraId="5F89C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ПОНЕДЕЉАК       5. 10. 2026.</w:t>
            </w:r>
          </w:p>
        </w:tc>
        <w:tc>
          <w:tcPr>
            <w:tcW w:w="2195" w:type="dxa"/>
          </w:tcPr>
          <w:p w14:paraId="0FC0D5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УТОРАК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10. 2026.</w:t>
            </w:r>
          </w:p>
        </w:tc>
        <w:tc>
          <w:tcPr>
            <w:tcW w:w="2126" w:type="dxa"/>
          </w:tcPr>
          <w:p w14:paraId="02B22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СРЕДА</w:t>
            </w:r>
          </w:p>
          <w:p w14:paraId="3FE3A9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. 10. 2026.</w:t>
            </w:r>
          </w:p>
        </w:tc>
        <w:tc>
          <w:tcPr>
            <w:tcW w:w="2268" w:type="dxa"/>
          </w:tcPr>
          <w:p w14:paraId="1EB162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ЧЕТВРТАК </w:t>
            </w:r>
          </w:p>
          <w:p w14:paraId="216984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8. 10. 2026.</w:t>
            </w:r>
          </w:p>
        </w:tc>
        <w:tc>
          <w:tcPr>
            <w:tcW w:w="2410" w:type="dxa"/>
          </w:tcPr>
          <w:p w14:paraId="502F86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ПЕТАК </w:t>
            </w:r>
          </w:p>
          <w:p w14:paraId="32661F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. 10. 2026.</w:t>
            </w:r>
          </w:p>
        </w:tc>
      </w:tr>
      <w:tr w14:paraId="65391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6" w:type="dxa"/>
          </w:tcPr>
          <w:p w14:paraId="34A4F3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нижи разреди</w:t>
            </w:r>
          </w:p>
        </w:tc>
        <w:tc>
          <w:tcPr>
            <w:tcW w:w="2195" w:type="dxa"/>
          </w:tcPr>
          <w:p w14:paraId="7ED21A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нижи разреди</w:t>
            </w:r>
          </w:p>
        </w:tc>
        <w:tc>
          <w:tcPr>
            <w:tcW w:w="2126" w:type="dxa"/>
          </w:tcPr>
          <w:p w14:paraId="0BC95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нижи разреди</w:t>
            </w:r>
          </w:p>
        </w:tc>
        <w:tc>
          <w:tcPr>
            <w:tcW w:w="2268" w:type="dxa"/>
          </w:tcPr>
          <w:p w14:paraId="0519BC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нижи разреди</w:t>
            </w:r>
          </w:p>
        </w:tc>
        <w:tc>
          <w:tcPr>
            <w:tcW w:w="2410" w:type="dxa"/>
          </w:tcPr>
          <w:p w14:paraId="31E61F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нижи разреди</w:t>
            </w:r>
          </w:p>
        </w:tc>
      </w:tr>
      <w:tr w14:paraId="61AE2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2166" w:type="dxa"/>
            <w:tcBorders>
              <w:bottom w:val="single" w:color="auto" w:sz="4" w:space="0"/>
            </w:tcBorders>
          </w:tcPr>
          <w:p w14:paraId="4EF9E8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-„Деч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ја права</w:t>
            </w: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>” -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израда плаката</w:t>
            </w:r>
          </w:p>
          <w:p w14:paraId="1C7F10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14:paraId="5772A18A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>-Цртање на асфалту</w:t>
            </w:r>
          </w:p>
        </w:tc>
        <w:tc>
          <w:tcPr>
            <w:tcW w:w="2126" w:type="dxa"/>
          </w:tcPr>
          <w:p w14:paraId="10E55B12">
            <w:pPr>
              <w:rPr>
                <w:rFonts w:hint="default"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>-,,Друг - другу” - даривање</w:t>
            </w:r>
          </w:p>
        </w:tc>
        <w:tc>
          <w:tcPr>
            <w:tcW w:w="2268" w:type="dxa"/>
          </w:tcPr>
          <w:p w14:paraId="4D8F3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>-Спортски дан: фудбал, ,,Између две ватре”, обарање чуњева.</w:t>
            </w:r>
          </w:p>
          <w:p w14:paraId="7B266829">
            <w:pPr>
              <w:rPr>
                <w:rFonts w:hint="default"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>-,,Трка за срећније детињство”</w:t>
            </w:r>
          </w:p>
        </w:tc>
        <w:tc>
          <w:tcPr>
            <w:tcW w:w="2410" w:type="dxa"/>
          </w:tcPr>
          <w:p w14:paraId="048C0AD4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-Додела награда ученицима који су освојили прва три места на конкурсу „Марцишор"</w:t>
            </w: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 xml:space="preserve"> изложба радова. </w:t>
            </w:r>
          </w:p>
          <w:p w14:paraId="215D0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>-Заборављене игре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14153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166" w:type="dxa"/>
            <w:tcBorders>
              <w:top w:val="single" w:color="auto" w:sz="4" w:space="0"/>
              <w:bottom w:val="single" w:color="auto" w:sz="4" w:space="0"/>
            </w:tcBorders>
          </w:tcPr>
          <w:p w14:paraId="0D030F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виши разреди</w:t>
            </w:r>
          </w:p>
          <w:p w14:paraId="2786852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195" w:type="dxa"/>
          </w:tcPr>
          <w:p w14:paraId="0DFA77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виши разреди</w:t>
            </w:r>
          </w:p>
        </w:tc>
        <w:tc>
          <w:tcPr>
            <w:tcW w:w="2126" w:type="dxa"/>
          </w:tcPr>
          <w:p w14:paraId="63CEBD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виши разреди</w:t>
            </w:r>
          </w:p>
        </w:tc>
        <w:tc>
          <w:tcPr>
            <w:tcW w:w="2268" w:type="dxa"/>
          </w:tcPr>
          <w:p w14:paraId="6D3434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виши разреди</w:t>
            </w:r>
          </w:p>
        </w:tc>
        <w:tc>
          <w:tcPr>
            <w:tcW w:w="2410" w:type="dxa"/>
          </w:tcPr>
          <w:p w14:paraId="476EAF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виши разреди</w:t>
            </w:r>
          </w:p>
        </w:tc>
      </w:tr>
      <w:tr w14:paraId="08472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166" w:type="dxa"/>
            <w:tcBorders>
              <w:top w:val="single" w:color="auto" w:sz="4" w:space="0"/>
            </w:tcBorders>
          </w:tcPr>
          <w:p w14:paraId="2EFCAA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виши разреди</w:t>
            </w:r>
          </w:p>
          <w:p w14:paraId="028E0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-Отварање Дечије недеље:</w:t>
            </w:r>
          </w:p>
          <w:p w14:paraId="77DDAB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-Читање Конвенције УН о дечијим правима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774DBA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7A4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21C0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14:paraId="1FAB8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-НТЦ квиз, Немања Баковић, Александра Сорајић, Даниела Главонић,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 xml:space="preserve"> 6. и 7. час</w:t>
            </w:r>
          </w:p>
          <w:p w14:paraId="134F8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920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-Замена улога  наставника и ученика на часу, Марина  Панкалујић, 1.час</w:t>
            </w:r>
          </w:p>
          <w:p w14:paraId="757F8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BE6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„(По)руке које грле“, израда плаката, 7.час, Ирена Крничан</w:t>
            </w:r>
          </w:p>
          <w:p w14:paraId="3D113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397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 отворених врата у општини Ковин, Сандра Ћосић</w:t>
            </w:r>
          </w:p>
        </w:tc>
        <w:tc>
          <w:tcPr>
            <w:tcW w:w="2268" w:type="dxa"/>
          </w:tcPr>
          <w:p w14:paraId="5A86E2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-Турнир у шаху,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Јован Мерћа, од 2.часа</w:t>
            </w:r>
          </w:p>
          <w:p w14:paraId="4903AE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8FE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-Трка за срећније детињство, Владимир Радуловић</w:t>
            </w:r>
          </w:p>
          <w:p w14:paraId="4588E0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466C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-Правопис и занимљива географија 8-1 (после часова), 8. час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Драгана Пауновић</w:t>
            </w:r>
          </w:p>
          <w:p w14:paraId="17D33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45CE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14:paraId="2F3DDBEF"/>
    <w:sectPr>
      <w:pgSz w:w="15840" w:h="12240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B5239"/>
    <w:rsid w:val="000268E0"/>
    <w:rsid w:val="00137DCA"/>
    <w:rsid w:val="001B4490"/>
    <w:rsid w:val="001F74B1"/>
    <w:rsid w:val="002B7DDD"/>
    <w:rsid w:val="0040011A"/>
    <w:rsid w:val="004422DF"/>
    <w:rsid w:val="004448C9"/>
    <w:rsid w:val="005C3332"/>
    <w:rsid w:val="00651856"/>
    <w:rsid w:val="00712A60"/>
    <w:rsid w:val="00844D3B"/>
    <w:rsid w:val="008A093E"/>
    <w:rsid w:val="008C039B"/>
    <w:rsid w:val="00976AC0"/>
    <w:rsid w:val="00AC7D08"/>
    <w:rsid w:val="00B30A01"/>
    <w:rsid w:val="00B86AEC"/>
    <w:rsid w:val="00C67D48"/>
    <w:rsid w:val="00C76907"/>
    <w:rsid w:val="00D64B4E"/>
    <w:rsid w:val="00E90739"/>
    <w:rsid w:val="00FA7FA5"/>
    <w:rsid w:val="00FB5239"/>
    <w:rsid w:val="08393E5A"/>
    <w:rsid w:val="1B0C21AB"/>
    <w:rsid w:val="73A6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154</Words>
  <Characters>814</Characters>
  <Lines>7</Lines>
  <Paragraphs>2</Paragraphs>
  <TotalTime>4</TotalTime>
  <ScaleCrop>false</ScaleCrop>
  <LinksUpToDate>false</LinksUpToDate>
  <CharactersWithSpaces>968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2026-09-29T14:56:00Z</dcterms:created>
  <dc:creator>Boss</dc:creator>
  <cp:lastModifiedBy>Korisnik</cp:lastModifiedBy>
  <dcterms:modified xsi:type="dcterms:W3CDTF">2026-10-02T10:35:23Z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eyJoZGlkIjoiMjkwOTgwOWE2ZmYzY2RhMWNmYjNhMmUzMjk3N2E0YTUifQ==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A8E1ED3B0C1D4FD9B1439E8E9350612C_12</vt:lpwstr>
  </property>
</Properties>
</file>