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FC24" w14:textId="1D89274A" w:rsidR="001569F4" w:rsidRDefault="001569F4" w:rsidP="001569F4">
      <w:pPr>
        <w:pStyle w:val="NoSpacing"/>
        <w:rPr>
          <w:rFonts w:asciiTheme="majorBidi" w:hAnsiTheme="majorBidi" w:cstheme="majorBidi"/>
          <w:lang w:val="sr-Cyrl-CS"/>
        </w:rPr>
      </w:pPr>
      <w:r>
        <w:rPr>
          <w:rFonts w:asciiTheme="majorBidi" w:hAnsiTheme="majorBidi" w:cstheme="majorBidi"/>
          <w:lang w:val="sr-Cyrl-CS"/>
        </w:rPr>
        <w:t xml:space="preserve">           </w:t>
      </w:r>
      <w:r>
        <w:rPr>
          <w:noProof/>
        </w:rPr>
        <w:drawing>
          <wp:inline distT="0" distB="0" distL="0" distR="0" wp14:anchorId="7521129C" wp14:editId="10D3EB7A">
            <wp:extent cx="476250" cy="704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5FE7" w14:textId="6599E82F" w:rsidR="001569F4" w:rsidRPr="000A5E4B" w:rsidRDefault="001569F4" w:rsidP="001569F4">
      <w:pPr>
        <w:pStyle w:val="NoSpacing"/>
        <w:rPr>
          <w:rFonts w:asciiTheme="majorBidi" w:hAnsiTheme="majorBidi" w:cstheme="majorBidi"/>
          <w:lang w:val="sr-Cyrl-CS"/>
        </w:rPr>
      </w:pPr>
      <w:r>
        <w:rPr>
          <w:rFonts w:asciiTheme="majorBidi" w:hAnsiTheme="majorBidi" w:cstheme="majorBidi"/>
          <w:sz w:val="24"/>
          <w:szCs w:val="24"/>
          <w:lang w:val="sr-Cyrl-CS"/>
        </w:rPr>
        <w:t xml:space="preserve"> </w:t>
      </w:r>
      <w:r w:rsidRPr="000A5E4B">
        <w:rPr>
          <w:rFonts w:asciiTheme="majorBidi" w:hAnsiTheme="majorBidi" w:cstheme="majorBidi"/>
          <w:lang w:val="sr-Cyrl-CS"/>
        </w:rPr>
        <w:t>Република Србија</w:t>
      </w:r>
    </w:p>
    <w:p w14:paraId="59EE2D90" w14:textId="5C6D4F4E" w:rsidR="001569F4" w:rsidRPr="000A5E4B" w:rsidRDefault="000F0B5C" w:rsidP="001569F4">
      <w:pPr>
        <w:pStyle w:val="NoSpacing"/>
        <w:rPr>
          <w:rFonts w:asciiTheme="majorBidi" w:hAnsiTheme="majorBidi" w:cstheme="majorBidi"/>
          <w:lang w:val="sr-Cyrl-CS"/>
        </w:rPr>
      </w:pPr>
      <w:r w:rsidRPr="000A5E4B">
        <w:rPr>
          <w:rFonts w:asciiTheme="majorBidi" w:hAnsiTheme="majorBidi" w:cstheme="majorBidi"/>
          <w:lang w:val="sr-Cyrl-CS"/>
        </w:rPr>
        <w:t xml:space="preserve"> </w:t>
      </w:r>
      <w:r w:rsidR="001569F4" w:rsidRPr="000A5E4B">
        <w:rPr>
          <w:rFonts w:asciiTheme="majorBidi" w:hAnsiTheme="majorBidi" w:cstheme="majorBidi"/>
          <w:lang w:val="sr-Cyrl-CS"/>
        </w:rPr>
        <w:t>Аутономна Покрајина Војводина</w:t>
      </w:r>
    </w:p>
    <w:p w14:paraId="57F89909" w14:textId="68884351" w:rsidR="001569F4" w:rsidRPr="000A5E4B" w:rsidRDefault="001569F4" w:rsidP="001569F4">
      <w:pPr>
        <w:pStyle w:val="NoSpacing"/>
        <w:rPr>
          <w:rFonts w:asciiTheme="majorBidi" w:hAnsiTheme="majorBidi" w:cstheme="majorBidi"/>
          <w:lang w:val="sr-Cyrl-CS"/>
        </w:rPr>
      </w:pPr>
      <w:r w:rsidRPr="000A5E4B">
        <w:rPr>
          <w:rFonts w:asciiTheme="majorBidi" w:hAnsiTheme="majorBidi" w:cstheme="majorBidi"/>
          <w:lang w:val="sr-Cyrl-CS"/>
        </w:rPr>
        <w:t xml:space="preserve"> Општина Ковин</w:t>
      </w:r>
    </w:p>
    <w:p w14:paraId="5D1C6863" w14:textId="54991214" w:rsidR="001569F4" w:rsidRPr="000A5E4B" w:rsidRDefault="001569F4" w:rsidP="001569F4">
      <w:pPr>
        <w:pStyle w:val="NoSpacing"/>
        <w:rPr>
          <w:rFonts w:asciiTheme="majorBidi" w:hAnsiTheme="majorBidi" w:cstheme="majorBidi"/>
          <w:lang w:val="sr-Cyrl-CS"/>
        </w:rPr>
      </w:pPr>
      <w:r w:rsidRPr="000A5E4B">
        <w:rPr>
          <w:rFonts w:asciiTheme="majorBidi" w:hAnsiTheme="majorBidi" w:cstheme="majorBidi"/>
          <w:lang w:val="sr-Cyrl-CS"/>
        </w:rPr>
        <w:t xml:space="preserve"> ОПШТИНСКА УПРАВА КОВИН</w:t>
      </w:r>
    </w:p>
    <w:p w14:paraId="321729DF" w14:textId="4D4FCE22" w:rsidR="001569F4" w:rsidRPr="000A5E4B" w:rsidRDefault="000F0B5C" w:rsidP="001569F4">
      <w:pPr>
        <w:pStyle w:val="NoSpacing"/>
        <w:rPr>
          <w:rFonts w:asciiTheme="majorBidi" w:hAnsiTheme="majorBidi" w:cstheme="majorBidi"/>
          <w:lang w:val="sr-Cyrl-CS"/>
        </w:rPr>
      </w:pPr>
      <w:r w:rsidRPr="000A5E4B">
        <w:rPr>
          <w:rFonts w:asciiTheme="majorBidi" w:hAnsiTheme="majorBidi" w:cstheme="majorBidi"/>
          <w:lang w:val="sr-Cyrl-CS"/>
        </w:rPr>
        <w:t xml:space="preserve"> </w:t>
      </w:r>
      <w:r w:rsidR="001569F4" w:rsidRPr="000A5E4B">
        <w:rPr>
          <w:rFonts w:asciiTheme="majorBidi" w:hAnsiTheme="majorBidi" w:cstheme="majorBidi"/>
          <w:lang w:val="sr-Cyrl-CS"/>
        </w:rPr>
        <w:t>Број</w:t>
      </w:r>
      <w:r w:rsidR="001569F4" w:rsidRPr="000A5E4B">
        <w:rPr>
          <w:rFonts w:asciiTheme="majorBidi" w:hAnsiTheme="majorBidi" w:cstheme="majorBidi"/>
          <w:lang w:val="sr-Latn-RS"/>
        </w:rPr>
        <w:t xml:space="preserve">: </w:t>
      </w:r>
      <w:r w:rsidR="001569F4" w:rsidRPr="000A5E4B">
        <w:rPr>
          <w:rFonts w:asciiTheme="majorBidi" w:hAnsiTheme="majorBidi" w:cstheme="majorBidi"/>
          <w:lang w:val="sr-Cyrl-RS"/>
        </w:rPr>
        <w:t>400-</w:t>
      </w:r>
      <w:r w:rsidR="00D15652" w:rsidRPr="000A5E4B">
        <w:rPr>
          <w:rFonts w:asciiTheme="majorBidi" w:hAnsiTheme="majorBidi" w:cstheme="majorBidi"/>
          <w:lang w:val="sr-Cyrl-RS"/>
        </w:rPr>
        <w:t>34</w:t>
      </w:r>
      <w:r w:rsidR="006D75D1" w:rsidRPr="000A5E4B">
        <w:rPr>
          <w:rFonts w:asciiTheme="majorBidi" w:hAnsiTheme="majorBidi" w:cstheme="majorBidi"/>
          <w:lang w:val="sr-Latn-RS"/>
        </w:rPr>
        <w:t xml:space="preserve"> </w:t>
      </w:r>
      <w:r w:rsidR="001569F4" w:rsidRPr="000A5E4B">
        <w:rPr>
          <w:rFonts w:asciiTheme="majorBidi" w:hAnsiTheme="majorBidi" w:cstheme="majorBidi"/>
          <w:lang w:val="sr-Cyrl-CS"/>
        </w:rPr>
        <w:t>/</w:t>
      </w:r>
      <w:r w:rsidR="001569F4" w:rsidRPr="000A5E4B">
        <w:rPr>
          <w:rFonts w:asciiTheme="majorBidi" w:hAnsiTheme="majorBidi" w:cstheme="majorBidi"/>
          <w:lang w:val="ru-RU"/>
        </w:rPr>
        <w:t>20</w:t>
      </w:r>
      <w:r w:rsidR="006D75D1" w:rsidRPr="000A5E4B">
        <w:rPr>
          <w:rFonts w:asciiTheme="majorBidi" w:hAnsiTheme="majorBidi" w:cstheme="majorBidi"/>
          <w:lang w:val="sr-Latn-RS"/>
        </w:rPr>
        <w:t>25</w:t>
      </w:r>
      <w:r w:rsidR="001569F4" w:rsidRPr="000A5E4B">
        <w:rPr>
          <w:rFonts w:asciiTheme="majorBidi" w:hAnsiTheme="majorBidi" w:cstheme="majorBidi"/>
          <w:lang w:val="sr-Cyrl-CS"/>
        </w:rPr>
        <w:t>-</w:t>
      </w:r>
      <w:r w:rsidR="001569F4" w:rsidRPr="000A5E4B">
        <w:rPr>
          <w:rFonts w:asciiTheme="majorBidi" w:hAnsiTheme="majorBidi" w:cstheme="majorBidi"/>
        </w:rPr>
        <w:t>IV</w:t>
      </w:r>
    </w:p>
    <w:p w14:paraId="55AE1E1D" w14:textId="5CCAAA2D" w:rsidR="001569F4" w:rsidRPr="000A5E4B" w:rsidRDefault="001569F4" w:rsidP="001569F4">
      <w:pPr>
        <w:pStyle w:val="NoSpacing"/>
        <w:rPr>
          <w:rFonts w:asciiTheme="majorBidi" w:hAnsiTheme="majorBidi" w:cstheme="majorBidi"/>
          <w:lang w:val="sr-Cyrl-CS"/>
        </w:rPr>
      </w:pPr>
      <w:r w:rsidRPr="000A5E4B">
        <w:rPr>
          <w:rFonts w:asciiTheme="majorBidi" w:hAnsiTheme="majorBidi" w:cstheme="majorBidi"/>
          <w:lang w:val="sr-Cyrl-CS"/>
        </w:rPr>
        <w:t xml:space="preserve"> Д</w:t>
      </w:r>
      <w:r w:rsidRPr="000A5E4B">
        <w:rPr>
          <w:rFonts w:asciiTheme="majorBidi" w:hAnsiTheme="majorBidi" w:cstheme="majorBidi"/>
          <w:lang w:val="sr-Cyrl-RS"/>
        </w:rPr>
        <w:t xml:space="preserve">атум: </w:t>
      </w:r>
      <w:r w:rsidR="00B700AE">
        <w:rPr>
          <w:rFonts w:asciiTheme="majorBidi" w:hAnsiTheme="majorBidi" w:cstheme="majorBidi"/>
          <w:lang w:val="sr-Cyrl-RS"/>
        </w:rPr>
        <w:t>18</w:t>
      </w:r>
      <w:r w:rsidRPr="000A5E4B">
        <w:rPr>
          <w:rFonts w:asciiTheme="majorBidi" w:hAnsiTheme="majorBidi" w:cstheme="majorBidi"/>
          <w:lang w:val="sr-Cyrl-CS"/>
        </w:rPr>
        <w:t>.1</w:t>
      </w:r>
      <w:r w:rsidR="006D75D1" w:rsidRPr="000A5E4B">
        <w:rPr>
          <w:rFonts w:asciiTheme="majorBidi" w:hAnsiTheme="majorBidi" w:cstheme="majorBidi"/>
          <w:lang w:val="sr-Latn-RS"/>
        </w:rPr>
        <w:t>1</w:t>
      </w:r>
      <w:r w:rsidRPr="000A5E4B">
        <w:rPr>
          <w:rFonts w:asciiTheme="majorBidi" w:hAnsiTheme="majorBidi" w:cstheme="majorBidi"/>
          <w:lang w:val="sr-Cyrl-CS"/>
        </w:rPr>
        <w:t>.</w:t>
      </w:r>
      <w:r w:rsidRPr="000A5E4B">
        <w:rPr>
          <w:rFonts w:asciiTheme="majorBidi" w:hAnsiTheme="majorBidi" w:cstheme="majorBidi"/>
          <w:lang w:val="ru-RU"/>
        </w:rPr>
        <w:t>20</w:t>
      </w:r>
      <w:r w:rsidR="006D75D1" w:rsidRPr="000A5E4B">
        <w:rPr>
          <w:rFonts w:asciiTheme="majorBidi" w:hAnsiTheme="majorBidi" w:cstheme="majorBidi"/>
          <w:lang w:val="sr-Latn-RS"/>
        </w:rPr>
        <w:t>2</w:t>
      </w:r>
      <w:r w:rsidR="002C2CFF">
        <w:rPr>
          <w:rFonts w:asciiTheme="majorBidi" w:hAnsiTheme="majorBidi" w:cstheme="majorBidi"/>
          <w:lang w:val="sr-Cyrl-RS"/>
        </w:rPr>
        <w:t>5</w:t>
      </w:r>
      <w:r w:rsidRPr="000A5E4B">
        <w:rPr>
          <w:rFonts w:asciiTheme="majorBidi" w:hAnsiTheme="majorBidi" w:cstheme="majorBidi"/>
          <w:lang w:val="sr-Cyrl-CS"/>
        </w:rPr>
        <w:t>.године</w:t>
      </w:r>
    </w:p>
    <w:p w14:paraId="598BEFC7" w14:textId="1791F0AF" w:rsidR="001569F4" w:rsidRPr="000A5E4B" w:rsidRDefault="000F0B5C" w:rsidP="001569F4">
      <w:pPr>
        <w:pStyle w:val="NoSpacing"/>
        <w:rPr>
          <w:rFonts w:asciiTheme="majorBidi" w:hAnsiTheme="majorBidi" w:cstheme="majorBidi"/>
          <w:lang w:val="sr-Cyrl-CS"/>
        </w:rPr>
      </w:pPr>
      <w:r w:rsidRPr="000A5E4B">
        <w:rPr>
          <w:rFonts w:asciiTheme="majorBidi" w:hAnsiTheme="majorBidi" w:cstheme="majorBidi"/>
          <w:lang w:val="ru-RU"/>
        </w:rPr>
        <w:t xml:space="preserve"> </w:t>
      </w:r>
      <w:proofErr w:type="gramStart"/>
      <w:r w:rsidR="001569F4" w:rsidRPr="000A5E4B">
        <w:rPr>
          <w:rFonts w:asciiTheme="majorBidi" w:hAnsiTheme="majorBidi" w:cstheme="majorBidi"/>
          <w:lang w:val="ru-RU"/>
        </w:rPr>
        <w:t xml:space="preserve">26220  </w:t>
      </w:r>
      <w:r w:rsidR="001569F4" w:rsidRPr="000A5E4B">
        <w:rPr>
          <w:rFonts w:asciiTheme="majorBidi" w:hAnsiTheme="majorBidi" w:cstheme="majorBidi"/>
          <w:lang w:val="sr-Cyrl-CS"/>
        </w:rPr>
        <w:t>Ко</w:t>
      </w:r>
      <w:proofErr w:type="gramEnd"/>
      <w:r w:rsidR="001569F4" w:rsidRPr="000A5E4B">
        <w:rPr>
          <w:rFonts w:asciiTheme="majorBidi" w:hAnsiTheme="majorBidi" w:cstheme="majorBidi"/>
          <w:lang w:val="sr-Cyrl-CS"/>
        </w:rPr>
        <w:t xml:space="preserve"> в и </w:t>
      </w:r>
      <w:proofErr w:type="gramStart"/>
      <w:r w:rsidR="001569F4" w:rsidRPr="000A5E4B">
        <w:rPr>
          <w:rFonts w:asciiTheme="majorBidi" w:hAnsiTheme="majorBidi" w:cstheme="majorBidi"/>
          <w:lang w:val="sr-Cyrl-CS"/>
        </w:rPr>
        <w:t>н</w:t>
      </w:r>
      <w:r w:rsidR="001569F4" w:rsidRPr="000A5E4B">
        <w:rPr>
          <w:rFonts w:asciiTheme="majorBidi" w:hAnsiTheme="majorBidi" w:cstheme="majorBidi"/>
          <w:lang w:val="ru-RU"/>
        </w:rPr>
        <w:t>,</w:t>
      </w:r>
      <w:r w:rsidR="001569F4" w:rsidRPr="000A5E4B">
        <w:rPr>
          <w:rFonts w:asciiTheme="majorBidi" w:hAnsiTheme="majorBidi" w:cstheme="majorBidi"/>
          <w:lang w:val="sr-Cyrl-CS"/>
        </w:rPr>
        <w:t xml:space="preserve">  ул.</w:t>
      </w:r>
      <w:proofErr w:type="gramEnd"/>
      <w:r w:rsidR="001569F4" w:rsidRPr="000A5E4B">
        <w:rPr>
          <w:rFonts w:asciiTheme="majorBidi" w:hAnsiTheme="majorBidi" w:cstheme="majorBidi"/>
          <w:lang w:val="sr-Cyrl-CS"/>
        </w:rPr>
        <w:t xml:space="preserve"> </w:t>
      </w:r>
      <w:proofErr w:type="gramStart"/>
      <w:r w:rsidR="001569F4" w:rsidRPr="000A5E4B">
        <w:rPr>
          <w:rFonts w:asciiTheme="majorBidi" w:hAnsiTheme="majorBidi" w:cstheme="majorBidi"/>
          <w:lang w:val="sr-Cyrl-CS"/>
        </w:rPr>
        <w:t xml:space="preserve">ЈНА </w:t>
      </w:r>
      <w:r w:rsidR="001569F4" w:rsidRPr="000A5E4B">
        <w:rPr>
          <w:rFonts w:asciiTheme="majorBidi" w:hAnsiTheme="majorBidi" w:cstheme="majorBidi"/>
          <w:lang w:val="sr-Latn-CS"/>
        </w:rPr>
        <w:t xml:space="preserve"> </w:t>
      </w:r>
      <w:r w:rsidR="001569F4" w:rsidRPr="000A5E4B">
        <w:rPr>
          <w:rFonts w:asciiTheme="majorBidi" w:hAnsiTheme="majorBidi" w:cstheme="majorBidi"/>
          <w:lang w:val="sr-Cyrl-CS"/>
        </w:rPr>
        <w:t>бр</w:t>
      </w:r>
      <w:proofErr w:type="gramEnd"/>
      <w:r w:rsidR="001569F4" w:rsidRPr="000A5E4B">
        <w:rPr>
          <w:rFonts w:asciiTheme="majorBidi" w:hAnsiTheme="majorBidi" w:cstheme="majorBidi"/>
          <w:lang w:val="sr-Cyrl-CS"/>
        </w:rPr>
        <w:t>.5</w:t>
      </w:r>
    </w:p>
    <w:p w14:paraId="687A83DA" w14:textId="680BEC91" w:rsidR="001569F4" w:rsidRPr="000A5E4B" w:rsidRDefault="001569F4" w:rsidP="001569F4">
      <w:pPr>
        <w:pStyle w:val="NoSpacing"/>
        <w:rPr>
          <w:rFonts w:asciiTheme="majorBidi" w:hAnsiTheme="majorBidi" w:cstheme="majorBidi"/>
          <w:lang w:val="ru-RU"/>
        </w:rPr>
      </w:pPr>
      <w:r w:rsidRPr="000A5E4B">
        <w:rPr>
          <w:rFonts w:asciiTheme="majorBidi" w:hAnsiTheme="majorBidi" w:cstheme="majorBidi"/>
          <w:lang w:val="sr-Cyrl-RS"/>
        </w:rPr>
        <w:t xml:space="preserve"> </w:t>
      </w:r>
      <w:r w:rsidRPr="000A5E4B">
        <w:rPr>
          <w:rFonts w:asciiTheme="majorBidi" w:hAnsiTheme="majorBidi" w:cstheme="majorBidi"/>
        </w:rPr>
        <w:t>T</w:t>
      </w:r>
      <w:r w:rsidRPr="000A5E4B">
        <w:rPr>
          <w:rFonts w:asciiTheme="majorBidi" w:hAnsiTheme="majorBidi" w:cstheme="majorBidi"/>
          <w:lang w:val="sr-Cyrl-CS"/>
        </w:rPr>
        <w:t>е</w:t>
      </w:r>
      <w:r w:rsidRPr="000A5E4B">
        <w:rPr>
          <w:rFonts w:asciiTheme="majorBidi" w:hAnsiTheme="majorBidi" w:cstheme="majorBidi"/>
          <w:lang w:val="sr-Latn-CS"/>
        </w:rPr>
        <w:t>l</w:t>
      </w:r>
      <w:r w:rsidRPr="000A5E4B">
        <w:rPr>
          <w:rFonts w:asciiTheme="majorBidi" w:hAnsiTheme="majorBidi" w:cstheme="majorBidi"/>
          <w:lang w:val="sr-Cyrl-CS"/>
        </w:rPr>
        <w:t>. 013/742-104; 742-268</w:t>
      </w:r>
    </w:p>
    <w:p w14:paraId="497E311A" w14:textId="77777777" w:rsidR="000934C8" w:rsidRDefault="000934C8" w:rsidP="004F171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35894D6B" w14:textId="77777777" w:rsidR="000A5E4B" w:rsidRDefault="000A5E4B" w:rsidP="004F171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099A033F" w14:textId="4E9C6D7E" w:rsidR="009E130B" w:rsidRDefault="004F1715" w:rsidP="000A5E4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4F1715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РЕЗУЛТАТИ АНКЕТЕ</w:t>
      </w:r>
      <w:r w:rsidR="00C5115A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О ПРОЈЕКТИМА</w:t>
      </w:r>
      <w:r w:rsidRPr="004F1715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="00CD4279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И</w:t>
      </w:r>
      <w:r w:rsidRPr="004F1715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="00C5115A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ВАШИМ ИДЕЈАМА ЗА КОЈЕ СМАТРАТЕ ДА ТРЕБА ДА СЕ НАЂУ У БУЏЕТУ У 20</w:t>
      </w:r>
      <w:r w:rsidR="006D75D1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26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.</w:t>
      </w:r>
      <w:r w:rsidR="00C5115A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ГОДИНИ</w:t>
      </w:r>
    </w:p>
    <w:p w14:paraId="17266ECF" w14:textId="77777777" w:rsidR="000A5E4B" w:rsidRPr="004F1715" w:rsidRDefault="000A5E4B" w:rsidP="000A5E4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34B2C6B4" w14:textId="29878088" w:rsidR="009E130B" w:rsidRDefault="00910BEC" w:rsidP="000A5E4B">
      <w:pPr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Поштовани</w:t>
      </w:r>
      <w:r w:rsidR="004F1715" w:rsidRPr="000A5E4B">
        <w:rPr>
          <w:rFonts w:asciiTheme="majorBidi" w:hAnsiTheme="majorBidi" w:cstheme="majorBidi"/>
          <w:lang w:val="sr-Cyrl-RS"/>
        </w:rPr>
        <w:t xml:space="preserve"> грађани и грађанке</w:t>
      </w:r>
      <w:r w:rsidRPr="000A5E4B">
        <w:rPr>
          <w:rFonts w:asciiTheme="majorBidi" w:hAnsiTheme="majorBidi" w:cstheme="majorBidi"/>
          <w:lang w:val="sr-Cyrl-RS"/>
        </w:rPr>
        <w:t>,</w:t>
      </w:r>
    </w:p>
    <w:p w14:paraId="288784FD" w14:textId="77777777" w:rsidR="000A5E4B" w:rsidRPr="000A5E4B" w:rsidRDefault="000A5E4B" w:rsidP="000A5E4B">
      <w:pPr>
        <w:rPr>
          <w:rFonts w:asciiTheme="majorBidi" w:hAnsiTheme="majorBidi" w:cstheme="majorBidi"/>
          <w:lang w:val="sr-Cyrl-RS"/>
        </w:rPr>
      </w:pPr>
    </w:p>
    <w:p w14:paraId="563E0482" w14:textId="449E4C9A" w:rsidR="00910BEC" w:rsidRPr="000A5E4B" w:rsidRDefault="00910BEC" w:rsidP="00982026">
      <w:p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ab/>
        <w:t xml:space="preserve">Након завршеног процеса </w:t>
      </w:r>
      <w:r w:rsidR="004F1715" w:rsidRPr="000A5E4B">
        <w:rPr>
          <w:rFonts w:asciiTheme="majorBidi" w:hAnsiTheme="majorBidi" w:cstheme="majorBidi"/>
          <w:lang w:val="sr-Cyrl-RS"/>
        </w:rPr>
        <w:t xml:space="preserve">јавног </w:t>
      </w:r>
      <w:r w:rsidRPr="000A5E4B">
        <w:rPr>
          <w:rFonts w:asciiTheme="majorBidi" w:hAnsiTheme="majorBidi" w:cstheme="majorBidi"/>
          <w:lang w:val="sr-Cyrl-RS"/>
        </w:rPr>
        <w:t>анкетирања које је спроведено</w:t>
      </w:r>
      <w:r w:rsidR="008521DE" w:rsidRPr="000A5E4B">
        <w:rPr>
          <w:rFonts w:asciiTheme="majorBidi" w:hAnsiTheme="majorBidi" w:cstheme="majorBidi"/>
          <w:lang w:val="sr-Cyrl-RS"/>
        </w:rPr>
        <w:t xml:space="preserve"> у периоду</w:t>
      </w:r>
      <w:r w:rsidRPr="000A5E4B">
        <w:rPr>
          <w:rFonts w:asciiTheme="majorBidi" w:hAnsiTheme="majorBidi" w:cstheme="majorBidi"/>
          <w:lang w:val="sr-Cyrl-RS"/>
        </w:rPr>
        <w:t xml:space="preserve"> од </w:t>
      </w:r>
      <w:r w:rsidR="006D75D1" w:rsidRPr="000A5E4B">
        <w:rPr>
          <w:rFonts w:asciiTheme="majorBidi" w:hAnsiTheme="majorBidi" w:cstheme="majorBidi"/>
          <w:lang w:val="sr-Latn-RS"/>
        </w:rPr>
        <w:t>05</w:t>
      </w:r>
      <w:r w:rsidRPr="000A5E4B">
        <w:rPr>
          <w:rFonts w:asciiTheme="majorBidi" w:hAnsiTheme="majorBidi" w:cstheme="majorBidi"/>
          <w:lang w:val="sr-Cyrl-RS"/>
        </w:rPr>
        <w:t xml:space="preserve">. </w:t>
      </w:r>
      <w:r w:rsidR="00CD4279" w:rsidRPr="000A5E4B">
        <w:rPr>
          <w:rFonts w:asciiTheme="majorBidi" w:hAnsiTheme="majorBidi" w:cstheme="majorBidi"/>
          <w:lang w:val="sr-Cyrl-RS"/>
        </w:rPr>
        <w:t xml:space="preserve">новембра </w:t>
      </w:r>
      <w:r w:rsidRPr="000A5E4B">
        <w:rPr>
          <w:rFonts w:asciiTheme="majorBidi" w:hAnsiTheme="majorBidi" w:cstheme="majorBidi"/>
          <w:lang w:val="sr-Cyrl-RS"/>
        </w:rPr>
        <w:t xml:space="preserve">до </w:t>
      </w:r>
      <w:r w:rsidR="006D75D1" w:rsidRPr="000A5E4B">
        <w:rPr>
          <w:rFonts w:asciiTheme="majorBidi" w:hAnsiTheme="majorBidi" w:cstheme="majorBidi"/>
          <w:lang w:val="sr-Latn-RS"/>
        </w:rPr>
        <w:t>16</w:t>
      </w:r>
      <w:r w:rsidR="004F1715" w:rsidRPr="000A5E4B">
        <w:rPr>
          <w:rFonts w:asciiTheme="majorBidi" w:hAnsiTheme="majorBidi" w:cstheme="majorBidi"/>
          <w:lang w:val="sr-Cyrl-RS"/>
        </w:rPr>
        <w:t xml:space="preserve">. </w:t>
      </w:r>
      <w:r w:rsidR="006D75D1" w:rsidRPr="000A5E4B">
        <w:rPr>
          <w:rFonts w:asciiTheme="majorBidi" w:hAnsiTheme="majorBidi" w:cstheme="majorBidi"/>
          <w:lang w:val="sr-Cyrl-RS"/>
        </w:rPr>
        <w:t>новембра</w:t>
      </w:r>
      <w:r w:rsidR="004F1715" w:rsidRPr="000A5E4B">
        <w:rPr>
          <w:rFonts w:asciiTheme="majorBidi" w:hAnsiTheme="majorBidi" w:cstheme="majorBidi"/>
          <w:lang w:val="sr-Cyrl-RS"/>
        </w:rPr>
        <w:t xml:space="preserve"> </w:t>
      </w:r>
      <w:r w:rsidRPr="000A5E4B">
        <w:rPr>
          <w:rFonts w:asciiTheme="majorBidi" w:hAnsiTheme="majorBidi" w:cstheme="majorBidi"/>
          <w:lang w:val="sr-Cyrl-RS"/>
        </w:rPr>
        <w:t>20</w:t>
      </w:r>
      <w:r w:rsidR="006D75D1" w:rsidRPr="000A5E4B">
        <w:rPr>
          <w:rFonts w:asciiTheme="majorBidi" w:hAnsiTheme="majorBidi" w:cstheme="majorBidi"/>
          <w:lang w:val="sr-Cyrl-RS"/>
        </w:rPr>
        <w:t>25</w:t>
      </w:r>
      <w:r w:rsidRPr="000A5E4B">
        <w:rPr>
          <w:rFonts w:asciiTheme="majorBidi" w:hAnsiTheme="majorBidi" w:cstheme="majorBidi"/>
          <w:lang w:val="sr-Cyrl-RS"/>
        </w:rPr>
        <w:t>. године, обавештавамо вас о резултатима</w:t>
      </w:r>
      <w:r w:rsidR="00C5115A" w:rsidRPr="000A5E4B">
        <w:rPr>
          <w:rFonts w:asciiTheme="majorBidi" w:hAnsiTheme="majorBidi" w:cstheme="majorBidi"/>
          <w:lang w:val="sr-Cyrl-RS"/>
        </w:rPr>
        <w:t xml:space="preserve"> прикупљених идеја</w:t>
      </w:r>
      <w:r w:rsidR="00000FD3" w:rsidRPr="000A5E4B">
        <w:rPr>
          <w:rFonts w:asciiTheme="majorBidi" w:hAnsiTheme="majorBidi" w:cstheme="majorBidi"/>
          <w:lang w:val="sr-Cyrl-RS"/>
        </w:rPr>
        <w:t xml:space="preserve">. </w:t>
      </w:r>
      <w:r w:rsidR="004F1715" w:rsidRPr="000A5E4B">
        <w:rPr>
          <w:rFonts w:asciiTheme="majorBidi" w:hAnsiTheme="majorBidi" w:cstheme="majorBidi"/>
          <w:b/>
          <w:bCs/>
          <w:i/>
          <w:iCs/>
          <w:lang w:val="sr-Cyrl-RS"/>
        </w:rPr>
        <w:t>Користимо прилику да се захвалимо свим суграђанима са територије општине на издвојеном времену и труду приликом попуњавања анкет</w:t>
      </w:r>
      <w:r w:rsidR="00767C18">
        <w:rPr>
          <w:rFonts w:asciiTheme="majorBidi" w:hAnsiTheme="majorBidi" w:cstheme="majorBidi"/>
          <w:b/>
          <w:bCs/>
          <w:i/>
          <w:iCs/>
          <w:lang w:val="sr-Cyrl-RS"/>
        </w:rPr>
        <w:t>е.</w:t>
      </w:r>
      <w:r w:rsidR="004F1715" w:rsidRPr="000A5E4B">
        <w:rPr>
          <w:rFonts w:asciiTheme="majorBidi" w:hAnsiTheme="majorBidi" w:cstheme="majorBidi"/>
          <w:b/>
          <w:bCs/>
          <w:i/>
          <w:iCs/>
          <w:lang w:val="sr-Cyrl-RS"/>
        </w:rPr>
        <w:t xml:space="preserve"> </w:t>
      </w:r>
    </w:p>
    <w:p w14:paraId="32CC9F28" w14:textId="40FC3C79" w:rsidR="00985293" w:rsidRPr="000A5E4B" w:rsidRDefault="008521DE" w:rsidP="002D7135">
      <w:pPr>
        <w:ind w:right="111"/>
        <w:jc w:val="both"/>
        <w:rPr>
          <w:rFonts w:asciiTheme="majorBidi" w:eastAsia="Times New Roman" w:hAnsiTheme="majorBidi" w:cstheme="majorBidi"/>
          <w:b/>
          <w:bCs/>
          <w:color w:val="2D7153"/>
          <w:u w:val="single"/>
          <w:lang w:val="ru-RU" w:eastAsia="ja-JP"/>
        </w:rPr>
      </w:pPr>
      <w:r w:rsidRPr="000A5E4B">
        <w:rPr>
          <w:rFonts w:asciiTheme="majorBidi" w:hAnsiTheme="majorBidi" w:cstheme="majorBidi"/>
          <w:lang w:val="sr-Cyrl-RS"/>
        </w:rPr>
        <w:t xml:space="preserve"> </w:t>
      </w:r>
      <w:r w:rsidRPr="000A5E4B">
        <w:rPr>
          <w:rFonts w:asciiTheme="majorBidi" w:hAnsiTheme="majorBidi" w:cstheme="majorBidi"/>
          <w:lang w:val="sr-Cyrl-RS"/>
        </w:rPr>
        <w:tab/>
      </w:r>
      <w:r w:rsidRPr="000A5E4B">
        <w:rPr>
          <w:rFonts w:asciiTheme="majorBidi" w:hAnsiTheme="majorBidi" w:cstheme="majorBidi"/>
          <w:b/>
          <w:bCs/>
          <w:lang w:val="sr-Cyrl-RS"/>
        </w:rPr>
        <w:t xml:space="preserve">Укупно </w:t>
      </w:r>
      <w:r w:rsidR="004F1367" w:rsidRPr="000A5E4B">
        <w:rPr>
          <w:rFonts w:asciiTheme="majorBidi" w:hAnsiTheme="majorBidi" w:cstheme="majorBidi"/>
          <w:b/>
          <w:bCs/>
          <w:lang w:val="sr-Cyrl-RS"/>
        </w:rPr>
        <w:t xml:space="preserve"> </w:t>
      </w:r>
      <w:r w:rsidRPr="000A5E4B">
        <w:rPr>
          <w:rFonts w:asciiTheme="majorBidi" w:hAnsiTheme="majorBidi" w:cstheme="majorBidi"/>
          <w:b/>
          <w:bCs/>
          <w:lang w:val="sr-Cyrl-RS"/>
        </w:rPr>
        <w:t>попуњених</w:t>
      </w:r>
      <w:r w:rsidR="004F1367" w:rsidRPr="000A5E4B">
        <w:rPr>
          <w:rFonts w:asciiTheme="majorBidi" w:hAnsiTheme="majorBidi" w:cstheme="majorBidi"/>
          <w:b/>
          <w:bCs/>
          <w:lang w:val="sr-Cyrl-RS"/>
        </w:rPr>
        <w:t xml:space="preserve"> електронских </w:t>
      </w:r>
      <w:r w:rsidRPr="000A5E4B">
        <w:rPr>
          <w:rFonts w:asciiTheme="majorBidi" w:hAnsiTheme="majorBidi" w:cstheme="majorBidi"/>
          <w:b/>
          <w:bCs/>
          <w:lang w:val="sr-Cyrl-RS"/>
        </w:rPr>
        <w:t xml:space="preserve">анкета било је </w:t>
      </w:r>
      <w:r w:rsidR="006D75D1" w:rsidRPr="000A5E4B">
        <w:rPr>
          <w:rFonts w:asciiTheme="majorBidi" w:hAnsiTheme="majorBidi" w:cstheme="majorBidi"/>
          <w:b/>
          <w:bCs/>
          <w:lang w:val="sr-Cyrl-RS"/>
        </w:rPr>
        <w:t>43</w:t>
      </w:r>
      <w:r w:rsidRPr="000A5E4B">
        <w:rPr>
          <w:rFonts w:asciiTheme="majorBidi" w:hAnsiTheme="majorBidi" w:cstheme="majorBidi"/>
          <w:lang w:val="sr-Cyrl-RS"/>
        </w:rPr>
        <w:t xml:space="preserve"> (</w:t>
      </w:r>
      <w:r w:rsidR="002D7135" w:rsidRPr="000A5E4B">
        <w:rPr>
          <w:rFonts w:asciiTheme="majorBidi" w:hAnsiTheme="majorBidi" w:cstheme="majorBidi"/>
          <w:lang w:val="sr-Cyrl-RS"/>
        </w:rPr>
        <w:t xml:space="preserve">путем сајта општине Ковин на веб адреси </w:t>
      </w:r>
      <w:r w:rsidR="002D7135">
        <w:fldChar w:fldCharType="begin"/>
      </w:r>
      <w:r w:rsidR="002D7135">
        <w:instrText>HYPERLINK</w:instrText>
      </w:r>
      <w:r w:rsidR="002D7135" w:rsidRPr="001874D4">
        <w:rPr>
          <w:lang w:val="ru-RU"/>
        </w:rPr>
        <w:instrText xml:space="preserve"> "</w:instrText>
      </w:r>
      <w:r w:rsidR="002D7135">
        <w:instrText>https</w:instrText>
      </w:r>
      <w:r w:rsidR="002D7135" w:rsidRPr="001874D4">
        <w:rPr>
          <w:lang w:val="ru-RU"/>
        </w:rPr>
        <w:instrText>://</w:instrText>
      </w:r>
      <w:r w:rsidR="002D7135">
        <w:instrText>www</w:instrText>
      </w:r>
      <w:r w:rsidR="002D7135" w:rsidRPr="001874D4">
        <w:rPr>
          <w:lang w:val="ru-RU"/>
        </w:rPr>
        <w:instrText>.</w:instrText>
      </w:r>
      <w:r w:rsidR="002D7135">
        <w:instrText>kovin</w:instrText>
      </w:r>
      <w:r w:rsidR="002D7135" w:rsidRPr="001874D4">
        <w:rPr>
          <w:lang w:val="ru-RU"/>
        </w:rPr>
        <w:instrText>.</w:instrText>
      </w:r>
      <w:r w:rsidR="002D7135">
        <w:instrText>org</w:instrText>
      </w:r>
      <w:r w:rsidR="002D7135" w:rsidRPr="001874D4">
        <w:rPr>
          <w:lang w:val="ru-RU"/>
        </w:rPr>
        <w:instrText>.</w:instrText>
      </w:r>
      <w:r w:rsidR="002D7135">
        <w:instrText>rs</w:instrText>
      </w:r>
      <w:r w:rsidR="002D7135" w:rsidRPr="001874D4">
        <w:rPr>
          <w:lang w:val="ru-RU"/>
        </w:rPr>
        <w:instrText>"</w:instrText>
      </w:r>
      <w:r w:rsidR="002D7135">
        <w:fldChar w:fldCharType="separate"/>
      </w:r>
      <w:r w:rsidR="002D7135" w:rsidRPr="000A5E4B">
        <w:rPr>
          <w:rFonts w:asciiTheme="majorBidi" w:eastAsia="Times New Roman" w:hAnsiTheme="majorBidi" w:cstheme="majorBidi"/>
          <w:b/>
          <w:bCs/>
          <w:i/>
          <w:iCs/>
          <w:u w:val="single"/>
          <w:lang w:eastAsia="ja-JP"/>
        </w:rPr>
        <w:t>www</w:t>
      </w:r>
      <w:r w:rsidR="002D7135" w:rsidRPr="000A5E4B">
        <w:rPr>
          <w:rFonts w:asciiTheme="majorBidi" w:eastAsia="Times New Roman" w:hAnsiTheme="majorBidi" w:cstheme="majorBidi"/>
          <w:b/>
          <w:bCs/>
          <w:i/>
          <w:iCs/>
          <w:u w:val="single"/>
          <w:lang w:val="ru-RU" w:eastAsia="ja-JP"/>
        </w:rPr>
        <w:t>.</w:t>
      </w:r>
      <w:r w:rsidR="002D7135" w:rsidRPr="000A5E4B">
        <w:rPr>
          <w:rFonts w:asciiTheme="majorBidi" w:eastAsia="Times New Roman" w:hAnsiTheme="majorBidi" w:cstheme="majorBidi"/>
          <w:b/>
          <w:bCs/>
          <w:i/>
          <w:iCs/>
          <w:u w:val="single"/>
          <w:lang w:eastAsia="ja-JP"/>
        </w:rPr>
        <w:t>kovin</w:t>
      </w:r>
      <w:r w:rsidR="002D7135" w:rsidRPr="000A5E4B">
        <w:rPr>
          <w:rFonts w:asciiTheme="majorBidi" w:eastAsia="Times New Roman" w:hAnsiTheme="majorBidi" w:cstheme="majorBidi"/>
          <w:b/>
          <w:bCs/>
          <w:i/>
          <w:iCs/>
          <w:u w:val="single"/>
          <w:lang w:val="ru-RU" w:eastAsia="ja-JP"/>
        </w:rPr>
        <w:t>.</w:t>
      </w:r>
      <w:r w:rsidR="002D7135" w:rsidRPr="000A5E4B">
        <w:rPr>
          <w:rFonts w:asciiTheme="majorBidi" w:eastAsia="Times New Roman" w:hAnsiTheme="majorBidi" w:cstheme="majorBidi"/>
          <w:b/>
          <w:bCs/>
          <w:i/>
          <w:iCs/>
          <w:u w:val="single"/>
          <w:lang w:val="sr-Latn-RS" w:eastAsia="ja-JP"/>
        </w:rPr>
        <w:t>org.</w:t>
      </w:r>
      <w:r w:rsidR="002D7135" w:rsidRPr="000A5E4B">
        <w:rPr>
          <w:rFonts w:asciiTheme="majorBidi" w:eastAsia="Times New Roman" w:hAnsiTheme="majorBidi" w:cstheme="majorBidi"/>
          <w:b/>
          <w:bCs/>
          <w:i/>
          <w:iCs/>
          <w:u w:val="single"/>
          <w:lang w:eastAsia="ja-JP"/>
        </w:rPr>
        <w:t>rs</w:t>
      </w:r>
      <w:r w:rsidR="002D7135">
        <w:fldChar w:fldCharType="end"/>
      </w:r>
      <w:r w:rsidR="006D75D1" w:rsidRPr="000A5E4B">
        <w:rPr>
          <w:rFonts w:asciiTheme="majorBidi" w:eastAsia="Times New Roman" w:hAnsiTheme="majorBidi" w:cstheme="majorBidi"/>
          <w:lang w:val="sr-Cyrl-RS" w:eastAsia="ja-JP"/>
        </w:rPr>
        <w:t xml:space="preserve">, </w:t>
      </w:r>
      <w:r w:rsidR="002D7135" w:rsidRPr="000A5E4B">
        <w:rPr>
          <w:rFonts w:asciiTheme="majorBidi" w:eastAsia="Times New Roman" w:hAnsiTheme="majorBidi" w:cstheme="majorBidi"/>
          <w:lang w:val="sr-Cyrl-RS" w:eastAsia="ja-JP"/>
        </w:rPr>
        <w:t>преко линка на нашој фејсбук страници</w:t>
      </w:r>
      <w:bookmarkStart w:id="0" w:name="_Hlk118204339"/>
      <w:r w:rsidR="002D7135" w:rsidRPr="000A5E4B">
        <w:rPr>
          <w:rFonts w:asciiTheme="majorBidi" w:eastAsia="Times New Roman" w:hAnsiTheme="majorBidi" w:cstheme="majorBidi"/>
          <w:lang w:val="sr-Cyrl-RS" w:eastAsia="ja-JP"/>
        </w:rPr>
        <w:t xml:space="preserve"> </w:t>
      </w:r>
      <w:r w:rsidR="002D7135">
        <w:fldChar w:fldCharType="begin"/>
      </w:r>
      <w:r w:rsidR="002D7135">
        <w:instrText>HYPERLINK</w:instrText>
      </w:r>
      <w:r w:rsidR="002D7135" w:rsidRPr="001874D4">
        <w:rPr>
          <w:lang w:val="ru-RU"/>
        </w:rPr>
        <w:instrText xml:space="preserve"> "</w:instrText>
      </w:r>
      <w:r w:rsidR="002D7135">
        <w:instrText>http</w:instrText>
      </w:r>
      <w:r w:rsidR="002D7135" w:rsidRPr="001874D4">
        <w:rPr>
          <w:lang w:val="ru-RU"/>
        </w:rPr>
        <w:instrText>://</w:instrText>
      </w:r>
      <w:r w:rsidR="002D7135">
        <w:instrText>www</w:instrText>
      </w:r>
      <w:r w:rsidR="002D7135" w:rsidRPr="001874D4">
        <w:rPr>
          <w:lang w:val="ru-RU"/>
        </w:rPr>
        <w:instrText>.</w:instrText>
      </w:r>
      <w:r w:rsidR="002D7135">
        <w:instrText>facebook</w:instrText>
      </w:r>
      <w:r w:rsidR="002D7135" w:rsidRPr="001874D4">
        <w:rPr>
          <w:lang w:val="ru-RU"/>
        </w:rPr>
        <w:instrText>.</w:instrText>
      </w:r>
      <w:r w:rsidR="002D7135">
        <w:instrText>com</w:instrText>
      </w:r>
      <w:r w:rsidR="002D7135" w:rsidRPr="001874D4">
        <w:rPr>
          <w:lang w:val="ru-RU"/>
        </w:rPr>
        <w:instrText>/</w:instrText>
      </w:r>
      <w:r w:rsidR="002D7135">
        <w:instrText>oukovin</w:instrText>
      </w:r>
      <w:r w:rsidR="002D7135" w:rsidRPr="001874D4">
        <w:rPr>
          <w:lang w:val="ru-RU"/>
        </w:rPr>
        <w:instrText>/"</w:instrText>
      </w:r>
      <w:r w:rsidR="002D7135">
        <w:fldChar w:fldCharType="separate"/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eastAsia="ja-JP"/>
        </w:rPr>
        <w:t>www</w:t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val="ru-RU" w:eastAsia="ja-JP"/>
        </w:rPr>
        <w:t>.</w:t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eastAsia="ja-JP"/>
        </w:rPr>
        <w:t>facebook</w:t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val="ru-RU" w:eastAsia="ja-JP"/>
        </w:rPr>
        <w:t>.</w:t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eastAsia="ja-JP"/>
        </w:rPr>
        <w:t>com</w:t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val="ru-RU" w:eastAsia="ja-JP"/>
        </w:rPr>
        <w:t>/</w:t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eastAsia="ja-JP"/>
        </w:rPr>
        <w:t>oukovin</w:t>
      </w:r>
      <w:r w:rsidR="002D7135" w:rsidRPr="000A5E4B">
        <w:rPr>
          <w:rStyle w:val="Hyperlink"/>
          <w:rFonts w:asciiTheme="majorBidi" w:eastAsia="Times New Roman" w:hAnsiTheme="majorBidi" w:cstheme="majorBidi"/>
          <w:b/>
          <w:bCs/>
          <w:i/>
          <w:iCs/>
          <w:color w:val="auto"/>
          <w:lang w:val="ru-RU" w:eastAsia="ja-JP"/>
        </w:rPr>
        <w:t>/</w:t>
      </w:r>
      <w:r w:rsidR="002D7135">
        <w:fldChar w:fldCharType="end"/>
      </w:r>
      <w:bookmarkEnd w:id="0"/>
      <w:r w:rsidR="002D7135" w:rsidRPr="000A5E4B">
        <w:rPr>
          <w:rFonts w:asciiTheme="majorBidi" w:eastAsia="Times New Roman" w:hAnsiTheme="majorBidi" w:cstheme="majorBidi"/>
          <w:lang w:val="sr-Cyrl-RS" w:eastAsia="ja-JP"/>
        </w:rPr>
        <w:t xml:space="preserve"> </w:t>
      </w:r>
      <w:r w:rsidR="006D75D1" w:rsidRPr="000A5E4B">
        <w:rPr>
          <w:rFonts w:asciiTheme="majorBidi" w:eastAsia="Times New Roman" w:hAnsiTheme="majorBidi" w:cstheme="majorBidi"/>
          <w:lang w:val="sr-Cyrl-RS" w:eastAsia="ja-JP"/>
        </w:rPr>
        <w:t xml:space="preserve"> и путем </w:t>
      </w:r>
      <w:r w:rsidR="00AD63E2" w:rsidRPr="000A5E4B">
        <w:rPr>
          <w:rFonts w:asciiTheme="majorBidi" w:eastAsia="Times New Roman" w:hAnsiTheme="majorBidi" w:cstheme="majorBidi"/>
          <w:lang w:val="sr-Cyrl-RS" w:eastAsia="ja-JP"/>
        </w:rPr>
        <w:t>имејл адрес</w:t>
      </w:r>
      <w:r w:rsidR="00767C18">
        <w:rPr>
          <w:rFonts w:asciiTheme="majorBidi" w:eastAsia="Times New Roman" w:hAnsiTheme="majorBidi" w:cstheme="majorBidi"/>
          <w:lang w:val="sr-Cyrl-RS" w:eastAsia="ja-JP"/>
        </w:rPr>
        <w:t>е</w:t>
      </w:r>
      <w:r w:rsidR="00AD63E2" w:rsidRPr="000A5E4B">
        <w:rPr>
          <w:rFonts w:asciiTheme="majorBidi" w:eastAsia="Times New Roman" w:hAnsiTheme="majorBidi" w:cstheme="majorBidi"/>
          <w:lang w:val="sr-Cyrl-RS" w:eastAsia="ja-JP"/>
        </w:rPr>
        <w:t xml:space="preserve"> </w:t>
      </w:r>
      <w:proofErr w:type="spellStart"/>
      <w:r w:rsidR="00AD63E2" w:rsidRPr="000A5E4B">
        <w:rPr>
          <w:rFonts w:asciiTheme="majorBidi" w:hAnsiTheme="majorBidi" w:cstheme="majorBidi"/>
          <w:b/>
          <w:bCs/>
          <w:i/>
          <w:iCs/>
          <w:u w:val="single"/>
          <w:shd w:val="clear" w:color="auto" w:fill="FFFFFF"/>
        </w:rPr>
        <w:t>trezor</w:t>
      </w:r>
      <w:proofErr w:type="spellEnd"/>
      <w:r w:rsidR="00AD63E2" w:rsidRPr="000A5E4B">
        <w:rPr>
          <w:rFonts w:asciiTheme="majorBidi" w:hAnsiTheme="majorBidi" w:cstheme="majorBidi"/>
          <w:b/>
          <w:bCs/>
          <w:i/>
          <w:iCs/>
          <w:u w:val="single"/>
          <w:shd w:val="clear" w:color="auto" w:fill="FFFFFF"/>
          <w:lang w:val="ru-RU"/>
        </w:rPr>
        <w:t>@</w:t>
      </w:r>
      <w:proofErr w:type="spellStart"/>
      <w:r w:rsidR="00AD63E2" w:rsidRPr="000A5E4B">
        <w:rPr>
          <w:rFonts w:asciiTheme="majorBidi" w:hAnsiTheme="majorBidi" w:cstheme="majorBidi"/>
          <w:b/>
          <w:bCs/>
          <w:i/>
          <w:iCs/>
          <w:u w:val="single"/>
          <w:shd w:val="clear" w:color="auto" w:fill="FFFFFF"/>
        </w:rPr>
        <w:t>kovin</w:t>
      </w:r>
      <w:proofErr w:type="spellEnd"/>
      <w:r w:rsidR="00AD63E2" w:rsidRPr="000A5E4B">
        <w:rPr>
          <w:rFonts w:asciiTheme="majorBidi" w:hAnsiTheme="majorBidi" w:cstheme="majorBidi"/>
          <w:b/>
          <w:bCs/>
          <w:i/>
          <w:iCs/>
          <w:u w:val="single"/>
          <w:shd w:val="clear" w:color="auto" w:fill="FFFFFF"/>
          <w:lang w:val="ru-RU"/>
        </w:rPr>
        <w:t>.</w:t>
      </w:r>
      <w:r w:rsidR="00AD63E2" w:rsidRPr="000A5E4B">
        <w:rPr>
          <w:rFonts w:asciiTheme="majorBidi" w:hAnsiTheme="majorBidi" w:cstheme="majorBidi"/>
          <w:b/>
          <w:bCs/>
          <w:i/>
          <w:iCs/>
          <w:u w:val="single"/>
          <w:shd w:val="clear" w:color="auto" w:fill="FFFFFF"/>
        </w:rPr>
        <w:t>org</w:t>
      </w:r>
      <w:r w:rsidR="00AD63E2" w:rsidRPr="000A5E4B">
        <w:rPr>
          <w:rFonts w:asciiTheme="majorBidi" w:hAnsiTheme="majorBidi" w:cstheme="majorBidi"/>
          <w:b/>
          <w:bCs/>
          <w:i/>
          <w:iCs/>
          <w:u w:val="single"/>
          <w:shd w:val="clear" w:color="auto" w:fill="FFFFFF"/>
          <w:lang w:val="ru-RU"/>
        </w:rPr>
        <w:t>.</w:t>
      </w:r>
      <w:proofErr w:type="spellStart"/>
      <w:r w:rsidR="00AD63E2" w:rsidRPr="000A5E4B">
        <w:rPr>
          <w:rFonts w:asciiTheme="majorBidi" w:hAnsiTheme="majorBidi" w:cstheme="majorBidi"/>
          <w:b/>
          <w:bCs/>
          <w:i/>
          <w:iCs/>
          <w:u w:val="single"/>
          <w:shd w:val="clear" w:color="auto" w:fill="FFFFFF"/>
        </w:rPr>
        <w:t>rs</w:t>
      </w:r>
      <w:proofErr w:type="spellEnd"/>
      <w:r w:rsidRPr="000A5E4B">
        <w:rPr>
          <w:rFonts w:asciiTheme="majorBidi" w:hAnsiTheme="majorBidi" w:cstheme="majorBidi"/>
          <w:lang w:val="sr-Cyrl-RS"/>
        </w:rPr>
        <w:t xml:space="preserve">). </w:t>
      </w:r>
    </w:p>
    <w:p w14:paraId="65546C58" w14:textId="2E1D0197" w:rsidR="00B6019E" w:rsidRPr="000A5E4B" w:rsidRDefault="003114CD" w:rsidP="00982026">
      <w:pPr>
        <w:ind w:firstLine="720"/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</w:t>
      </w:r>
      <w:r w:rsidR="00D165D3" w:rsidRPr="000A5E4B">
        <w:rPr>
          <w:rFonts w:asciiTheme="majorBidi" w:hAnsiTheme="majorBidi" w:cstheme="majorBidi"/>
          <w:lang w:val="sr-Cyrl-RS"/>
        </w:rPr>
        <w:t xml:space="preserve">чесници анкете </w:t>
      </w:r>
      <w:r w:rsidR="008D611C" w:rsidRPr="000A5E4B">
        <w:rPr>
          <w:rFonts w:asciiTheme="majorBidi" w:hAnsiTheme="majorBidi" w:cstheme="majorBidi"/>
          <w:lang w:val="sr-Cyrl-RS"/>
        </w:rPr>
        <w:t>обавештени</w:t>
      </w:r>
      <w:r w:rsidR="0070022B" w:rsidRPr="000A5E4B">
        <w:rPr>
          <w:rFonts w:asciiTheme="majorBidi" w:hAnsiTheme="majorBidi" w:cstheme="majorBidi"/>
          <w:lang w:val="sr-Cyrl-RS"/>
        </w:rPr>
        <w:t xml:space="preserve"> су</w:t>
      </w:r>
      <w:r w:rsidR="002D7135" w:rsidRPr="000A5E4B">
        <w:rPr>
          <w:rFonts w:asciiTheme="majorBidi" w:hAnsiTheme="majorBidi" w:cstheme="majorBidi"/>
          <w:lang w:val="sr-Cyrl-RS"/>
        </w:rPr>
        <w:t xml:space="preserve"> да је општина Ковин донела План развоја за период 2022-2028</w:t>
      </w:r>
      <w:r w:rsidR="00B84D42" w:rsidRPr="000A5E4B">
        <w:rPr>
          <w:rFonts w:asciiTheme="majorBidi" w:hAnsiTheme="majorBidi" w:cstheme="majorBidi"/>
          <w:lang w:val="sr-Cyrl-RS"/>
        </w:rPr>
        <w:t>. године</w:t>
      </w:r>
      <w:r w:rsidR="003B7AE4" w:rsidRPr="000A5E4B">
        <w:rPr>
          <w:rFonts w:asciiTheme="majorBidi" w:hAnsiTheme="majorBidi" w:cstheme="majorBidi"/>
          <w:lang w:val="sr-Cyrl-RS"/>
        </w:rPr>
        <w:t xml:space="preserve"> </w:t>
      </w:r>
      <w:r w:rsidR="002D7135" w:rsidRPr="000A5E4B">
        <w:rPr>
          <w:rFonts w:asciiTheme="majorBidi" w:hAnsiTheme="majorBidi" w:cstheme="majorBidi"/>
          <w:lang w:val="sr-Cyrl-RS"/>
        </w:rPr>
        <w:t>и Средњорочн</w:t>
      </w:r>
      <w:r w:rsidR="003B7AE4" w:rsidRPr="000A5E4B">
        <w:rPr>
          <w:rFonts w:asciiTheme="majorBidi" w:hAnsiTheme="majorBidi" w:cstheme="majorBidi"/>
          <w:lang w:val="sr-Cyrl-RS"/>
        </w:rPr>
        <w:t>и</w:t>
      </w:r>
      <w:r w:rsidR="002D7135" w:rsidRPr="000A5E4B">
        <w:rPr>
          <w:rFonts w:asciiTheme="majorBidi" w:hAnsiTheme="majorBidi" w:cstheme="majorBidi"/>
          <w:lang w:val="sr-Cyrl-RS"/>
        </w:rPr>
        <w:t xml:space="preserve"> план</w:t>
      </w:r>
      <w:r w:rsidR="00B84D42" w:rsidRPr="000A5E4B">
        <w:rPr>
          <w:rFonts w:asciiTheme="majorBidi" w:hAnsiTheme="majorBidi" w:cstheme="majorBidi"/>
          <w:lang w:val="sr-Cyrl-RS"/>
        </w:rPr>
        <w:t xml:space="preserve"> за период 2024-2026. године</w:t>
      </w:r>
      <w:r w:rsidR="0070022B" w:rsidRPr="000A5E4B">
        <w:rPr>
          <w:rFonts w:asciiTheme="majorBidi" w:hAnsiTheme="majorBidi" w:cstheme="majorBidi"/>
          <w:lang w:val="sr-Cyrl-RS"/>
        </w:rPr>
        <w:t>. Н</w:t>
      </w:r>
      <w:r w:rsidRPr="000A5E4B">
        <w:rPr>
          <w:rFonts w:asciiTheme="majorBidi" w:hAnsiTheme="majorBidi" w:cstheme="majorBidi"/>
          <w:lang w:val="sr-Cyrl-RS"/>
        </w:rPr>
        <w:t xml:space="preserve">а предвиђеном делу анкете </w:t>
      </w:r>
      <w:r w:rsidR="0070022B" w:rsidRPr="000A5E4B">
        <w:rPr>
          <w:rFonts w:asciiTheme="majorBidi" w:hAnsiTheme="majorBidi" w:cstheme="majorBidi"/>
          <w:lang w:val="sr-Cyrl-RS"/>
        </w:rPr>
        <w:t xml:space="preserve">учесници су могли да </w:t>
      </w:r>
      <w:r w:rsidRPr="000A5E4B">
        <w:rPr>
          <w:rFonts w:asciiTheme="majorBidi" w:hAnsiTheme="majorBidi" w:cstheme="majorBidi"/>
          <w:lang w:val="sr-Cyrl-RS"/>
        </w:rPr>
        <w:t>напишу своју идеју</w:t>
      </w:r>
      <w:r w:rsidR="00D9018A" w:rsidRPr="000A5E4B">
        <w:rPr>
          <w:rFonts w:asciiTheme="majorBidi" w:hAnsiTheme="majorBidi" w:cstheme="majorBidi"/>
          <w:lang w:val="sr-Cyrl-RS"/>
        </w:rPr>
        <w:t xml:space="preserve"> </w:t>
      </w:r>
      <w:r w:rsidRPr="000A5E4B">
        <w:rPr>
          <w:rFonts w:asciiTheme="majorBidi" w:hAnsiTheme="majorBidi" w:cstheme="majorBidi"/>
          <w:lang w:val="sr-Cyrl-RS"/>
        </w:rPr>
        <w:t>и образложе зашто је она важна за нашу општину Ковин</w:t>
      </w:r>
      <w:r w:rsidR="00D165D3" w:rsidRPr="000A5E4B">
        <w:rPr>
          <w:rFonts w:asciiTheme="majorBidi" w:hAnsiTheme="majorBidi" w:cstheme="majorBidi"/>
          <w:lang w:val="sr-Cyrl-RS"/>
        </w:rPr>
        <w:t xml:space="preserve">. </w:t>
      </w:r>
      <w:r w:rsidR="00D165D3" w:rsidRPr="000A5E4B">
        <w:rPr>
          <w:rFonts w:asciiTheme="majorBidi" w:hAnsiTheme="majorBidi" w:cstheme="majorBidi"/>
          <w:b/>
          <w:bCs/>
          <w:lang w:val="sr-Cyrl-RS"/>
        </w:rPr>
        <w:t>И ево листе ваших предлога за пројекте који не излазе из оквира надлежности општине, односно локалне самоуправе</w:t>
      </w:r>
      <w:r w:rsidR="00B6019E" w:rsidRPr="000A5E4B">
        <w:rPr>
          <w:rFonts w:asciiTheme="majorBidi" w:hAnsiTheme="majorBidi" w:cstheme="majorBidi"/>
          <w:lang w:val="sr-Cyrl-RS"/>
        </w:rPr>
        <w:t>:</w:t>
      </w:r>
    </w:p>
    <w:p w14:paraId="51A2CB45" w14:textId="30E3ABB6" w:rsidR="0070022B" w:rsidRPr="000A5E4B" w:rsidRDefault="0070022B" w:rsidP="00736236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 xml:space="preserve">Изградња </w:t>
      </w:r>
      <w:r w:rsidR="00736236" w:rsidRPr="000A5E4B">
        <w:rPr>
          <w:rFonts w:asciiTheme="majorBidi" w:hAnsiTheme="majorBidi" w:cstheme="majorBidi"/>
          <w:lang w:val="sr-Cyrl-RS"/>
        </w:rPr>
        <w:t>постројења за пречишћавање отпадних вода;</w:t>
      </w:r>
    </w:p>
    <w:p w14:paraId="6CE2D505" w14:textId="0A96638D" w:rsidR="0070022B" w:rsidRPr="000A5E4B" w:rsidRDefault="00736236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Уклањање дивљих депонија и затварање градске депоније (тј. њено измештање на дугу локацију);</w:t>
      </w:r>
    </w:p>
    <w:p w14:paraId="11CB630B" w14:textId="107AE74C" w:rsidR="00CC47CE" w:rsidRPr="000A5E4B" w:rsidRDefault="00736236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Постављање јавних чесми са пијаћом водом на игралишту код Пикове зграде</w:t>
      </w:r>
      <w:r w:rsidR="004D6ECF" w:rsidRPr="000A5E4B">
        <w:rPr>
          <w:rFonts w:asciiTheme="majorBidi" w:hAnsiTheme="majorBidi" w:cstheme="majorBidi"/>
          <w:lang w:val="sr-Cyrl-RS"/>
        </w:rPr>
        <w:t xml:space="preserve"> и у великом парку код ОШ „Јован Јовановић Змај“ у Ковину</w:t>
      </w:r>
      <w:r w:rsidR="00CC47CE" w:rsidRPr="000A5E4B">
        <w:rPr>
          <w:rFonts w:asciiTheme="majorBidi" w:hAnsiTheme="majorBidi" w:cstheme="majorBidi"/>
          <w:lang w:val="sr-Cyrl-RS"/>
        </w:rPr>
        <w:t>;</w:t>
      </w:r>
    </w:p>
    <w:p w14:paraId="255947E0" w14:textId="77777777" w:rsidR="0044702B" w:rsidRPr="000A5E4B" w:rsidRDefault="004D6ECF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Поправка оштећеног мобилијара на свим игралиштима за децу</w:t>
      </w:r>
      <w:r w:rsidR="0044702B" w:rsidRPr="000A5E4B">
        <w:rPr>
          <w:rFonts w:asciiTheme="majorBidi" w:hAnsiTheme="majorBidi" w:cstheme="majorBidi"/>
          <w:lang w:val="sr-Cyrl-RS"/>
        </w:rPr>
        <w:t>;</w:t>
      </w:r>
    </w:p>
    <w:p w14:paraId="5600C597" w14:textId="2DD93307" w:rsidR="00C84B8A" w:rsidRPr="000A5E4B" w:rsidRDefault="0044702B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</w:t>
      </w:r>
      <w:r w:rsidR="004D6ECF" w:rsidRPr="000A5E4B">
        <w:rPr>
          <w:rFonts w:asciiTheme="majorBidi" w:hAnsiTheme="majorBidi" w:cstheme="majorBidi"/>
          <w:lang w:val="sr-Cyrl-RS"/>
        </w:rPr>
        <w:t xml:space="preserve">остављање </w:t>
      </w:r>
      <w:r w:rsidRPr="000A5E4B">
        <w:rPr>
          <w:rFonts w:asciiTheme="majorBidi" w:hAnsiTheme="majorBidi" w:cstheme="majorBidi"/>
          <w:lang w:val="sr-Cyrl-RS"/>
        </w:rPr>
        <w:t>љуљашки</w:t>
      </w:r>
      <w:r w:rsidR="00C324FF" w:rsidRPr="000A5E4B">
        <w:rPr>
          <w:rFonts w:asciiTheme="majorBidi" w:hAnsiTheme="majorBidi" w:cstheme="majorBidi"/>
          <w:lang w:val="sr-Cyrl-RS"/>
        </w:rPr>
        <w:t>,</w:t>
      </w:r>
      <w:r w:rsidRPr="000A5E4B">
        <w:rPr>
          <w:rFonts w:asciiTheme="majorBidi" w:hAnsiTheme="majorBidi" w:cstheme="majorBidi"/>
          <w:lang w:val="sr-Cyrl-RS"/>
        </w:rPr>
        <w:t xml:space="preserve"> клацкалица</w:t>
      </w:r>
      <w:r w:rsidR="00C324FF" w:rsidRPr="000A5E4B">
        <w:rPr>
          <w:rFonts w:asciiTheme="majorBidi" w:hAnsiTheme="majorBidi" w:cstheme="majorBidi"/>
          <w:lang w:val="sr-Cyrl-RS"/>
        </w:rPr>
        <w:t xml:space="preserve"> </w:t>
      </w:r>
      <w:r w:rsidR="0039249C" w:rsidRPr="000A5E4B">
        <w:rPr>
          <w:rFonts w:asciiTheme="majorBidi" w:hAnsiTheme="majorBidi" w:cstheme="majorBidi"/>
          <w:lang w:val="sr-Cyrl-RS"/>
        </w:rPr>
        <w:t xml:space="preserve">и других справа </w:t>
      </w:r>
      <w:r w:rsidR="00C324FF" w:rsidRPr="000A5E4B">
        <w:rPr>
          <w:rFonts w:asciiTheme="majorBidi" w:hAnsiTheme="majorBidi" w:cstheme="majorBidi"/>
          <w:lang w:val="sr-Cyrl-RS"/>
        </w:rPr>
        <w:t>за</w:t>
      </w:r>
      <w:r w:rsidR="0039249C" w:rsidRPr="000A5E4B">
        <w:rPr>
          <w:rFonts w:asciiTheme="majorBidi" w:hAnsiTheme="majorBidi" w:cstheme="majorBidi"/>
          <w:lang w:val="sr-Cyrl-RS"/>
        </w:rPr>
        <w:t xml:space="preserve"> децу</w:t>
      </w:r>
      <w:r w:rsidR="00C324FF" w:rsidRPr="000A5E4B">
        <w:rPr>
          <w:rFonts w:asciiTheme="majorBidi" w:hAnsiTheme="majorBidi" w:cstheme="majorBidi"/>
          <w:lang w:val="sr-Cyrl-RS"/>
        </w:rPr>
        <w:t>, сандук</w:t>
      </w:r>
      <w:r w:rsidR="0039249C" w:rsidRPr="000A5E4B">
        <w:rPr>
          <w:rFonts w:asciiTheme="majorBidi" w:hAnsiTheme="majorBidi" w:cstheme="majorBidi"/>
          <w:lang w:val="sr-Cyrl-RS"/>
        </w:rPr>
        <w:t>а са</w:t>
      </w:r>
      <w:r w:rsidR="00C324FF" w:rsidRPr="000A5E4B">
        <w:rPr>
          <w:rFonts w:asciiTheme="majorBidi" w:hAnsiTheme="majorBidi" w:cstheme="majorBidi"/>
          <w:lang w:val="sr-Cyrl-RS"/>
        </w:rPr>
        <w:t xml:space="preserve"> пес</w:t>
      </w:r>
      <w:r w:rsidR="0039249C" w:rsidRPr="000A5E4B">
        <w:rPr>
          <w:rFonts w:asciiTheme="majorBidi" w:hAnsiTheme="majorBidi" w:cstheme="majorBidi"/>
          <w:lang w:val="sr-Cyrl-RS"/>
        </w:rPr>
        <w:t>ком</w:t>
      </w:r>
      <w:r w:rsidRPr="000A5E4B">
        <w:rPr>
          <w:rFonts w:asciiTheme="majorBidi" w:hAnsiTheme="majorBidi" w:cstheme="majorBidi"/>
          <w:lang w:val="sr-Cyrl-RS"/>
        </w:rPr>
        <w:t xml:space="preserve"> </w:t>
      </w:r>
      <w:r w:rsidR="004D6ECF" w:rsidRPr="000A5E4B">
        <w:rPr>
          <w:rFonts w:asciiTheme="majorBidi" w:hAnsiTheme="majorBidi" w:cstheme="majorBidi"/>
          <w:lang w:val="sr-Cyrl-RS"/>
        </w:rPr>
        <w:t xml:space="preserve">на игралишту </w:t>
      </w:r>
      <w:r w:rsidR="0039249C" w:rsidRPr="000A5E4B">
        <w:rPr>
          <w:rFonts w:asciiTheme="majorBidi" w:hAnsiTheme="majorBidi" w:cstheme="majorBidi"/>
          <w:lang w:val="sr-Cyrl-RS"/>
        </w:rPr>
        <w:t xml:space="preserve">„Дечије село“ и </w:t>
      </w:r>
      <w:r w:rsidRPr="000A5E4B">
        <w:rPr>
          <w:rFonts w:asciiTheme="majorBidi" w:hAnsiTheme="majorBidi" w:cstheme="majorBidi"/>
          <w:lang w:val="sr-Cyrl-RS"/>
        </w:rPr>
        <w:t>Старом граду</w:t>
      </w:r>
      <w:r w:rsidR="0039249C" w:rsidRPr="000A5E4B">
        <w:rPr>
          <w:rFonts w:asciiTheme="majorBidi" w:hAnsiTheme="majorBidi" w:cstheme="majorBidi"/>
          <w:lang w:val="sr-Cyrl-RS"/>
        </w:rPr>
        <w:t>;</w:t>
      </w:r>
    </w:p>
    <w:p w14:paraId="0F7532F0" w14:textId="4F96ED4D" w:rsidR="004D6ECF" w:rsidRPr="000A5E4B" w:rsidRDefault="00C84B8A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color w:val="000000" w:themeColor="text1"/>
          <w:lang w:val="sr-Cyrl-RS"/>
        </w:rPr>
        <w:t>У</w:t>
      </w:r>
      <w:r w:rsidR="004D6ECF" w:rsidRPr="000A5E4B">
        <w:rPr>
          <w:rFonts w:asciiTheme="majorBidi" w:hAnsiTheme="majorBidi" w:cstheme="majorBidi"/>
          <w:color w:val="000000" w:themeColor="text1"/>
          <w:lang w:val="sr-Cyrl-RS"/>
        </w:rPr>
        <w:t>клањање пања посеченог кестена</w:t>
      </w:r>
      <w:r w:rsidR="004D6ECF" w:rsidRPr="000A5E4B">
        <w:rPr>
          <w:rFonts w:asciiTheme="majorBidi" w:hAnsiTheme="majorBidi" w:cstheme="majorBidi"/>
          <w:lang w:val="sr-Cyrl-RS"/>
        </w:rPr>
        <w:t>;</w:t>
      </w:r>
    </w:p>
    <w:p w14:paraId="7F466088" w14:textId="38EDA0FE" w:rsidR="004D6ECF" w:rsidRPr="000A5E4B" w:rsidRDefault="004D6ECF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Поправ</w:t>
      </w:r>
      <w:r w:rsidR="006D6BC9" w:rsidRPr="000A5E4B">
        <w:rPr>
          <w:rFonts w:asciiTheme="majorBidi" w:hAnsiTheme="majorBidi" w:cstheme="majorBidi"/>
          <w:lang w:val="sr-Cyrl-RS"/>
        </w:rPr>
        <w:t xml:space="preserve">ка </w:t>
      </w:r>
      <w:r w:rsidRPr="000A5E4B">
        <w:rPr>
          <w:rFonts w:asciiTheme="majorBidi" w:hAnsiTheme="majorBidi" w:cstheme="majorBidi"/>
          <w:lang w:val="sr-Cyrl-RS"/>
        </w:rPr>
        <w:t>оштећених и постављање нових клупа у парковима и на јавним површинама</w:t>
      </w:r>
      <w:r w:rsidR="006D6BC9" w:rsidRPr="000A5E4B">
        <w:rPr>
          <w:rFonts w:asciiTheme="majorBidi" w:hAnsiTheme="majorBidi" w:cstheme="majorBidi"/>
          <w:lang w:val="sr-Cyrl-RS"/>
        </w:rPr>
        <w:t>, а посебно на простору Старог града</w:t>
      </w:r>
      <w:r w:rsidR="00383D80" w:rsidRPr="000A5E4B">
        <w:rPr>
          <w:rFonts w:asciiTheme="majorBidi" w:hAnsiTheme="majorBidi" w:cstheme="majorBidi"/>
          <w:lang w:val="sr-Cyrl-RS"/>
        </w:rPr>
        <w:t xml:space="preserve"> и игралишта </w:t>
      </w:r>
      <w:r w:rsidR="00C324FF" w:rsidRPr="000A5E4B">
        <w:rPr>
          <w:rFonts w:asciiTheme="majorBidi" w:hAnsiTheme="majorBidi" w:cstheme="majorBidi"/>
          <w:lang w:val="sr-Cyrl-RS"/>
        </w:rPr>
        <w:t>„ Дечије село“ (</w:t>
      </w:r>
      <w:r w:rsidR="00383D80" w:rsidRPr="000A5E4B">
        <w:rPr>
          <w:rFonts w:asciiTheme="majorBidi" w:hAnsiTheme="majorBidi" w:cstheme="majorBidi"/>
          <w:lang w:val="sr-Cyrl-RS"/>
        </w:rPr>
        <w:t>код Пикове зграде</w:t>
      </w:r>
      <w:r w:rsidR="00C324FF" w:rsidRPr="000A5E4B">
        <w:rPr>
          <w:rFonts w:asciiTheme="majorBidi" w:hAnsiTheme="majorBidi" w:cstheme="majorBidi"/>
          <w:lang w:val="sr-Cyrl-RS"/>
        </w:rPr>
        <w:t>)</w:t>
      </w:r>
      <w:r w:rsidR="006D6BC9" w:rsidRPr="000A5E4B">
        <w:rPr>
          <w:rFonts w:asciiTheme="majorBidi" w:hAnsiTheme="majorBidi" w:cstheme="majorBidi"/>
          <w:lang w:val="sr-Cyrl-RS"/>
        </w:rPr>
        <w:t>, унифицирати изглед свих клупа у граду</w:t>
      </w:r>
      <w:r w:rsidRPr="000A5E4B">
        <w:rPr>
          <w:rFonts w:asciiTheme="majorBidi" w:hAnsiTheme="majorBidi" w:cstheme="majorBidi"/>
          <w:lang w:val="sr-Cyrl-RS"/>
        </w:rPr>
        <w:t>;</w:t>
      </w:r>
    </w:p>
    <w:p w14:paraId="200A2A98" w14:textId="33445047" w:rsidR="00574C38" w:rsidRPr="000A5E4B" w:rsidRDefault="00574C38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Постављање клупа од Старог града до ССШ „Васа Пелагић“ у Ковину;</w:t>
      </w:r>
    </w:p>
    <w:p w14:paraId="5963492F" w14:textId="1E1A5EA6" w:rsidR="00CC47CE" w:rsidRDefault="006D6BC9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Довођење макете Дунава на Старом граду у функционално стање, поправка постављене расвете и реконструкција дрвених мостова</w:t>
      </w:r>
      <w:r w:rsidR="00CC47CE" w:rsidRPr="000A5E4B">
        <w:rPr>
          <w:rFonts w:asciiTheme="majorBidi" w:hAnsiTheme="majorBidi" w:cstheme="majorBidi"/>
          <w:lang w:val="sr-Cyrl-RS"/>
        </w:rPr>
        <w:t>;</w:t>
      </w:r>
    </w:p>
    <w:p w14:paraId="3C1D682F" w14:textId="77777777" w:rsidR="000A5E4B" w:rsidRPr="000A5E4B" w:rsidRDefault="000A5E4B" w:rsidP="000A5E4B">
      <w:pPr>
        <w:pStyle w:val="ListParagraph"/>
        <w:ind w:left="1080"/>
        <w:jc w:val="both"/>
        <w:rPr>
          <w:rFonts w:asciiTheme="majorBidi" w:hAnsiTheme="majorBidi" w:cstheme="majorBidi"/>
          <w:lang w:val="sr-Cyrl-RS"/>
        </w:rPr>
      </w:pPr>
    </w:p>
    <w:p w14:paraId="446B9200" w14:textId="45F8BFC4" w:rsidR="0070022B" w:rsidRPr="000A5E4B" w:rsidRDefault="00C84B8A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Уклањање металних стубова, који су служили за постављање саксијског цвећа</w:t>
      </w:r>
      <w:r w:rsidR="00976C3B" w:rsidRPr="000A5E4B">
        <w:rPr>
          <w:rFonts w:asciiTheme="majorBidi" w:hAnsiTheme="majorBidi" w:cstheme="majorBidi"/>
          <w:lang w:val="sr-Cyrl-RS"/>
        </w:rPr>
        <w:t>;</w:t>
      </w:r>
    </w:p>
    <w:p w14:paraId="72C62E6A" w14:textId="345C1BD3" w:rsidR="00976C3B" w:rsidRPr="000A5E4B" w:rsidRDefault="00C84B8A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Уклањање старих цеви топловода од Старог града до бивше Шећеране и формирање дрвореда од раскрцнице са магистралним путем Смедерево-Панчево до Старог града</w:t>
      </w:r>
      <w:r w:rsidR="00976C3B" w:rsidRPr="000A5E4B">
        <w:rPr>
          <w:rFonts w:asciiTheme="majorBidi" w:hAnsiTheme="majorBidi" w:cstheme="majorBidi"/>
          <w:lang w:val="sr-Cyrl-RS"/>
        </w:rPr>
        <w:t>;</w:t>
      </w:r>
    </w:p>
    <w:p w14:paraId="53532391" w14:textId="6D765F38" w:rsidR="00976C3B" w:rsidRPr="000A5E4B" w:rsidRDefault="0011693E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Бушење бунара за техничку воду на више локација у граду (првенствено у  парковима за потребе заливања током летњих месеци)</w:t>
      </w:r>
      <w:r w:rsidR="00976C3B" w:rsidRPr="000A5E4B">
        <w:rPr>
          <w:rFonts w:asciiTheme="majorBidi" w:hAnsiTheme="majorBidi" w:cstheme="majorBidi"/>
          <w:lang w:val="sr-Cyrl-RS"/>
        </w:rPr>
        <w:t>;</w:t>
      </w:r>
    </w:p>
    <w:p w14:paraId="359E9B33" w14:textId="0F4A5014" w:rsidR="002D22E1" w:rsidRPr="000A5E4B" w:rsidRDefault="0011693E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 xml:space="preserve">Постављање канти за смеће </w:t>
      </w:r>
      <w:r w:rsidR="00C324FF" w:rsidRPr="000A5E4B">
        <w:rPr>
          <w:rFonts w:asciiTheme="majorBidi" w:hAnsiTheme="majorBidi" w:cstheme="majorBidi"/>
          <w:lang w:val="sr-Cyrl-RS"/>
        </w:rPr>
        <w:t xml:space="preserve">широм Ковина, посебно </w:t>
      </w:r>
      <w:r w:rsidRPr="000A5E4B">
        <w:rPr>
          <w:rFonts w:asciiTheme="majorBidi" w:hAnsiTheme="majorBidi" w:cstheme="majorBidi"/>
          <w:lang w:val="sr-Cyrl-RS"/>
        </w:rPr>
        <w:t>у улицама Цара Лазара и ЈНА (у целој дужини), Петра Драпшина и 1. Маја (од Чикљана до аутобуске станице)</w:t>
      </w:r>
      <w:r w:rsidR="00574C38" w:rsidRPr="000A5E4B">
        <w:rPr>
          <w:rFonts w:asciiTheme="majorBidi" w:hAnsiTheme="majorBidi" w:cstheme="majorBidi"/>
          <w:lang w:val="sr-Cyrl-RS"/>
        </w:rPr>
        <w:t>, зонама школа</w:t>
      </w:r>
      <w:r w:rsidRPr="000A5E4B">
        <w:rPr>
          <w:rFonts w:asciiTheme="majorBidi" w:hAnsiTheme="majorBidi" w:cstheme="majorBidi"/>
          <w:lang w:val="sr-Cyrl-RS"/>
        </w:rPr>
        <w:t>;</w:t>
      </w:r>
    </w:p>
    <w:p w14:paraId="22CFC6D1" w14:textId="0F640AB8" w:rsidR="00976C3B" w:rsidRPr="000A5E4B" w:rsidRDefault="0011693E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Санација бициклистичке стазе до ССШ „Васа Пелагић у Ковину</w:t>
      </w:r>
      <w:r w:rsidR="00976C3B" w:rsidRPr="000A5E4B">
        <w:rPr>
          <w:rFonts w:asciiTheme="majorBidi" w:hAnsiTheme="majorBidi" w:cstheme="majorBidi"/>
          <w:lang w:val="sr-Cyrl-RS"/>
        </w:rPr>
        <w:t>;</w:t>
      </w:r>
    </w:p>
    <w:p w14:paraId="367BC702" w14:textId="629711EB" w:rsidR="0039249C" w:rsidRPr="000A5E4B" w:rsidRDefault="0039249C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Изградња бициклистичке стазе до Гаја и Баваништа;</w:t>
      </w:r>
    </w:p>
    <w:p w14:paraId="73183385" w14:textId="5D457601" w:rsidR="00976C3B" w:rsidRPr="000A5E4B" w:rsidRDefault="0011693E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Изградња бициклисти</w:t>
      </w:r>
      <w:r w:rsidR="00095709" w:rsidRPr="000A5E4B">
        <w:rPr>
          <w:rFonts w:asciiTheme="majorBidi" w:hAnsiTheme="majorBidi" w:cstheme="majorBidi"/>
          <w:lang w:val="sr-Cyrl-RS"/>
        </w:rPr>
        <w:t>чке стазе до Шљункаре, испод насипа ка Дунаву (која би се у етапа градила до Дубовца)</w:t>
      </w:r>
      <w:r w:rsidR="00976C3B" w:rsidRPr="000A5E4B">
        <w:rPr>
          <w:rFonts w:asciiTheme="majorBidi" w:hAnsiTheme="majorBidi" w:cstheme="majorBidi"/>
          <w:lang w:val="sr-Cyrl-RS"/>
        </w:rPr>
        <w:t>;</w:t>
      </w:r>
    </w:p>
    <w:p w14:paraId="57758873" w14:textId="01320E05" w:rsidR="00976C3B" w:rsidRPr="000A5E4B" w:rsidRDefault="00095709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Изградња паркинга испред Специјалне болнице за психијатријске болести у Ковину</w:t>
      </w:r>
      <w:r w:rsidR="00976C3B" w:rsidRPr="000A5E4B">
        <w:rPr>
          <w:rFonts w:asciiTheme="majorBidi" w:hAnsiTheme="majorBidi" w:cstheme="majorBidi"/>
          <w:lang w:val="sr-Cyrl-RS"/>
        </w:rPr>
        <w:t>;</w:t>
      </w:r>
    </w:p>
    <w:p w14:paraId="5FE05051" w14:textId="01ED8787" w:rsidR="003E2F10" w:rsidRPr="000A5E4B" w:rsidRDefault="003E2F10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Уређење и одржавање паркинг простора у улици Светог Саве и Лазе Костића (код кафане Косовка);</w:t>
      </w:r>
    </w:p>
    <w:p w14:paraId="29EDFF50" w14:textId="44AA32B7" w:rsidR="006B7EF5" w:rsidRPr="000A5E4B" w:rsidRDefault="006B7EF5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Изградња паркинга у улици Трг Жарка Зрењанина 8 (код Центра за социјални рад Ковин);</w:t>
      </w:r>
    </w:p>
    <w:p w14:paraId="0E67D1D7" w14:textId="11420C12" w:rsidR="00976C3B" w:rsidRPr="000A5E4B" w:rsidRDefault="00095709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Финансирање Ковинског рок фестивала (фестивал би био одржан на простору Шљункаре у периоду од 28.08.-30.08.2026. године</w:t>
      </w:r>
      <w:r w:rsidR="00767C18">
        <w:rPr>
          <w:rFonts w:asciiTheme="majorBidi" w:hAnsiTheme="majorBidi" w:cstheme="majorBidi"/>
          <w:lang w:val="sr-Cyrl-RS"/>
        </w:rPr>
        <w:t>)</w:t>
      </w:r>
      <w:r w:rsidR="002D22E1" w:rsidRPr="000A5E4B">
        <w:rPr>
          <w:rFonts w:asciiTheme="majorBidi" w:hAnsiTheme="majorBidi" w:cstheme="majorBidi"/>
          <w:lang w:val="sr-Cyrl-RS"/>
        </w:rPr>
        <w:t>;</w:t>
      </w:r>
    </w:p>
    <w:p w14:paraId="1F8BA35B" w14:textId="77777777" w:rsidR="0044702B" w:rsidRPr="000A5E4B" w:rsidRDefault="0044702B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Израда и постављање огласних табли на битнијим локацијама у граду (најмање на 10 локација) на којима би се качио рекламни материјал, умрлице...</w:t>
      </w:r>
    </w:p>
    <w:p w14:paraId="05EA5508" w14:textId="77777777" w:rsidR="0015290E" w:rsidRPr="000A5E4B" w:rsidRDefault="0015290E" w:rsidP="0015290E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Отварање музеја и враћање свих експоната, који су пронађени на територији наше општине;</w:t>
      </w:r>
    </w:p>
    <w:p w14:paraId="6518DD30" w14:textId="3A8144EC" w:rsidR="0015290E" w:rsidRPr="000A5E4B" w:rsidRDefault="00B819F2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Санација тротоара у улици Трг Жарка Зрењанина у Ковину (поред ПУ „Наша Радост“ до улице Вука Караџића)</w:t>
      </w:r>
      <w:r w:rsidR="00CD70FC" w:rsidRPr="000A5E4B">
        <w:rPr>
          <w:rFonts w:asciiTheme="majorBidi" w:hAnsiTheme="majorBidi" w:cstheme="majorBidi"/>
          <w:lang w:val="sr-Cyrl-RS"/>
        </w:rPr>
        <w:t>;</w:t>
      </w:r>
    </w:p>
    <w:p w14:paraId="13B321B4" w14:textId="209ABCD4" w:rsidR="0068551B" w:rsidRPr="000A5E4B" w:rsidRDefault="0068551B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Асфалтира</w:t>
      </w:r>
      <w:r w:rsidR="00553960" w:rsidRPr="000A5E4B">
        <w:rPr>
          <w:rFonts w:asciiTheme="majorBidi" w:hAnsiTheme="majorBidi" w:cstheme="majorBidi"/>
          <w:lang w:val="sr-Cyrl-RS"/>
        </w:rPr>
        <w:t>ње</w:t>
      </w:r>
      <w:r w:rsidRPr="000A5E4B">
        <w:rPr>
          <w:rFonts w:asciiTheme="majorBidi" w:hAnsiTheme="majorBidi" w:cstheme="majorBidi"/>
          <w:lang w:val="sr-Cyrl-RS"/>
        </w:rPr>
        <w:t xml:space="preserve"> улиц</w:t>
      </w:r>
      <w:r w:rsidR="00553960" w:rsidRPr="000A5E4B">
        <w:rPr>
          <w:rFonts w:asciiTheme="majorBidi" w:hAnsiTheme="majorBidi" w:cstheme="majorBidi"/>
          <w:lang w:val="sr-Cyrl-RS"/>
        </w:rPr>
        <w:t>а</w:t>
      </w:r>
      <w:r w:rsidRPr="000A5E4B">
        <w:rPr>
          <w:rFonts w:asciiTheme="majorBidi" w:hAnsiTheme="majorBidi" w:cstheme="majorBidi"/>
          <w:lang w:val="sr-Cyrl-RS"/>
        </w:rPr>
        <w:t xml:space="preserve"> (пресвући </w:t>
      </w:r>
      <w:r w:rsidR="00B508C3" w:rsidRPr="000A5E4B">
        <w:rPr>
          <w:rFonts w:asciiTheme="majorBidi" w:hAnsiTheme="majorBidi" w:cstheme="majorBidi"/>
          <w:lang w:val="sr-Cyrl-RS"/>
        </w:rPr>
        <w:t>новим асфалтом);</w:t>
      </w:r>
    </w:p>
    <w:p w14:paraId="71A1B765" w14:textId="0696758D" w:rsidR="00553960" w:rsidRPr="000A5E4B" w:rsidRDefault="00553960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Асфалтирање улица до Шљункаре</w:t>
      </w:r>
    </w:p>
    <w:p w14:paraId="5F5F5EC8" w14:textId="6CC396D0" w:rsidR="00B508C3" w:rsidRPr="000A5E4B" w:rsidRDefault="00B508C3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Изградња обилазнице Вршац-Гај-Делиблато;</w:t>
      </w:r>
    </w:p>
    <w:p w14:paraId="3BE6ECF8" w14:textId="2DD5B7C0" w:rsidR="00B508C3" w:rsidRPr="000A5E4B" w:rsidRDefault="00B508C3" w:rsidP="0070022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Реконструкција и уређење пута који повезује Делиблато и Мраморак;</w:t>
      </w:r>
    </w:p>
    <w:p w14:paraId="603D9AB0" w14:textId="106239E7" w:rsidR="00B508C3" w:rsidRPr="000A5E4B" w:rsidRDefault="00B508C3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Сређивање улица Жарко Зрењанин и 29. Новемб</w:t>
      </w:r>
      <w:r w:rsidR="00767C18">
        <w:rPr>
          <w:rFonts w:asciiTheme="majorBidi" w:hAnsiTheme="majorBidi" w:cstheme="majorBidi"/>
          <w:lang w:val="sr-Cyrl-RS"/>
        </w:rPr>
        <w:t>ар</w:t>
      </w:r>
      <w:r w:rsidRPr="000A5E4B">
        <w:rPr>
          <w:rFonts w:asciiTheme="majorBidi" w:hAnsiTheme="majorBidi" w:cstheme="majorBidi"/>
          <w:lang w:val="sr-Cyrl-RS"/>
        </w:rPr>
        <w:t xml:space="preserve"> у Баваништу;</w:t>
      </w:r>
    </w:p>
    <w:p w14:paraId="4DFB09DB" w14:textId="09D847B7" w:rsidR="00B63FF0" w:rsidRPr="000A5E4B" w:rsidRDefault="00B63FF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Потпуна реконструкција пута у Војвођанск</w:t>
      </w:r>
      <w:r w:rsidR="00C324FF" w:rsidRPr="000A5E4B">
        <w:rPr>
          <w:rFonts w:asciiTheme="majorBidi" w:hAnsiTheme="majorBidi" w:cstheme="majorBidi"/>
          <w:lang w:val="sr-Cyrl-RS"/>
        </w:rPr>
        <w:t>ој улици у Ковину;</w:t>
      </w:r>
    </w:p>
    <w:p w14:paraId="78A11011" w14:textId="5B9BE17A" w:rsidR="00383D80" w:rsidRPr="000A5E4B" w:rsidRDefault="00383D8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Изградња спортске дворане у Баваништу;</w:t>
      </w:r>
    </w:p>
    <w:p w14:paraId="75CC7B1E" w14:textId="2C9BEF8B" w:rsidR="00383D80" w:rsidRPr="000A5E4B" w:rsidRDefault="00383D8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Постављање семафора на раскрсници улице Петра Драпшина и Војвођанске у Ковину;</w:t>
      </w:r>
    </w:p>
    <w:p w14:paraId="0BDD1C83" w14:textId="1C1C17D7" w:rsidR="00383D80" w:rsidRPr="000A5E4B" w:rsidRDefault="00383D8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Ограђивање, озелењавање и закључавање контејнера за смеће (кључ дати станарима који користе контејнер);</w:t>
      </w:r>
    </w:p>
    <w:p w14:paraId="4EFB6B83" w14:textId="55FBB67A" w:rsidR="0050738E" w:rsidRPr="000A5E4B" w:rsidRDefault="0050738E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Уклањање графита са јавних установа;</w:t>
      </w:r>
    </w:p>
    <w:p w14:paraId="70ECAC73" w14:textId="5FFAA0A4" w:rsidR="00553960" w:rsidRPr="000A5E4B" w:rsidRDefault="003E2F10" w:rsidP="0055396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Очистити Дунавац, улицу Цара Лазара (целом дужином, поготово део код Чикљана);</w:t>
      </w:r>
    </w:p>
    <w:p w14:paraId="5ABA25C2" w14:textId="32DCAA16" w:rsidR="003E2F10" w:rsidRPr="000A5E4B" w:rsidRDefault="003E2F1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 xml:space="preserve">Постављање знакова </w:t>
      </w:r>
      <w:r w:rsidR="008C1B2D" w:rsidRPr="000A5E4B">
        <w:rPr>
          <w:rFonts w:asciiTheme="majorBidi" w:hAnsiTheme="majorBidi" w:cstheme="majorBidi"/>
          <w:lang w:val="sr-Cyrl-RS"/>
        </w:rPr>
        <w:t xml:space="preserve">код бициклистичких стаза </w:t>
      </w:r>
      <w:r w:rsidRPr="000A5E4B">
        <w:rPr>
          <w:rFonts w:asciiTheme="majorBidi" w:hAnsiTheme="majorBidi" w:cstheme="majorBidi"/>
          <w:lang w:val="sr-Cyrl-RS"/>
        </w:rPr>
        <w:t>за бициклисте;</w:t>
      </w:r>
    </w:p>
    <w:p w14:paraId="038D5603" w14:textId="1E365EC7" w:rsidR="003E2F10" w:rsidRPr="000A5E4B" w:rsidRDefault="008C1B2D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Уклањање штирканог материјала са стабла испред Туристичке орканизације Ковин;</w:t>
      </w:r>
    </w:p>
    <w:p w14:paraId="3FBE5252" w14:textId="01B3E0F7" w:rsidR="0039249C" w:rsidRPr="000A5E4B" w:rsidRDefault="0039249C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Садња новог дрвећа које би пратило бициклистичку стазу;</w:t>
      </w:r>
    </w:p>
    <w:p w14:paraId="776684D2" w14:textId="7C3B3787" w:rsidR="00574C38" w:rsidRPr="000A5E4B" w:rsidRDefault="00574C38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Садња дрвећа поред пута између села;</w:t>
      </w:r>
    </w:p>
    <w:p w14:paraId="46CC9D9C" w14:textId="5AABD5C6" w:rsidR="008C1B2D" w:rsidRPr="000A5E4B" w:rsidRDefault="008C1B2D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Постављање нових садница испред Гомеха</w:t>
      </w:r>
      <w:r w:rsidR="00B63FF0" w:rsidRPr="000A5E4B">
        <w:rPr>
          <w:rFonts w:asciiTheme="majorBidi" w:hAnsiTheme="majorBidi" w:cstheme="majorBidi"/>
          <w:lang w:val="sr-Cyrl-RS"/>
        </w:rPr>
        <w:t xml:space="preserve"> уз бициклистичку стазу поред нове зграде (код ОШ „Јован Јовановић Змај“ у Ковину);</w:t>
      </w:r>
    </w:p>
    <w:p w14:paraId="5963C765" w14:textId="77777777" w:rsidR="00B63FF0" w:rsidRPr="000A5E4B" w:rsidRDefault="00B63FF0" w:rsidP="00B63FF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Сређивања канала испод кућа у улици Вука Караџића у Ковину (од Дунавца ка граду);</w:t>
      </w:r>
    </w:p>
    <w:p w14:paraId="63E5546B" w14:textId="329BCDC6" w:rsidR="00B63FF0" w:rsidRPr="000A5E4B" w:rsidRDefault="00B63FF0" w:rsidP="00B63FF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Увођење сензора за мерење загађења ваздуха и нив</w:t>
      </w:r>
      <w:r w:rsidR="00574C38" w:rsidRPr="000A5E4B">
        <w:rPr>
          <w:rFonts w:asciiTheme="majorBidi" w:hAnsiTheme="majorBidi" w:cstheme="majorBidi"/>
          <w:lang w:val="sr-Cyrl-RS"/>
        </w:rPr>
        <w:t>оа</w:t>
      </w:r>
      <w:r w:rsidRPr="000A5E4B">
        <w:rPr>
          <w:rFonts w:asciiTheme="majorBidi" w:hAnsiTheme="majorBidi" w:cstheme="majorBidi"/>
          <w:lang w:val="sr-Cyrl-RS"/>
        </w:rPr>
        <w:t xml:space="preserve"> воде;</w:t>
      </w:r>
    </w:p>
    <w:p w14:paraId="6FE467D5" w14:textId="77777777" w:rsidR="00B63FF0" w:rsidRPr="000A5E4B" w:rsidRDefault="00B63FF0" w:rsidP="00B63FF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Поплочавање (обнављање) главног трга у Ковину;</w:t>
      </w:r>
    </w:p>
    <w:p w14:paraId="7AF659BE" w14:textId="2F348E70" w:rsidR="00C324FF" w:rsidRDefault="00C324FF" w:rsidP="00B63FF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Санирање дивљих депонија код Болнице и писте;</w:t>
      </w:r>
    </w:p>
    <w:p w14:paraId="75D91F95" w14:textId="77777777" w:rsidR="000A5E4B" w:rsidRDefault="000A5E4B" w:rsidP="000A5E4B">
      <w:pPr>
        <w:jc w:val="both"/>
        <w:rPr>
          <w:rFonts w:asciiTheme="majorBidi" w:hAnsiTheme="majorBidi" w:cstheme="majorBidi"/>
          <w:lang w:val="sr-Cyrl-RS"/>
        </w:rPr>
      </w:pPr>
    </w:p>
    <w:p w14:paraId="0239F002" w14:textId="77777777" w:rsidR="000A5E4B" w:rsidRDefault="000A5E4B" w:rsidP="000A5E4B">
      <w:pPr>
        <w:jc w:val="both"/>
        <w:rPr>
          <w:rFonts w:asciiTheme="majorBidi" w:hAnsiTheme="majorBidi" w:cstheme="majorBidi"/>
          <w:lang w:val="sr-Cyrl-RS"/>
        </w:rPr>
      </w:pPr>
    </w:p>
    <w:p w14:paraId="7352A2DD" w14:textId="77777777" w:rsidR="000A5E4B" w:rsidRPr="000A5E4B" w:rsidRDefault="000A5E4B" w:rsidP="000A5E4B">
      <w:pPr>
        <w:jc w:val="both"/>
        <w:rPr>
          <w:rFonts w:asciiTheme="majorBidi" w:hAnsiTheme="majorBidi" w:cstheme="majorBidi"/>
          <w:lang w:val="sr-Cyrl-RS"/>
        </w:rPr>
      </w:pPr>
    </w:p>
    <w:p w14:paraId="0E8D2F26" w14:textId="7048A831" w:rsidR="00B63FF0" w:rsidRPr="000A5E4B" w:rsidRDefault="0039249C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Изградња парка за вожњу скејта и ролера (на месту између болнице и ССШ „Васа Пелагић“)</w:t>
      </w:r>
      <w:r w:rsidR="00C60F5F" w:rsidRPr="000A5E4B">
        <w:rPr>
          <w:rFonts w:asciiTheme="majorBidi" w:hAnsiTheme="majorBidi" w:cstheme="majorBidi"/>
          <w:lang w:val="sr-Cyrl-RS"/>
        </w:rPr>
        <w:t>;</w:t>
      </w:r>
    </w:p>
    <w:p w14:paraId="1C471018" w14:textId="2F99347A" w:rsidR="00C60F5F" w:rsidRPr="000A5E4B" w:rsidRDefault="00C60F5F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Сређивање Сурдука;</w:t>
      </w:r>
    </w:p>
    <w:p w14:paraId="4E4E9F8E" w14:textId="1C786902" w:rsidR="00553960" w:rsidRPr="000A5E4B" w:rsidRDefault="0055396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Постављање контејнера на обалама Дунавца са свих страна, пошумљавање иза степеништа и дела где излази вода</w:t>
      </w:r>
      <w:r w:rsidR="00574C38" w:rsidRPr="000A5E4B">
        <w:rPr>
          <w:rFonts w:asciiTheme="majorBidi" w:hAnsiTheme="majorBidi" w:cstheme="majorBidi"/>
          <w:lang w:val="sr-Cyrl-RS"/>
        </w:rPr>
        <w:t>, постављање клупа</w:t>
      </w:r>
      <w:r w:rsidRPr="000A5E4B">
        <w:rPr>
          <w:rFonts w:asciiTheme="majorBidi" w:hAnsiTheme="majorBidi" w:cstheme="majorBidi"/>
          <w:lang w:val="sr-Cyrl-RS"/>
        </w:rPr>
        <w:t>;</w:t>
      </w:r>
    </w:p>
    <w:p w14:paraId="2E8365E5" w14:textId="17FFA704" w:rsidR="00553960" w:rsidRPr="000A5E4B" w:rsidRDefault="0055396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Завршетак и оспособљавање градског базена на Шљункари и поправка некадашњих тушева;</w:t>
      </w:r>
    </w:p>
    <w:p w14:paraId="18970886" w14:textId="648EA381" w:rsidR="00553960" w:rsidRPr="000A5E4B" w:rsidRDefault="00553960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Преуредити велики парк зеленилом</w:t>
      </w:r>
      <w:r w:rsidR="00574C38" w:rsidRPr="000A5E4B">
        <w:rPr>
          <w:rFonts w:asciiTheme="majorBidi" w:hAnsiTheme="majorBidi" w:cstheme="majorBidi"/>
          <w:lang w:val="sr-Cyrl-RS"/>
        </w:rPr>
        <w:t>;</w:t>
      </w:r>
    </w:p>
    <w:p w14:paraId="0DD95988" w14:textId="4836F1C5" w:rsidR="00574C38" w:rsidRPr="000A5E4B" w:rsidRDefault="00574C38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Више терена за спорт;</w:t>
      </w:r>
    </w:p>
    <w:p w14:paraId="5688797E" w14:textId="44428395" w:rsidR="00574C38" w:rsidRPr="000A5E4B" w:rsidRDefault="00574C38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Уклонити старо шибље;</w:t>
      </w:r>
    </w:p>
    <w:p w14:paraId="6342D08A" w14:textId="2AA2FD86" w:rsidR="009B6879" w:rsidRPr="000A5E4B" w:rsidRDefault="009B6879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Санација тротоара;</w:t>
      </w:r>
    </w:p>
    <w:p w14:paraId="64E08DB8" w14:textId="7783F8FB" w:rsidR="006B7EF5" w:rsidRPr="000A5E4B" w:rsidRDefault="006B7EF5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 xml:space="preserve">Санација тротоара у улици Вука Караџића у Ковину (од Статикове зграде до Махија); </w:t>
      </w:r>
    </w:p>
    <w:p w14:paraId="692A5223" w14:textId="7316FC2B" w:rsidR="009B6879" w:rsidRPr="000A5E4B" w:rsidRDefault="009B6879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Центар за рециклажу;</w:t>
      </w:r>
    </w:p>
    <w:p w14:paraId="67ACC895" w14:textId="7B81AF8B" w:rsidR="006B7EF5" w:rsidRPr="000A5E4B" w:rsidRDefault="006B7EF5" w:rsidP="00AF3FF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Постављање лежећег полицајца у Његошевој улици у Ковину;</w:t>
      </w:r>
    </w:p>
    <w:p w14:paraId="283CAEE2" w14:textId="71C7A8F8" w:rsidR="009E130B" w:rsidRPr="000A5E4B" w:rsidRDefault="006B7EF5" w:rsidP="009E130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Поправка тротоара у Војвођанској улици у Ковину (од 29. Новембра до Његошеве улице)</w:t>
      </w:r>
      <w:r w:rsidR="009E130B" w:rsidRPr="000A5E4B">
        <w:rPr>
          <w:rFonts w:asciiTheme="majorBidi" w:hAnsiTheme="majorBidi" w:cstheme="majorBidi"/>
          <w:lang w:val="sr-Cyrl-RS"/>
        </w:rPr>
        <w:t>;</w:t>
      </w:r>
    </w:p>
    <w:p w14:paraId="68CE3D1C" w14:textId="6F737746" w:rsidR="009E130B" w:rsidRPr="003514D8" w:rsidRDefault="009E130B" w:rsidP="000A5E4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Приступачност, равноправност и једнакост особа са инвалидитетом (физичка, просторна, комуникацијска, информациона, информатичка, здравствена, здравствена заштита, образовна, радно способна, културолошка, антистереотипна, антидискриминацијска, културно уметничка, спортско рекреациона, политиколошка, економска, социјална, услуге социјалне заштите)</w:t>
      </w:r>
      <w:r w:rsidR="003514D8">
        <w:rPr>
          <w:rFonts w:asciiTheme="majorBidi" w:hAnsiTheme="majorBidi" w:cstheme="majorBidi"/>
          <w:lang w:val="sr-Latn-RS"/>
        </w:rPr>
        <w:t>;</w:t>
      </w:r>
    </w:p>
    <w:p w14:paraId="4EDD4D77" w14:textId="1515A89C" w:rsidR="003514D8" w:rsidRPr="003514D8" w:rsidRDefault="003514D8" w:rsidP="000A5E4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3514D8">
        <w:rPr>
          <w:rFonts w:asciiTheme="majorBidi" w:hAnsiTheme="majorBidi" w:cstheme="majorBidi"/>
          <w:lang w:val="sr-Cyrl-RS"/>
        </w:rPr>
        <w:t>Изградња парка за кућне љубимце и неопходно опремање истог</w:t>
      </w:r>
      <w:r w:rsidR="001874D4" w:rsidRPr="001874D4">
        <w:rPr>
          <w:rFonts w:asciiTheme="majorBidi" w:hAnsiTheme="majorBidi" w:cstheme="majorBidi"/>
          <w:lang w:val="ru-RU"/>
        </w:rPr>
        <w:t xml:space="preserve"> </w:t>
      </w:r>
      <w:r w:rsidR="001874D4">
        <w:rPr>
          <w:rFonts w:asciiTheme="majorBidi" w:hAnsiTheme="majorBidi" w:cstheme="majorBidi"/>
          <w:lang w:val="sr-Cyrl-RS"/>
        </w:rPr>
        <w:t>у урбаном делу Ковина</w:t>
      </w:r>
      <w:r w:rsidRPr="003514D8">
        <w:rPr>
          <w:rFonts w:asciiTheme="majorBidi" w:hAnsiTheme="majorBidi" w:cstheme="majorBidi"/>
          <w:lang w:val="sr-Latn-RS"/>
        </w:rPr>
        <w:t>;</w:t>
      </w:r>
    </w:p>
    <w:p w14:paraId="66F254E1" w14:textId="77777777" w:rsidR="003514D8" w:rsidRPr="003514D8" w:rsidRDefault="003514D8" w:rsidP="003514D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3514D8">
        <w:rPr>
          <w:rFonts w:asciiTheme="majorBidi" w:hAnsiTheme="majorBidi" w:cstheme="majorBidi"/>
          <w:lang w:val="sr-Cyrl-RS"/>
        </w:rPr>
        <w:t>Сређивање травњака испред кућа у којима нико не живи;</w:t>
      </w:r>
    </w:p>
    <w:p w14:paraId="19754996" w14:textId="77777777" w:rsidR="000A5E4B" w:rsidRPr="003514D8" w:rsidRDefault="000A5E4B" w:rsidP="003514D8">
      <w:pPr>
        <w:jc w:val="both"/>
        <w:rPr>
          <w:rFonts w:asciiTheme="majorBidi" w:hAnsiTheme="majorBidi" w:cstheme="majorBidi"/>
          <w:lang w:val="sr-Latn-RS"/>
        </w:rPr>
      </w:pPr>
    </w:p>
    <w:p w14:paraId="478BEB5F" w14:textId="06ED70E0" w:rsidR="001A75D5" w:rsidRPr="000A5E4B" w:rsidRDefault="001A75D5" w:rsidP="00FA1FB0">
      <w:pPr>
        <w:ind w:firstLine="360"/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 xml:space="preserve">Међу вашим идејама </w:t>
      </w:r>
      <w:r w:rsidR="007811FD" w:rsidRPr="000A5E4B">
        <w:rPr>
          <w:rFonts w:asciiTheme="majorBidi" w:hAnsiTheme="majorBidi" w:cstheme="majorBidi"/>
          <w:lang w:val="sr-Cyrl-RS"/>
        </w:rPr>
        <w:t>је</w:t>
      </w:r>
      <w:r w:rsidRPr="000A5E4B">
        <w:rPr>
          <w:rFonts w:asciiTheme="majorBidi" w:hAnsiTheme="majorBidi" w:cstheme="majorBidi"/>
          <w:lang w:val="sr-Cyrl-RS"/>
        </w:rPr>
        <w:t xml:space="preserve"> и предло</w:t>
      </w:r>
      <w:r w:rsidR="007811FD" w:rsidRPr="000A5E4B">
        <w:rPr>
          <w:rFonts w:asciiTheme="majorBidi" w:hAnsiTheme="majorBidi" w:cstheme="majorBidi"/>
          <w:lang w:val="sr-Cyrl-RS"/>
        </w:rPr>
        <w:t>г</w:t>
      </w:r>
      <w:r w:rsidRPr="000A5E4B">
        <w:rPr>
          <w:rFonts w:asciiTheme="majorBidi" w:hAnsiTheme="majorBidi" w:cstheme="majorBidi"/>
          <w:lang w:val="sr-Cyrl-RS"/>
        </w:rPr>
        <w:t xml:space="preserve"> пројек</w:t>
      </w:r>
      <w:r w:rsidR="00EA359C" w:rsidRPr="000A5E4B">
        <w:rPr>
          <w:rFonts w:asciiTheme="majorBidi" w:hAnsiTheme="majorBidi" w:cstheme="majorBidi"/>
        </w:rPr>
        <w:t>a</w:t>
      </w:r>
      <w:r w:rsidRPr="000A5E4B">
        <w:rPr>
          <w:rFonts w:asciiTheme="majorBidi" w:hAnsiTheme="majorBidi" w:cstheme="majorBidi"/>
          <w:lang w:val="sr-Cyrl-RS"/>
        </w:rPr>
        <w:t>та кој</w:t>
      </w:r>
      <w:r w:rsidR="00FA1FB0" w:rsidRPr="000A5E4B">
        <w:rPr>
          <w:rFonts w:asciiTheme="majorBidi" w:hAnsiTheme="majorBidi" w:cstheme="majorBidi"/>
          <w:lang w:val="sr-Cyrl-RS"/>
        </w:rPr>
        <w:t>и ни</w:t>
      </w:r>
      <w:r w:rsidR="007811FD" w:rsidRPr="000A5E4B">
        <w:rPr>
          <w:rFonts w:asciiTheme="majorBidi" w:hAnsiTheme="majorBidi" w:cstheme="majorBidi"/>
          <w:lang w:val="sr-Cyrl-RS"/>
        </w:rPr>
        <w:t>је</w:t>
      </w:r>
      <w:r w:rsidR="00FA1FB0" w:rsidRPr="000A5E4B">
        <w:rPr>
          <w:rFonts w:asciiTheme="majorBidi" w:hAnsiTheme="majorBidi" w:cstheme="majorBidi"/>
          <w:lang w:val="sr-Cyrl-RS"/>
        </w:rPr>
        <w:t xml:space="preserve"> у надлежности</w:t>
      </w:r>
      <w:r w:rsidRPr="000A5E4B">
        <w:rPr>
          <w:rFonts w:asciiTheme="majorBidi" w:hAnsiTheme="majorBidi" w:cstheme="majorBidi"/>
          <w:lang w:val="sr-Cyrl-RS"/>
        </w:rPr>
        <w:t xml:space="preserve"> </w:t>
      </w:r>
      <w:r w:rsidR="00FA1FB0" w:rsidRPr="000A5E4B">
        <w:rPr>
          <w:rFonts w:asciiTheme="majorBidi" w:hAnsiTheme="majorBidi" w:cstheme="majorBidi"/>
          <w:lang w:val="sr-Cyrl-RS"/>
        </w:rPr>
        <w:t>општине</w:t>
      </w:r>
      <w:r w:rsidRPr="000A5E4B">
        <w:rPr>
          <w:rFonts w:asciiTheme="majorBidi" w:hAnsiTheme="majorBidi" w:cstheme="majorBidi"/>
          <w:lang w:val="sr-Cyrl-RS"/>
        </w:rPr>
        <w:t>:</w:t>
      </w:r>
    </w:p>
    <w:p w14:paraId="39B4E491" w14:textId="37EDE7D3" w:rsidR="00FA1FB0" w:rsidRPr="003514D8" w:rsidRDefault="0015290E" w:rsidP="00FA1FB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Рекултивација напуштеног површинског копа</w:t>
      </w:r>
      <w:r w:rsidR="00B819F2" w:rsidRPr="000A5E4B">
        <w:rPr>
          <w:rFonts w:asciiTheme="majorBidi" w:hAnsiTheme="majorBidi" w:cstheme="majorBidi"/>
          <w:lang w:val="sr-Cyrl-RS"/>
        </w:rPr>
        <w:t xml:space="preserve"> Циглане и претварање тог простора у парк</w:t>
      </w:r>
      <w:r w:rsidR="00210546" w:rsidRPr="000A5E4B">
        <w:rPr>
          <w:rFonts w:asciiTheme="majorBidi" w:hAnsiTheme="majorBidi" w:cstheme="majorBidi"/>
          <w:lang w:val="sr-Cyrl-RS"/>
        </w:rPr>
        <w:t>;</w:t>
      </w:r>
    </w:p>
    <w:p w14:paraId="3BC2B800" w14:textId="37B3D8B8" w:rsidR="003514D8" w:rsidRPr="003514D8" w:rsidRDefault="003514D8" w:rsidP="003514D8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3514D8">
        <w:rPr>
          <w:rFonts w:asciiTheme="majorBidi" w:hAnsiTheme="majorBidi" w:cstheme="majorBidi"/>
          <w:lang w:val="sr-Cyrl-RS"/>
        </w:rPr>
        <w:t>Средити пут преко шуме (Чардака) да би се повезали са Вршцем;</w:t>
      </w:r>
    </w:p>
    <w:p w14:paraId="3DE59222" w14:textId="28844D3E" w:rsidR="00B508C3" w:rsidRPr="000A5E4B" w:rsidRDefault="00B508C3" w:rsidP="00EA359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Сређивање Чардака у сарадњи са Србијом шуме;</w:t>
      </w:r>
    </w:p>
    <w:p w14:paraId="38DDFA81" w14:textId="6BD71F4A" w:rsidR="0050738E" w:rsidRPr="000A5E4B" w:rsidRDefault="0050738E" w:rsidP="00EA359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Уклањање графита са приватних кућа;</w:t>
      </w:r>
    </w:p>
    <w:p w14:paraId="2D765543" w14:textId="5568B603" w:rsidR="009B6879" w:rsidRPr="000A5E4B" w:rsidRDefault="009B6879" w:rsidP="00EA359C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>Отварање амбуланте у Другој месној заједници у Ковину;</w:t>
      </w:r>
    </w:p>
    <w:p w14:paraId="0CB76D78" w14:textId="6671BCF8" w:rsidR="009E6134" w:rsidRPr="000A5E4B" w:rsidRDefault="009E130B" w:rsidP="000A5E4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lang w:val="sr-Cyrl-RS"/>
        </w:rPr>
      </w:pPr>
      <w:r w:rsidRPr="000A5E4B">
        <w:rPr>
          <w:rFonts w:asciiTheme="majorBidi" w:hAnsiTheme="majorBidi" w:cstheme="majorBidi"/>
          <w:lang w:val="sr-Cyrl-RS"/>
        </w:rPr>
        <w:t xml:space="preserve">Осликавање и сређивање трансформатора у виду мурала, </w:t>
      </w:r>
      <w:r w:rsidRPr="000A5E4B">
        <w:rPr>
          <w:rFonts w:asciiTheme="majorBidi" w:hAnsiTheme="majorBidi" w:cstheme="majorBidi"/>
        </w:rPr>
        <w:t>street</w:t>
      </w:r>
      <w:r w:rsidRPr="000A5E4B">
        <w:rPr>
          <w:rFonts w:asciiTheme="majorBidi" w:hAnsiTheme="majorBidi" w:cstheme="majorBidi"/>
          <w:lang w:val="ru-RU"/>
        </w:rPr>
        <w:t xml:space="preserve"> </w:t>
      </w:r>
      <w:r w:rsidRPr="000A5E4B">
        <w:rPr>
          <w:rFonts w:asciiTheme="majorBidi" w:hAnsiTheme="majorBidi" w:cstheme="majorBidi"/>
        </w:rPr>
        <w:t>art</w:t>
      </w:r>
    </w:p>
    <w:p w14:paraId="17E88754" w14:textId="77777777" w:rsidR="000A5E4B" w:rsidRDefault="000A5E4B" w:rsidP="000A5E4B">
      <w:pPr>
        <w:pStyle w:val="ListParagraph"/>
        <w:ind w:left="1080"/>
        <w:jc w:val="both"/>
        <w:rPr>
          <w:rFonts w:asciiTheme="majorBidi" w:hAnsiTheme="majorBidi" w:cstheme="majorBidi"/>
          <w:lang w:val="sr-Cyrl-RS"/>
        </w:rPr>
      </w:pPr>
    </w:p>
    <w:p w14:paraId="3C7FD04C" w14:textId="77777777" w:rsidR="000A5E4B" w:rsidRPr="000A5E4B" w:rsidRDefault="000A5E4B" w:rsidP="000A5E4B">
      <w:pPr>
        <w:pStyle w:val="ListParagraph"/>
        <w:ind w:left="1080"/>
        <w:jc w:val="both"/>
        <w:rPr>
          <w:rFonts w:asciiTheme="majorBidi" w:hAnsiTheme="majorBidi" w:cstheme="majorBidi"/>
          <w:lang w:val="sr-Cyrl-RS"/>
        </w:rPr>
      </w:pPr>
    </w:p>
    <w:p w14:paraId="5A909E08" w14:textId="330A100F" w:rsidR="009E6134" w:rsidRDefault="00AE31C9" w:rsidP="000A5E4B">
      <w:pPr>
        <w:ind w:firstLine="720"/>
        <w:jc w:val="both"/>
        <w:rPr>
          <w:rFonts w:asciiTheme="majorBidi" w:eastAsia="Times New Roman" w:hAnsiTheme="majorBidi" w:cstheme="majorBidi"/>
          <w:b/>
          <w:bCs/>
          <w:i/>
          <w:iCs/>
          <w:lang w:val="sr-Cyrl-CS"/>
        </w:rPr>
      </w:pPr>
      <w:r w:rsidRPr="000A5E4B">
        <w:rPr>
          <w:rFonts w:asciiTheme="majorBidi" w:hAnsiTheme="majorBidi" w:cstheme="majorBidi"/>
          <w:b/>
          <w:bCs/>
          <w:i/>
          <w:iCs/>
          <w:lang w:val="sr-Cyrl-RS"/>
        </w:rPr>
        <w:t>Трудићемо се да што више идеја из овогодишње Јавне анкете укључимо у реализацију за наредну буџетску годину</w:t>
      </w:r>
      <w:r w:rsidR="000934C8" w:rsidRPr="000A5E4B">
        <w:rPr>
          <w:rFonts w:asciiTheme="majorBidi" w:hAnsiTheme="majorBidi" w:cstheme="majorBidi"/>
          <w:b/>
          <w:bCs/>
          <w:i/>
          <w:iCs/>
          <w:lang w:val="sr-Cyrl-RS"/>
        </w:rPr>
        <w:t>.</w:t>
      </w:r>
      <w:r w:rsidR="000A5E4B" w:rsidRPr="000A5E4B">
        <w:rPr>
          <w:rFonts w:asciiTheme="majorBidi" w:hAnsiTheme="majorBidi" w:cstheme="majorBidi"/>
          <w:b/>
          <w:bCs/>
          <w:i/>
          <w:iCs/>
          <w:lang w:val="sr-Cyrl-RS"/>
        </w:rPr>
        <w:t xml:space="preserve"> </w:t>
      </w:r>
      <w:r w:rsidR="000A5E4B" w:rsidRPr="000A5E4B">
        <w:rPr>
          <w:rFonts w:asciiTheme="majorBidi" w:eastAsia="Times New Roman" w:hAnsiTheme="majorBidi" w:cstheme="majorBidi"/>
          <w:b/>
          <w:bCs/>
          <w:i/>
          <w:iCs/>
          <w:lang w:val="sr-Cyrl-CS"/>
        </w:rPr>
        <w:t>Свим надлежним предузећима, одељењима и установама доставићемо на разматрање остварљивост пристиглих идеја и о томе вас благовремено обавестити.</w:t>
      </w:r>
    </w:p>
    <w:p w14:paraId="19CA7C1B" w14:textId="77777777" w:rsidR="000A5E4B" w:rsidRDefault="000A5E4B" w:rsidP="000A5E4B">
      <w:pPr>
        <w:ind w:firstLine="720"/>
        <w:jc w:val="both"/>
        <w:rPr>
          <w:rFonts w:asciiTheme="majorBidi" w:eastAsia="Times New Roman" w:hAnsiTheme="majorBidi" w:cstheme="majorBidi"/>
          <w:b/>
          <w:bCs/>
          <w:i/>
          <w:iCs/>
          <w:lang w:val="sr-Cyrl-CS"/>
        </w:rPr>
      </w:pPr>
    </w:p>
    <w:p w14:paraId="30532712" w14:textId="77777777" w:rsidR="000A5E4B" w:rsidRPr="000A5E4B" w:rsidRDefault="000A5E4B" w:rsidP="000A5E4B">
      <w:pPr>
        <w:ind w:firstLine="720"/>
        <w:jc w:val="both"/>
        <w:rPr>
          <w:rFonts w:asciiTheme="majorBidi" w:eastAsia="Times New Roman" w:hAnsiTheme="majorBidi" w:cstheme="majorBidi"/>
          <w:b/>
          <w:bCs/>
          <w:i/>
          <w:iCs/>
          <w:lang w:val="sr-Cyrl-CS"/>
        </w:rPr>
      </w:pPr>
    </w:p>
    <w:p w14:paraId="7F3A6398" w14:textId="60E85593" w:rsidR="003B4499" w:rsidRPr="000A5E4B" w:rsidRDefault="003B4499" w:rsidP="003B4499">
      <w:pPr>
        <w:jc w:val="center"/>
        <w:rPr>
          <w:rFonts w:asciiTheme="majorBidi" w:hAnsiTheme="majorBidi" w:cstheme="majorBidi"/>
          <w:b/>
          <w:bCs/>
          <w:i/>
          <w:iCs/>
          <w:lang w:val="sr-Cyrl-RS"/>
        </w:rPr>
      </w:pPr>
      <w:r w:rsidRPr="000A5E4B">
        <w:rPr>
          <w:rFonts w:asciiTheme="majorBidi" w:hAnsiTheme="majorBidi" w:cstheme="majorBidi"/>
          <w:b/>
          <w:bCs/>
          <w:i/>
          <w:iCs/>
          <w:lang w:val="sr-Cyrl-RS"/>
        </w:rPr>
        <w:t xml:space="preserve">                                                                      </w:t>
      </w:r>
      <w:r w:rsidR="003824DA" w:rsidRPr="000A5E4B">
        <w:rPr>
          <w:rFonts w:asciiTheme="majorBidi" w:hAnsiTheme="majorBidi" w:cstheme="majorBidi"/>
          <w:b/>
          <w:bCs/>
          <w:i/>
          <w:iCs/>
          <w:lang w:val="sr-Cyrl-RS"/>
        </w:rPr>
        <w:t>ХВАЛА НА САРАДЊИ</w:t>
      </w:r>
      <w:r w:rsidR="00AE31C9" w:rsidRPr="000A5E4B">
        <w:rPr>
          <w:rFonts w:asciiTheme="majorBidi" w:hAnsiTheme="majorBidi" w:cstheme="majorBidi"/>
          <w:b/>
          <w:bCs/>
          <w:i/>
          <w:iCs/>
          <w:lang w:val="sr-Cyrl-RS"/>
        </w:rPr>
        <w:t>!</w:t>
      </w:r>
    </w:p>
    <w:p w14:paraId="6EAFB068" w14:textId="2A24C7EE" w:rsidR="00A33EF0" w:rsidRPr="000A5E4B" w:rsidRDefault="000934C8" w:rsidP="000934C8">
      <w:pPr>
        <w:pStyle w:val="NoSpacing"/>
        <w:rPr>
          <w:rFonts w:asciiTheme="majorBidi" w:hAnsiTheme="majorBidi" w:cstheme="majorBidi"/>
          <w:i/>
          <w:iCs/>
          <w:lang w:val="sr-Cyrl-RS"/>
        </w:rPr>
      </w:pPr>
      <w:r w:rsidRPr="000A5E4B">
        <w:rPr>
          <w:rFonts w:asciiTheme="majorBidi" w:hAnsiTheme="majorBidi" w:cstheme="majorBidi"/>
          <w:i/>
          <w:iCs/>
          <w:lang w:val="sr-Cyrl-RS"/>
        </w:rPr>
        <w:t xml:space="preserve">                                                                              </w:t>
      </w:r>
      <w:r w:rsidR="00A33EF0" w:rsidRPr="000A5E4B">
        <w:rPr>
          <w:rFonts w:asciiTheme="majorBidi" w:hAnsiTheme="majorBidi" w:cstheme="majorBidi"/>
          <w:i/>
          <w:iCs/>
          <w:lang w:val="sr-Cyrl-RS"/>
        </w:rPr>
        <w:t>Радна група за партиципативно буџетирање</w:t>
      </w:r>
    </w:p>
    <w:p w14:paraId="11E28DE9" w14:textId="69927105" w:rsidR="00AE31C9" w:rsidRPr="000A5E4B" w:rsidRDefault="00AE31C9" w:rsidP="000934C8">
      <w:pPr>
        <w:pStyle w:val="NoSpacing"/>
        <w:rPr>
          <w:rFonts w:asciiTheme="majorBidi" w:hAnsiTheme="majorBidi" w:cstheme="majorBidi"/>
          <w:i/>
          <w:iCs/>
          <w:lang w:val="sr-Cyrl-RS"/>
        </w:rPr>
      </w:pPr>
      <w:r w:rsidRPr="000A5E4B">
        <w:rPr>
          <w:rFonts w:asciiTheme="majorBidi" w:hAnsiTheme="majorBidi" w:cstheme="majorBidi"/>
          <w:i/>
          <w:iCs/>
          <w:lang w:val="sr-Cyrl-RS"/>
        </w:rPr>
        <w:t xml:space="preserve">                                                                                   </w:t>
      </w:r>
      <w:r w:rsidR="000934C8" w:rsidRPr="000A5E4B">
        <w:rPr>
          <w:rFonts w:asciiTheme="majorBidi" w:hAnsiTheme="majorBidi" w:cstheme="majorBidi"/>
          <w:i/>
          <w:iCs/>
          <w:lang w:val="sr-Cyrl-RS"/>
        </w:rPr>
        <w:t xml:space="preserve">          </w:t>
      </w:r>
      <w:r w:rsidRPr="000A5E4B">
        <w:rPr>
          <w:rFonts w:asciiTheme="majorBidi" w:hAnsiTheme="majorBidi" w:cstheme="majorBidi"/>
          <w:i/>
          <w:iCs/>
          <w:lang w:val="sr-Cyrl-RS"/>
        </w:rPr>
        <w:t>Општинске управе Ковин</w:t>
      </w:r>
    </w:p>
    <w:sectPr w:rsidR="00AE31C9" w:rsidRPr="000A5E4B" w:rsidSect="000A5E4B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7C02" w14:textId="77777777" w:rsidR="005D44F4" w:rsidRDefault="005D44F4" w:rsidP="001569F4">
      <w:pPr>
        <w:spacing w:after="0" w:line="240" w:lineRule="auto"/>
      </w:pPr>
      <w:r>
        <w:separator/>
      </w:r>
    </w:p>
  </w:endnote>
  <w:endnote w:type="continuationSeparator" w:id="0">
    <w:p w14:paraId="0D3170FA" w14:textId="77777777" w:rsidR="005D44F4" w:rsidRDefault="005D44F4" w:rsidP="0015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CC59" w14:textId="77777777" w:rsidR="005D44F4" w:rsidRDefault="005D44F4" w:rsidP="001569F4">
      <w:pPr>
        <w:spacing w:after="0" w:line="240" w:lineRule="auto"/>
      </w:pPr>
      <w:r>
        <w:separator/>
      </w:r>
    </w:p>
  </w:footnote>
  <w:footnote w:type="continuationSeparator" w:id="0">
    <w:p w14:paraId="194CB823" w14:textId="77777777" w:rsidR="005D44F4" w:rsidRDefault="005D44F4" w:rsidP="0015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77"/>
    <w:multiLevelType w:val="hybridMultilevel"/>
    <w:tmpl w:val="C6F4FE5C"/>
    <w:lvl w:ilvl="0" w:tplc="1AC8B6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115F1F"/>
    <w:multiLevelType w:val="hybridMultilevel"/>
    <w:tmpl w:val="66E4A5D8"/>
    <w:lvl w:ilvl="0" w:tplc="A5A2DC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4F6860"/>
    <w:multiLevelType w:val="hybridMultilevel"/>
    <w:tmpl w:val="7C24D864"/>
    <w:lvl w:ilvl="0" w:tplc="8B1AD2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16239">
    <w:abstractNumId w:val="2"/>
  </w:num>
  <w:num w:numId="2" w16cid:durableId="763573860">
    <w:abstractNumId w:val="0"/>
  </w:num>
  <w:num w:numId="3" w16cid:durableId="149587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EC"/>
    <w:rsid w:val="00000FD3"/>
    <w:rsid w:val="00014860"/>
    <w:rsid w:val="000934C8"/>
    <w:rsid w:val="00095709"/>
    <w:rsid w:val="000A5E4B"/>
    <w:rsid w:val="000B681E"/>
    <w:rsid w:val="000E093C"/>
    <w:rsid w:val="000F0B5C"/>
    <w:rsid w:val="0011693E"/>
    <w:rsid w:val="001208A7"/>
    <w:rsid w:val="00132D66"/>
    <w:rsid w:val="00135121"/>
    <w:rsid w:val="00141D25"/>
    <w:rsid w:val="0015290E"/>
    <w:rsid w:val="001569F4"/>
    <w:rsid w:val="0017407B"/>
    <w:rsid w:val="001813E0"/>
    <w:rsid w:val="001874D4"/>
    <w:rsid w:val="001A1B72"/>
    <w:rsid w:val="001A75D5"/>
    <w:rsid w:val="001D5C25"/>
    <w:rsid w:val="00210546"/>
    <w:rsid w:val="0023156E"/>
    <w:rsid w:val="00235DB5"/>
    <w:rsid w:val="00237AAA"/>
    <w:rsid w:val="00242E16"/>
    <w:rsid w:val="002A390C"/>
    <w:rsid w:val="002B5810"/>
    <w:rsid w:val="002C2CFF"/>
    <w:rsid w:val="002C5D90"/>
    <w:rsid w:val="002D22E1"/>
    <w:rsid w:val="002D7135"/>
    <w:rsid w:val="00302679"/>
    <w:rsid w:val="003114CD"/>
    <w:rsid w:val="00351160"/>
    <w:rsid w:val="003514D8"/>
    <w:rsid w:val="0036640F"/>
    <w:rsid w:val="003824DA"/>
    <w:rsid w:val="00383D80"/>
    <w:rsid w:val="0039249C"/>
    <w:rsid w:val="003944F4"/>
    <w:rsid w:val="003947EA"/>
    <w:rsid w:val="003B4499"/>
    <w:rsid w:val="003B7AE4"/>
    <w:rsid w:val="003C086A"/>
    <w:rsid w:val="003C21B0"/>
    <w:rsid w:val="003C5AE0"/>
    <w:rsid w:val="003E11B1"/>
    <w:rsid w:val="003E2F10"/>
    <w:rsid w:val="003E5872"/>
    <w:rsid w:val="0040389F"/>
    <w:rsid w:val="00410110"/>
    <w:rsid w:val="0044702B"/>
    <w:rsid w:val="004663B1"/>
    <w:rsid w:val="004908D5"/>
    <w:rsid w:val="004D11F7"/>
    <w:rsid w:val="004D6ECF"/>
    <w:rsid w:val="004E5EE7"/>
    <w:rsid w:val="004F1367"/>
    <w:rsid w:val="004F1715"/>
    <w:rsid w:val="0050158C"/>
    <w:rsid w:val="0050738E"/>
    <w:rsid w:val="005316EF"/>
    <w:rsid w:val="005330B1"/>
    <w:rsid w:val="00553960"/>
    <w:rsid w:val="00574C38"/>
    <w:rsid w:val="00577DCF"/>
    <w:rsid w:val="005D44F4"/>
    <w:rsid w:val="005F0775"/>
    <w:rsid w:val="005F53E2"/>
    <w:rsid w:val="005F7D02"/>
    <w:rsid w:val="00606249"/>
    <w:rsid w:val="00621321"/>
    <w:rsid w:val="006367BC"/>
    <w:rsid w:val="0067688C"/>
    <w:rsid w:val="0068551B"/>
    <w:rsid w:val="006B7EF5"/>
    <w:rsid w:val="006D6BC9"/>
    <w:rsid w:val="006D75D1"/>
    <w:rsid w:val="0070022B"/>
    <w:rsid w:val="00706363"/>
    <w:rsid w:val="0072542F"/>
    <w:rsid w:val="00733BA5"/>
    <w:rsid w:val="00736236"/>
    <w:rsid w:val="00767C18"/>
    <w:rsid w:val="007811FD"/>
    <w:rsid w:val="007A3363"/>
    <w:rsid w:val="007B3C58"/>
    <w:rsid w:val="007F499C"/>
    <w:rsid w:val="008521DE"/>
    <w:rsid w:val="00852B3A"/>
    <w:rsid w:val="008622C8"/>
    <w:rsid w:val="0089567A"/>
    <w:rsid w:val="008C1B2D"/>
    <w:rsid w:val="008C3635"/>
    <w:rsid w:val="008D611C"/>
    <w:rsid w:val="008E37F8"/>
    <w:rsid w:val="008E69C9"/>
    <w:rsid w:val="00900A93"/>
    <w:rsid w:val="00910BEC"/>
    <w:rsid w:val="009170C1"/>
    <w:rsid w:val="00945F51"/>
    <w:rsid w:val="0095145F"/>
    <w:rsid w:val="00976C3B"/>
    <w:rsid w:val="00982026"/>
    <w:rsid w:val="00985293"/>
    <w:rsid w:val="009A4A09"/>
    <w:rsid w:val="009B2542"/>
    <w:rsid w:val="009B6879"/>
    <w:rsid w:val="009C3C22"/>
    <w:rsid w:val="009E130B"/>
    <w:rsid w:val="009E6134"/>
    <w:rsid w:val="00A02172"/>
    <w:rsid w:val="00A05EE2"/>
    <w:rsid w:val="00A0734E"/>
    <w:rsid w:val="00A16054"/>
    <w:rsid w:val="00A33EF0"/>
    <w:rsid w:val="00A77E71"/>
    <w:rsid w:val="00A96131"/>
    <w:rsid w:val="00AA3C24"/>
    <w:rsid w:val="00AA4127"/>
    <w:rsid w:val="00AA6C26"/>
    <w:rsid w:val="00AD63E2"/>
    <w:rsid w:val="00AE31C9"/>
    <w:rsid w:val="00AF2D68"/>
    <w:rsid w:val="00B12F83"/>
    <w:rsid w:val="00B508C3"/>
    <w:rsid w:val="00B57A77"/>
    <w:rsid w:val="00B6019E"/>
    <w:rsid w:val="00B63FF0"/>
    <w:rsid w:val="00B700AE"/>
    <w:rsid w:val="00B70911"/>
    <w:rsid w:val="00B77E7E"/>
    <w:rsid w:val="00B819F2"/>
    <w:rsid w:val="00B84D42"/>
    <w:rsid w:val="00BD63B3"/>
    <w:rsid w:val="00BE7E6D"/>
    <w:rsid w:val="00C27F52"/>
    <w:rsid w:val="00C324FF"/>
    <w:rsid w:val="00C5115A"/>
    <w:rsid w:val="00C60F5F"/>
    <w:rsid w:val="00C84B8A"/>
    <w:rsid w:val="00CA32AC"/>
    <w:rsid w:val="00CC47CE"/>
    <w:rsid w:val="00CD4279"/>
    <w:rsid w:val="00CD46AA"/>
    <w:rsid w:val="00CD70FC"/>
    <w:rsid w:val="00CD7230"/>
    <w:rsid w:val="00CF3C95"/>
    <w:rsid w:val="00D15652"/>
    <w:rsid w:val="00D165D3"/>
    <w:rsid w:val="00D263D9"/>
    <w:rsid w:val="00D77244"/>
    <w:rsid w:val="00D778FA"/>
    <w:rsid w:val="00D82D79"/>
    <w:rsid w:val="00D842E5"/>
    <w:rsid w:val="00D9018A"/>
    <w:rsid w:val="00DC25F4"/>
    <w:rsid w:val="00DD0A7F"/>
    <w:rsid w:val="00E41C82"/>
    <w:rsid w:val="00E55EEF"/>
    <w:rsid w:val="00E75761"/>
    <w:rsid w:val="00E97B4F"/>
    <w:rsid w:val="00EA359C"/>
    <w:rsid w:val="00F108AF"/>
    <w:rsid w:val="00F40041"/>
    <w:rsid w:val="00FA1FB0"/>
    <w:rsid w:val="00FC2F20"/>
    <w:rsid w:val="00FF01AC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A4F7F"/>
  <w15:docId w15:val="{446DB2AC-0CCB-490B-ABE3-961F1724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19E"/>
    <w:pPr>
      <w:ind w:left="720"/>
      <w:contextualSpacing/>
    </w:pPr>
  </w:style>
  <w:style w:type="paragraph" w:styleId="NoSpacing">
    <w:name w:val="No Spacing"/>
    <w:uiPriority w:val="1"/>
    <w:qFormat/>
    <w:rsid w:val="007254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69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9F4"/>
  </w:style>
  <w:style w:type="paragraph" w:styleId="Footer">
    <w:name w:val="footer"/>
    <w:basedOn w:val="Normal"/>
    <w:link w:val="FooterChar"/>
    <w:uiPriority w:val="99"/>
    <w:unhideWhenUsed/>
    <w:rsid w:val="001569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9F4"/>
  </w:style>
  <w:style w:type="character" w:styleId="Hyperlink">
    <w:name w:val="Hyperlink"/>
    <w:basedOn w:val="DefaultParagraphFont"/>
    <w:uiPriority w:val="99"/>
    <w:unhideWhenUsed/>
    <w:rsid w:val="002D71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Kovin</dc:creator>
  <cp:keywords/>
  <dc:description/>
  <cp:lastModifiedBy>OU Kovin</cp:lastModifiedBy>
  <cp:revision>4</cp:revision>
  <cp:lastPrinted>2025-11-20T12:33:00Z</cp:lastPrinted>
  <dcterms:created xsi:type="dcterms:W3CDTF">2025-11-19T12:57:00Z</dcterms:created>
  <dcterms:modified xsi:type="dcterms:W3CDTF">2025-11-20T13:11:00Z</dcterms:modified>
</cp:coreProperties>
</file>